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Цяньюань люди являются повелителями всего сущего и могут использовать силу Неба и Земли в своих целях. Люди системы Чёрный Глаз, наоборот, превратились в монстров, не совершенствующих даньтянь в полной мере. Несмотря на то, что их индивидуальная сила выросла, они лишились каналов для поглощения силы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 себя из проводников в изоляторы, из герметичных сосудов в дуршлаги, не способные поглощать духовную силу внешнего мира, сколь бы богатой она ни была. Те, у кого были развиты все три даньтяня, без соответствующих практик не смогут раскрыть свою силу, как бы 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вообще не осознают, что такое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Цзэ были лучшие техники совершенствования его секты, но он ничего не знал о методах других сект. Он, естественно, не собирался брать себе в ученики культиватора, не говоря уже о том, чтобы передать кому-то сокровенные техники Секты Тайсюань. Единственная причина, по которой он взял в оборот Оуян Е, заключалась в том, чтобы проверить свою теорию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китайское слово, означающее «путь», «маршрут», «дорогу» или более свободно «доктрину», «принцип», «целостные убеждения». В контексте восточноазиатской философии Дао — это естественный порядок вселенной, характер которого человеческая интуиция должна распознать, чтобы реализовать потенциал индивидуальной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насколько далеко продвинется Оуян Е в совершенствовании Парных клинков Ветра и Огня. Прочие оружейники практиковали «взращивания меча человеком», Ци Цзэ хотел сделать по-другому — «взращивать человека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Оуян Е будущие возможности, Ци Цзэ вернулся к себе. Оуян Е поначалу остолбенел, но потом вскочил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 представляешь, насколько мощными оказались «Лес Ветров и Море огня»! Ты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бессвязно рассказал о случившемся только что Ли Юю. После чего, в одних брюках, танцевал со своим клинком в обнимку по комнате. Его переполняло возбуждение, а в глазах была нежность. Для себя он решил, что всю свою жизнь проведёт с этим клинком, а стоявшие на пути горячие девчонки пусть убираются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долго молчал, после чего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купить лотерейный билет? У меня такое чувство, что ты можешь выиграть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невероятная удача. И почему он не был на сто лет моложе и сам не оказался соседом по комнате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скакал по комнате, а когда выбился из сил, заполз в медицинскую капсулу и остался в ней на всю ночь — с клинком в обнимку и глупой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засунув руки в карманы, и тихо наблюдал за сумасшествием Оуян Е со сложными эмоциями. Он был гордым сыном семьи Янь, его внешность, статус и способности — всё было высшего класса. Все с завистью смотрели на него, а сам он никогда никому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обязан был признать, что невероятно сильно завидовал Оуян Е и с удовольствием поменялся бы с ним местами. Несмотря на то, что у него был SSS-ранг, он хотел быть как Оуян Е — потом и кровью бороться за неизвестное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SSS-ранг был пределом возможностей человека, — это общеизвестный факт. Янь Цзюньюй хотел преодолеть этот предел, но всегда упирался в стену. Ему внезапно вспомнились слова Ци Цзэ: «Я построю для тебя мост, чтобы ты смог подняться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Оуян Е заполучил этот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 Янь Цзюньюй покачал головой, насмехаясь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Оуян Е смог получить эту возможность потому, что не потерял ещё свою детскую наивность и мог рискнуть всем ради этого. Если бы Янь Цзюньюй оказался в такой же ситуации, он бы просто не поверил Ци Цзэ, отвергнув его и тем самым отвергнув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дед был прав, говоря, что, взрослея, нужно сохранять свою оригинальность. Полученный опыт многому его научил, и он открыл для себя новое понимание силы, да и жизни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вернуться к жизни, если бы только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пересёк комнату и сел рядом с юношей. Глядя на его изящный профиль, он погрузился глубоко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соревнования были не за горами, Оуян Е отправился в лес Мороны для специальных тренировок под охраной группы наёмников. Ежедневно он сражался с дикими зверями, и его сила росла в геометрической прогрессии. Вскоре его способности достигли четвёртого ранга. Он вполне мог считаться на Хайхуане одним из гениев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Цзюньюй поглотил большое количество частиц элемента огня, он спокойно мог перемещаться на дальние расстояния и наблюдал за тренировками Оуян Е, но недолго. Он, конечно, любил проливать кровь в сражениях, но сейчас ему было это не так интересно. Теперь его больше всего привлекало наблюдение за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клинками, Ци Цзэ принялся за бассейн в подвале. Напильником он вырезал восьмиугольный узор с замысловатыми линиями и разбросанными древними символами. Как только узор обрёл форму, частицы элементов пришли в неистовство, будто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смутно подозревал, что этот узор как-то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Цзэ забывал поесть, он снова и снова напоминал ему об этом, хоть тот его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кропотливой работы все линии и узоры наконец соединились. Ци Цзэ сел, прислонившись к стенке бассейна, и на его лице расцвела редкая улыбка. Потрясённый этим, Янь Цзюньюй резко отодвинулся от юноши, чем-то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Ци Цзэ подал сигнал. Это было уведомление от Управления по академическим вопросам, в котором говорилось, что его академический отпуск просрочен, и он должен либо вернуться на учёбу, либо отчислиться. Конечно, Ци Цзэ не собирался бросать учёбу. Он продолжал искать способ перевестись на курс мехостроения, чтобы изучить кузнечное дело этого мира. Поэтому Ци Цзэ быстро привёл себя в надлежащий вид и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которую он не видел целый месяц, сидела в первом ряду с мрачным видом и ни с кем не разговаривала. Судебный процесс между семьями Мэн и Хай закончился в пользу семьи Хай. Семья Мэн, затаив обиду на Ли Юя, продолжила отчаянно искать подходящий гуцинь в других аукционных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музыкальный колледж полон влиятельных людей и мастеров своего дела, так что, если отправиться на экзамен с инструментом современного производства, можно потерять баллы и не поступить. Мэн Яо хотела преподать урок Ци Цзэ, а вместо этого сама попала в неприятности. Она не только проиграла судебный процесс, но и профукала своё будущее и потеряла лицо. Из-за всего этого она погрязла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могла открыто мстить семье Хай, так как та была довольно влиятельной. Когда Мэн Яо увидела Ци Цзэ, входящего в аудиторию в полном здравии, у неё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злобной ухмылке она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сделал вид, что ничего не слышал, прошёл к своему месту и тихонько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была в ярости. Она повернулась, злобно зыркнула в сторону Ци Цзэ, но, заметив насмешливый взгляд Хелен, неохотно подавила свой гнев. Если она не могла победить семью Хай, она могла выместить свою злобу на человеке с углеродной основой. Однако, что будет, если она это сделает? Она только ещё больше навредит своей репутации. Она это понимала, но и отпустить эту ситуацию тоже не могла. Мэн Яо включила коммуникатор и быстро отправила сообщение своему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сделал того, что обещал. Ци Цзэ не умер и вернулся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прохожу спецтренировку. После соревнований разберусь с Оуян Е и Ци Цзэ одним махом. Не волнуйся. Отец использует свои связи в семье Янь, чтобы связаться с Имперским аукционным домом. У них большой ассортимент антиквариата, и совместный аукцион будет в скором времени, так что мы сразу узнаем, когда появится подходящий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Оуян Дуаньхуа вызвал у Мэн Яо счастливую улыбку, и она послала ему несколько смайликов с воздушным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предчувствие Ци Цзэ: он посмотрел на Мэн Яо, и уголки его рта скривились в презрительной улыбке. У него не было желания сидеть на занятии до конца, поэтому он пригнулся и выскользнул через заднюю дверь ещё на половине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кафедры меха-пилотов, он остановил проходящего мимо курсанта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какой группе учится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указал ему на тренировочное поле и сказал, чтобы сам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Цзэ подошёл к тренировочному полю, он сразу заметил искомую цель. Ван Сюань кружил вокруг своего меха, и вид у него был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 вышел из строя? Я могу починить, — без лишних слов выдал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Ци Цзэ? — Ван Сюань не сразу узнал Ци Цзэ, ему потребовалось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юноша подрос, только вот его кожа была такой бледной, что под солнечными лучами казалась почти прозрачной. В то время как его губы были ярко-красного цвета, а глаза сияли чернотой, что вызывало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молодой мастер Оуян так им одержим, что отказался от всех своих любовниц. Ван Сюань перебирал про себя сплетни, но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Пришёл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Ци Цзэ дважды обошёл мех и вернулся к прошлой теме разговора: — Что случилось с твоим мехом? Как насчёт того, чтобы я его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таким образом юноша пытается отплатить за помощь, Ван Сюань был, конечно, благодарен, но всё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подлежит ремонту. Это G9, он из старых моделей. Можно заменить вышедшие из строя детали деталями с других моделей, но вот преобразователь энергии не найти. Производитель прекратил производство сотни лет назад, их даже на складах нет. Он, возможно, последний G9 в Империи — ему место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обеспокоенно выдвинул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страшно, если нельзя починить. Если продать его на металлолом, можно выручить немного звёздных монет, и мы купим тебе новый. Ты не можешь позволить себе проиграть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высокий крепкий юноша и согласно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хватит пытаться связаться с производителями, это пустая трата времени. Если ты победишь на соревнованиях, то сможешь поступить в Имперскую военную академию и продолжать обучение. Нельзя упускать такую возможность. Ты в курсе, что Оуян Дуаньхуа зарегистрировался и на соревнования по боевым искусствам, и на сражения мехов? Он хочет завоевать оба титула. Ты не можешь ему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кое-что осознал из их разговора и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я умер, мою рекомендацию отозвали?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действительно путает планы и ничем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был прекрасно осведомлён, что его товарищи живут не намного лучше него, поэтому решительно отказался от их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терпеливо слушал их разговор,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мех. Я отремонтирую его в награду за своё спасение.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