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уже давно не использует G9, его схемы и технологии легко доступны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Неисправные детали, отложенные ранее, Ци Цзэ бросил в плавильную печь. И пока ждал, детально изучал G9. Секта Тайсюань не допускала брака в изделиях, а значит, он должен постараться, чтобы не опорочить репутацию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G9 — мех первого поколения. Он отстаёт от современных мехов по всем параметрам. G9 громоздкие и тяжёлые, потребляют огромное количество энергии, у них замедленный отклик на команды и очень слабая защита. В общем, достоинств у них меньше, чем недостатков. Ван Сюань привёз его с Тукесина — должно быть, его кто-то выбросил. Он из бедной семьи, всех его сбережений не хватит на покупку нового меха. Преобразователь энергии работает по принципу каталитического крекинга*, преобразовывая лишь пятую часть энергии, будучи в два раза больше. Пучковое оружие**, лазерные пушки и мечи, и другие виды оружия можно установить только на плечах или руках. Отсюда ограниченная огневая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Каталитический крекинг — термокаталитическая переработка с целью получения компонента высокооктанового топлива.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Пучковое оружие — разновидность космического оружия, основанная на формировании пучка частиц (электронов, протонов, ионов или нейтральных атомов), ускоренных до околосветовых скоростей.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был хорошо осведомлён о преимуществах и недостатках мехов разных эпох. После небольшой паузы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современных мехах установлены диссоциативные преобразователи энергии, которые напрямую расщепляют энергетические камни или жидкости на элементарные частицы, увеличивая объём использования энергии на семьдесят процентов по сравнению с компрессионным преобразователем*, при этом они вдвое меньше по размеру и весу. Только представь, сколько можно было бы установить дополнительного оружия, если вдвое сократить энергетический отсек. Главная проблема в том, что в то время как современный мех может вести бой около пяти часов на одном энергетическом камне, G9 не продержится и двух часов, а выносливость оставляет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Компрессионный преобразователь — устройство, работа которого основана на повышении давления посредством механического или термического воздействия на рабочий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хмурился — видимо, он просматривал ту же информацию, которой поделился Янь Цзюньюй.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характеристики меха и оружие не определяют его силу — многое зависит от пилота. Возможности Ван Сюаня не уступают SS-рангу, а его мощная ментальная сила полностью может компенсировать задержку реакции и большие размеры G9. К тому же его сверхчеловеческая способность к предвидению позволяет ему знать наперёд действия противника и поражать его громовым ударом. Ван Сюань и G9 — идеальный тандем. Ты сможешь это понять, посмотрев видео боёв с его участием.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Ци Цзэ уже приступил к просмотру видео на своём коммуникаторе. На экране появился G9, пилотируемый Ван Сюанем. Он несколько раз вильнул, избегая массированного огня противника, и завершил бой одним ударом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Великолепно! — ярко-красные губы Ци Цзэ слегка изогнулись. Боевое мастерство Ван Сюаня определённо его восхитило.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резко замолчал, после чего, непонятно по какой причине,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тебе стоит посмотреть видео моих боёв. Ван Сюань хорош, но до настоящего солдата ему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ознакомился с преимуществами и недостатками G9, а также со стилем боя Ван Сюаня, после чего выключил коммуникатор и приготовился к сборке. От плавильной печи исходил такой сильный жар, что было невыносимо для обычных людей. По полуобнажённому телу юноши непрерывно стекали мелкие бисеринки пота, скользя по мышцам, что создавало ощущение, будто на его коже был слой света. Он словно 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отвёл взгляд — было сложно прочитать его эмоции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наслаждался ощущением скользящего по коже пота и небрежно проводил рукой по мокрым волосам. Взяв молот и железные щипцы, он приступил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Ментальная сила Ван Сюаня довольно мощная. Поэтому независимо от того, насколько старую модель меха он использует, скорость запуска гораздо выше, чем у других. Каждое действие выполняется на ноль целых одну сотую секунды быстрее остальных, и бой в целом решается за пару шагов. В каждой сотой доле секунды скрывается возможность победы. Добавляет ему эффективности его анализ и предвидение. Он предугадывает действия противника в тот же момент, как в его голове рождается идея, и блокирует его атаки, — Ци Цзэ бормотал себе под нос, пока наносил удары молотком по почти обретшим форму деталям. — Итак, его главное преимущество — скорость. Я усилю это преимущество, чтобы он продолжал побеждать.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частицы голубого цвета сходились на его молоте, с каждым ударом постепенно вливаясь в металлические части. Крошечные искры разлетались во все стороны, смешиваясь с голубыми точками, создавая чудесную сцену, которую мог наблюдать лишь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Отведённый ранее взгляд Янь Цзюньюя снова был прикован к юноше. Его выражение лица застыло, он выглядел непредсказуемо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был фанатиком своего дела. Погружаясь в работу, он терял счёт времени, если только не был слишком голоден и не прерывался, чтобы выпить бутылочку питательного раствора. Он попросил Оуян Е оформить ему длительный отпуск. Преподаватели решили, что он всё ещё восстанавливается от внутренних травм, и не задавали много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прошествии семи дней все детали были готовы и равномерно разложены на верстаке. Поверхность деталей была гладкой, но внутри они уже были плотно покрыты рунами. Те части, которые нуждались в вымачивании в энергетической жидкости, были избавлены от ржавчины, а царапины, оставленные во время боя, устранены молотком. Теперь они блестели совсем как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ещё три дня был завершён и процесс наделения духом. Ци Цзэ протёр покрасневшие глаза и сказал в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Оуян Е, передай Ван Сюаню, что его мех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 удивлённо спросил Оуян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Ремонт завершён, и в скором времени закончу со сборкой.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немедленно попрошу его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завершили сеанс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вытер полотенцем бисеринки пота со своей груди, талии и живота, а также протёр пряди волос, упавшие на затылок. Он выглядел уставшим, но его тело стало ещё более стройным и гибким. Каждый гладко очерченный мускул был переполнен силой, которая вырывалась наружу в тесном, тускло освещённом подвале.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ковки деталей для меха он продолжал ковать самого себя. Янь Цзюньюй пристально смотрел на него со сложными эмоциями. Он должен был признать, что этот юноша, который так самозабвенно занимался делом, был крайне привлекательным. И дело было не только в его странных и загадочных техниках, а в его преданности и любви к этому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способные посвятить себя какому-то определённому делу, действительно достойны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юноша собирает все детали вместе, Янь Цзюньюй не мог не засомневаться: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я ни доверял твоим навыкам, тебе всё же стоит приобрести тестер для проверки точности и долговечности этих деталей. В конце концов, детали, изготовленные вручную, не могут сравниться с заводскими — всегда найдётся место для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гений, как Му Жань, пять-шесть раз проверял и совершенствовал каждую деталь, доводя до идеального состояния. Ци Цзэ же никогда не пользовался измерительным прибором, полагаясь лишь на свои ощущения и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Голографический рисунок, пара рук — этот простой производственный процесс не назовёшь профессиональным. Янь Цзюньюй окинул взглядом пустой подвал, затем в его памяти возник образ исследовательского института Му Жаня со всеми этими точными приборами и, не сдержав улыбки,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и глаза Ци Цзэ — лучшие измерительные приборы, ошибки исключены.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разложил детали на полу по категориям, сложил их в человеческую фигуру и, взяв гаечный ключ, приступил к сборке.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в дверь позвонили. Это были Оуян Е и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где мастер? — спросил Оуян Е, подмигивая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вертел головой по сторонам, видимо, в поисках того самого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ушёл. Вот мех старшего, — Ци Цзэ передал пространственное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готов? — с опаской спросил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здесь мало места, поэтому проверите его на тренировочной площадке. Если возникнут какие-то проблемы, мы снова обратимся к мастеру и попросим его проверить мех ещё раз. — Ци Цзэ искренне добавил: — Спасибо, старший, что спасли меня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вы мне тоже очень помогли! — Ван Сюань улыбнулся, показав восемь белоснежных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мы ждём? Пошлите на тренировочную площадку и опробуем мех, — Оуян Е сгорал от нетерпения. Он ждал, когда мех будет готов, чтобы оценить навыки молодого господина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вышли из подвала. Янь Цзюньюй следовал за юношей с сердцем, полным предвкушения. Он неустанно наблюдал, как старый потрёпанный мех преображался, как бесчисленные частицы света обретали форму таинственных рун, скрытых под толстыми металлическими пластинами, и очень хотел узнать, какой силой был наделён этот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Соревнования по боевым искусствам и состязания на боевых мехах были уже совсем близко, и желающих воспользоваться тренировочной площадкой возросло. Приходилось часами стоять в очереди. Ван Сюань был праведным человеком и довольно способным, на факультете боевых мехов его очень любили. Как только он появился, несколько курсантов с улыбкой поприветствовали его и предложили воспользоваться их временем на тренировочном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естественно, поблагодарил их и любезно отказался. Он нашёл своего соседа по комнате, сменил номер и прождал полчаса, прежде чем получить доступ на тренировочную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мех уже отремонтировали? — товарищи по комнате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 потом сразимся. — сказал Ван Сюань и активировал пространственное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шагов назад, он застыл в недоумении. Двое его соседей прикрыли глаза от слепящего блеска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видел раньше G9 и, таращась на его нынешний вид, так широко разинул рот, что туда можно было засунуть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за такой ремонт вы должны заплатить! Ван Сюань получил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за пределами 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Сюань принёс мех, тот был в плачевном состоянии. Оригинальное покрытие чёрного цвета отслаивалось кусками, обнажая ржавчину. Он был весь в царапинах, пулевых отверстиях и вмятинах. А каждое его движение сопровождалось скрипом. Он был в шаге от утилизации.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покрытие было удалено, вернув серебристо-серому металлу его первоначальный цвет. Ржавчина, царапины, пулевые отверстия и вмятины исчезли — остался только гладкий, обтекаемый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яркими солнечными лучами G9, будучи больше новых моделей мехов, производил впечатление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безмятежно, как воин, готовый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http://bllate.org/book/14524/1286346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