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ошеломлённо пару раз обошёл вокруг меха и с трудом вернул себе способность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заменят только преобразователь энергии, а ему заменили все детали. Сколько это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Е, схватившись за грудь, с болью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Раз уж взялись за ремонт, то почему бы не отремонтировать всё, чтобы вам не пришлось сниматься с соревнований из-за неисправности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Установленные детали были сделаны из старых, поэтому в деньгах это стоило мало, но вот физических усилий было затрачено очень много. Однако это делалось, чтобы навредить Оуян Дуаньхуа, хоть и косвенно, и он был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был осведомлён о вражде двух молодых мастеров семьи Оуян в общих чертах. Раньше он презирал их обоих: Оуян Дуаньхуа — за коварство, Оуян Е — за цинизм. Но, поближе узнав их, понял, что слухи не несли в себе даже доли правды. Оуян Е был хорошим и щедрым человеком, достойным другом. А Ци Цзэ, о котором ходили не очень приятные слухи, тоже был неплох — он ценил любовь и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запомню, что вы для меня сделали. Если в будущем вам что-нибудь понадобится, я к вашим услугам, — с осторожностью вымолвил Ван Сюань и сел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комнате к тому времени уже привёл в готовность другой мех и разминался на краю тренировочного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Е, ты очень нам помог! Давай перекусим после того, как они закончат? — Курсанты с факультета боевых мехов были довольно высокомерны из-за своих сверхъестественных способностей и не общались с плейбоями. Но теперь другой сосед Ван Сюаня по комнате подошёл и заговорил с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Помочь ему — значит помочь себе. Я с нетерпением жду, когда он уделает Оуян Дуаньхуа на арене, — ответил Оуян Е, потирая подбородок и загадочно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подошёл к Ци Цзэ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Собрал мех без предварительного тестирования. А что,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G9 споткнулся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Его не отремонтировали должным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промолчал. Он смог удержаться на ногах, затем прошёлся, прыгнул и произвёл несколько атакующих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нормально. Просто я не ожидал, что двигатель станет таким мощным, а сам мех легче. Старт был слишком резким, я не справился с управлением и потерял равновесие. Прежде чем вступать в бой, надо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услышал о происходящем по внутренней связи и был недоволен в душе: «А я предупреждал. Молодой господин Ци перестарался. Слишком хороший ремонт может стать обузой!»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был абсолютно спокоен. Он сидел на трибуне, подперев руками щёки, и наслаждался боем на мехах. Невероятно точные манёвры Ван Сюаня, управление ходом боя и прямые атаки приводили Ци Цзэ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 обладает огромным потенциалом, — Янь Цзюньюй искоса глянул на изящный профиль юноши и торжественно добавил: — Но ему ещё далеко до профессионалов. Рекомендую для просмотра Всеобщие соревнования мехов, в которых примут участие лучшие воины всех высших цивилизаций системы Чёрный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Янь Цзюньюй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 попадают только лучшие из лучших. Я был победителем три раза. Если бы не несчастный случай, я бы стал чемпионом в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Цзэ ничего из сказанного Янь Цзюньюем не слышал и продолжал восторженно смотреть на тренировочное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Опробовав мех, Ван Сюань спрыгнул с платформы с раскрасневшимся от возбуждения лицом и предложил Оуян Е и Ци Цзэ угостить ужином. Он не осмелился предлагать благодарность непосредственно мастеру, чтобы не вызвать недопонимания. Исходя из модификаций G9, этот мастер определённо был не последним человеком в Империи — разве обычные люди могли связаться с ним? Оуян Е использовал свои связи и потратил много денег,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Сюань только увидел модифицированный мех, он был очень благодарен Оуян Е и Ци Цзэ. Но после проверки его благодарность выросла в 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пообщалась за ужином и разошлась около девяти вечера. Когда Ван Сюань уходил, он призвал Ци Цзэ хорошенько заботиться о своём здоровье и пообещал, что непременно отомстит за него Оуян Дуаньхуа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поджал губы, а затем улыбнулся, демонстрируя благовоспитанность и вызывая жалость. Но как только он отвернулся, всё это как ветром сдуло, и он вернулся к своему обычному равнодушному состоянию. Он лениво зевнул. Подняв глаза, он заметил громоотводы, установленные на крыше, и его сердце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подвал, — беспрецедентно серьёзно сказал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пьяный Оуян Е быстро последовал за ним и наполнил бассейн энергетической жидкостью, как было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тело, — Ци Цзэ достал из кольца Цянькунь маленький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тело? — Оуян Е в недоумении замер, после чего вспомнил, что тело Янь Цзюньюя всё ещё было в его пространственном хранилище. Он быстро достал ледяной гроб, закрыл глаза и отошёл. Шок от того, что после очаровательного облика молодого господина Ци он увидел окровавленное месиво гнилой плоти,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же не испытывал никакого дискомфорта. Открыв крышку флакона и достав пилюлю багрового цвета, он засунул её в рот трупа вместо сферы души. Сфера души по-прежнему излучала слабый свет, что давало понять: душа Янь Цзюньюя оставалась здесь и была в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сферу души, Ци Цзэ убрал её в кольцо Цянькунь. Затем он сложил вместе два пальца и провёл ими по горлу трупа Янь Цзюньюя. Пилюля, следуя за энергией, исходящей от кончиков его пальцев, попала в пищевод и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наблюдал за происходящим с широко распахнутыми глазами, смутно догадываясь, что момент, которого он так долго ждал, наконец настал.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 меня? — хрипло спросил Янь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ответил, но факты говорили сами за себя. Внутри ледяного гроба нити плоти и крови покрывали белые кости. Медленно формировалась плоть, покрывалась мышцами и кожей, отрастали волосы. На красивом лице молодого человека образовался слой инея, но под ним виднелся лёгкий румянец. Он выглядел безмятежно, словно спал, а не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накрыл шок. Он подошёл к ледяному гробу и потрясённо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Тело... тело восстановилось! Молодой господин Ци, ты правда можешь его воскресить?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Он думал, что молодой господин Ци просто хвастался!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быстро оправился от шокового состояния. Ци Цзэ присел на край ледяного гроба и осторожно коснулся его щеки. Бестелесная душа, казалось, ощутила температуру его ладони — обжигающе горячую, как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лёгкостью поднял его тело и, окунув в энергетическую жидкость, поместил в центр заранее вырезанного узора. Огромная, но в то же время мягкая сила обволакивала ментальное тело Янь Цзюньюя, затягивая его в бассейн. В следующую секунду в его ушах эхом начало отдаваться биение сердца. От слабого к сильному, от хаотичного к стабильному.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Цзюньюй с усилием открыл глаза и размыто увидел, как юноша положил несколько камней фиолетового цвета в углубление рядом с ним. После чего его тело пронзил ослепительный электрический разряд и боль, разрывающая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умирает?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мог больше держаться, его накрыло тёплое тело, принимая все удары, и звук учащённого дыхания зазвучал в его ушах. Он слышал хрип, который мог быть результатом только очень сильной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Янь Цзюньюй кричал изо всех сил, но его рот даже не двигался. Он так долго был вне своего тела, что больше не помнил, как контролировать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продолжали сверкать, они были настолько сильными, что могли расколоть небо. Ему не нужно было гадать, насколько сильную боль испытывал юноша, принимая на себя все эти разряды. Где-то издалека слышались крики о помощи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надо прекратить. Он давно уже умер, так зачем тащить за собой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с силами, чтобы перевернуться, когда молнии и грохот резко прекратились. Юноша, который всё это время обнимал Янь Цзюньюя за шею, отстранился. Погладив его по щеке, он начертал на его лбу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сделан последний штрих, иероглиф превратился в яркую вспышку золотого света и исчез между его бровями. После чего Янь Цзюньюй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Е сходил с ума. Он не ожидал, что после того, как кристаллы грозы были помещены в углубление на дне бассейна, энергетическая жидкость начнёт поглощать элемент грома из воздуха. Чрезмерно несбалансированные частицы элемента вызвали электромагнитную бурю, которая, в свою очередь, породила ещё более сильный гром. Он находился в подвале с отличной звукоизоляцией и мог слышать раскаты грома снаружи, один за другим, будто падало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представить не мог, что молодой господин Ци, заметив, что Янь Цзюньюй вот-вот обратится в пепел, прыгнет к нему, блокируя удары молнии. Оуян Е не мог ничего разглядеть. Всё, что ему оставалось, — это кричать о помощи и включить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безуспешно. Он не знал, что Ци Цзэ уже давно деактивировал сигнализацию. Поэтому, как он ни старался её найти, у него не получалось, от чего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раздался грохот, и из бассейна выскочила фигура, которая поспешно стягивала с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молодой господин Ци? — не веря своим глазам, проговорил Оуян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Янь Цзюньюя, — избавившись от обугленной и изорванной одежды, юноша переоделся в халат и, завязывая пояс, давал указания, — Отвези его в лес Мороны и брось где-нибудь. Только убедись, чтобы его не сожрали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Оуян Е, снова и снова протирая глаза, глядя на Янь Цзюньюя. Представленных им двух обугленных тел не было — вместо них было два живых и здоровых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случится? — Ци Цзэ тряхнул головой и, сжав кулак, улыбнулся: —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в мире ничего лучше, чем стадия Заложения основы. За раз он восстановил свою культивацию до стадии Заложения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http://bllate.org/book/14524/1286347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