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от пола до потолка были открыты, и лёгкий ветерок приподнимал края занавесок, впуская в комнату цветочный аромат. Пока доктор возился со своими инструментами, Янь Цзюньюй полуобнажённый стоял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обстоят дела? — Сюй Ци и Янь Бо заговорили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Восстановление проходит очень хорошо. — сказал доктор, записывая показатели. — Выбираясь из кабины пилота, он должен был получить серьёзные травмы. Сейчас, как мы видим, как внешние, так и внутренние повреждения отсутствуют. А ментальная и сверхъестественная силы в полном порядке и даже стали мощнее. Должен сказать, что, если бы Чжоу Гуаньтун действительно подобрала Янь Цзюньюя, она бы ни за что не смогла так хорошо позаботиться о нём с её нынешними навыками. Даже я не смог бы добиться таких результатов за два месяца без медицинской капсулы и высококонцентрированного восстанавливающего раствора.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небольшую паузу, доктор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при оценке травм Янь Цзюньюя мы исходили из степени повреждений кабины пилота меха. Но возможно, мы ошибались, и он не сильно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глянул на Янь Цзюньюя, стоящего в стороне в полном молчании,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Цзюньюй, ты правда не помнишь последние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Янь Цзюньюй хмурил брови, словно страдал от сильной головной боли. У него было ощущение, что он забыл что-то очень важное, настолько важное, что в груди образовалась пустота от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Гуаньтун сказала, что всё это время ты был в коме и только вчера пришёл в сознание. Вполне нормально, что ты ничего не помнишь, — Янь Бо просматривал протокол допроса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такого не может, — категорично заявил доктор. — Мышцы Янь Цзюньюя в полном порядке, совсем не похоже на состояние человека, пролежавшего два месяца в коме. Как можно два месяца скрывать кого-то с размерами Янь Цзюньюя? К тому же не было зафиксировано, чтобы она приобретала хоть какие-нибудь препараты. Так как же она залечила травмы Янь Цзюньюя?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она не фармацевт? Могла ли она сама приготовить необходимые лекарства? — спросил Янь Бо, 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всём уважении, с её навыками это просто невозможно — чтобы она могла вылечить сверхчеловека, — недовольно фыркнул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молчавший Сюй Ци, наконец присоединился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продолжу слежку за Чжоу Гуаньтун. В её показаниях слишком много несоответствий. Но если Янь Цзюньюй был не у неё, то где? Как объяснить его исчезновение и внезапное возвращение? Как он смог выбраться из раздавленной кабины пилота? И если он не был ранен, то чья кровь была в кабине?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достал сигарету и, положив её в рот,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он вернулся. Мы продолжим расследование в отношении вовлечённых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Сюй, что с моим мехом? — Янь Цзюньюй надел форму и сел напротив Сюй Ци. Его взгляд был острым, как у сокола. — Может, я и не помню последние два месяца, но я точно помню, что в момент нападения мой мех просто остановился. Это была случайность или диверсия?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сделал затяжку и ответил с серьёзным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Му сказал, что твой мех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ещё один повод для сомнений. За два месяца вы ничего не смогли найти. Может, у меня и амнезия, но я абсолютно точно уверен, что Чжоу Гуаньтун не имеет ко мне никакого отношения. В крайнем случае, она просто меня нашла, когда возвращалась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я это понимаю. Но дело закрыто, и мне нужно предоставить отчёт Военному Министерству. Что я должен написать в отчёте, если не это? Сказать, что в момент опасности ты провалился в другое измерение? А потом чудесным образом вернулся? — Сюй Ци затушил сигарету с безнадёжным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было самым сложным из всех, с которыми он когда-либо сталкивался. Он до сих пор не мог понять, что произошло. Он обыскал почти всю планету, включая родной город Чжоу Гуаньтун. И ничего не нашёл. Но он должен был дать разумное объяснение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закрыл глаза и погрузился в свои мысли, после чего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Сюй, я сам во всём разберусь. Можешь возвращаться. Скажи дедушке, что со мной всё в порядке, и попроси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интуиция кричала, что воспоминания об этих двух месяцах очень важны и он должен их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кивнул в знак согласия. Дав несколько наставлений, он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Бо попытался разрядить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время твоего отсутствия в академии многое произошло. Представь себе, молодой мастер семьи Оуян оказался сверхчеловеком. И даже подал заявку на соревнования по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Янь Цзюньюй открыл глаза. — Невозможно, чтобы он был сверхчеловеком.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ты ошибся. Он действительно сверхчеловек, — Янь Бо улыбнулся. — Наши люди следили за ним. Он сражался с дикими зверями в лесу Мороны и использовал сверхъестественные способности. Его ранг между третьим и четвёртым. Сила ветра 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Янь Цзюньюй был абсолютно спокоен. — Сверхчеловек третьего-четвёртого ранга в его возрасте? Довольно неплохо. Почему же раньше он скрывал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его мачехе. Она не самый хороший человек. Если бы он не скрывался, то не дожил бы до сегодняшнего дня, — Янь Бо активировал коммуникатор и с улыбкой сказал: — Вот, смотри. В своём заявлении Оуян Е сказал, что прикончит Дуаньхуа, так что пусть он моет шею и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тоже зашёл на официальный форум соревнований по боевым искусствам. Пробежав по нему глазами,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сможет победить. Два месяца назад Оуян Дуаньхуа был на пятом ранге, а сейчас, возможно, уже прорвался на шестой. С его силой даже на Столичной Звезде он будет считаться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договорил, у него появилось смутное чувство отвращения. Он не впервые слышал о вражде двух молодых мастеров семьи Оуян, но не особо обращал на это внимание. Но сейчас, упомянув Оуян Дуаньхуа, он нахмурился, словно проглотил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этом дело, — Янь Бо не заметил странности в поведении Янь Цзюньюя. — Оуян Е сделал высокомерное заявление, а Оуян Дуаньхуа никак не отреагировал. Просто погрузился в тренировки. Уже поэтому он лучше Оуян Е. Наша разведка сообщила, что Оуян Тао не жалел денег на высокочистый раствор для генетических улучшений. Его уже ввели Оуян Дуаньхуа. Если всё прошло хорошо, то Оуян Дуаньхуа сейчас должен быть на начальной стадии шестого ранга. Так что снять кожу с Оуян Е ему будет так же легко, как с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какое-то время молчал, а потом заговорил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одного сына ему наплевать, а о другом заботится, не жалея сил. Оуян Тао тот ещё родитель...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давая понять, что больше не хочет говорить о делах семьи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Бо тут же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помнишь парня Оуян Е, который ещё за тобой бегал? Он каждый день присылал цветы в больницу. Не забыл прислать курьера, даже когда был сильно ранен. Он явно пытается сидеть в двух лодках, а Оуян Е всё это терпит. Даже отказался от всех своих партнёров, намереваясь оставаться с ним рядом всю оставшуюся жизнь. Человек на углеродной основе крепко ухватился за Оуян Е. Ли Юй из-за этого много раз приезжал в академию, а потом просто бросил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замер. Он пытался вспомнить лицо Ци Цзэ, но в памяти был туман, а после и вовсе накатила очередная головная боль. Он подавил приглушенный стон, который готов был вырваться из горла,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цветы? — Янь Бо был озадачен его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он присылал цветы каждый день, — Янь Цзюньюй говорил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пойду спрошу у медсестры.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Бо развернулся и ушёл. Спустя некоторое время он вернулся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он их не присылал. Кажется, он забыл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Цзюньюя охватило странное чувство. Он был подавлен. Он не знал, чем это объяснить, кроме как последствиями травмы. Он давно отверг Ци Цзэ, даже лица его не помнит. Какая разница, с кем тот встречается?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что-то вспомнив, Янь Цзюньюй спросил Янь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он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него напал Оуян Дуаньхуа, вроде как из-за гуциня... — Янь Бо кратко рассказал ему, что тогда случилось. — Организация по защите прав подала иск на Оуян Дуаньхуа, но так как он из привилегированного класса, рассмотрение этого дела отложили на неопределённый срок. Оуян Дуаньхуа — молодой глава семьи Оуян, кто захочет с ним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больше не сказал ни слова, а его отвращение к Оуян Дуаньхуа потихоньку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Оуян Е воевал с людьми на форуме. На то, что они называли его бесстыдным, он резко отвечал: «Что ты знаешь о силе?» Он проклинал всех поклонников Оуян Дуаньхуа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лает, когда придёт время, второй молодой господин покажет ему на арене, что такое сила, — насмехался над ним один из фанатов Оуян Дуаньхуа.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 своё лицо! Кажется, я слышал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форуме этажи росли как на дрожжах.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был ментально сильным человеком. Он прочитал все сообщения на форуме, после чего закрыл интерфейс и спросил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я ведь не проиграю этому ублюдку Оуян Дуаньхуа,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проверял материалы, приобретённые через звёздную сеть, используя для этого духовное зрение и духовное сознание, поэтому немного рассеянно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облегчение, Оуян Е вернулся на форум. У него был молодой господин Ци, чего ему бояться? Отругав участников форума, он будто посвежел. Закрыв форум, он достал свои мечи — «Лес Ветров и Море огня» — и принялся их протирать. Выглядел он при этом как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вида у Ци Цзэ заболели глаза, и он быстро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http://bllate.org/book/14524/1286349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