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провёл в больнице два дня, чтобы подтвердить отсутствие проблем со здоровьем, и вернулся в академию как раз к соревнованиям по боевым искусствам среди сверхлюдей. Они с Янь Бо сидели за столом судей и наблюдали за участниками, выстроившимися на входе.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несколько дней молодой мастер Оуян не знал покоя, без остановки проклиная на форумах Оуян Дуаньхуа. Все ждут его выхода. Его шансы составляют один к девяноста и продолжают расти, — Янь Бо провёл по своему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Цзюньюй пронзительным взглядом наблюдал за ареной.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Ци Цзэ? — он указал на стройную, гибкую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Бо не знал Ци Цзэ настолько хорошо, поэтому он долго смотрел на спину, а потом неуверенно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Разве он был таким высоким? А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отвёл взгляд и протяжно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но я ощутил что-то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обратил взор на арену, но Оуян Е и юноши там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не собирался контактировать с Янь Цзюньюем, поэтому избегал его. Он направился с Оуян Е в укромное место,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 ты видел то оборудование, похожее на дверной проём? Каждый участник должен через него пройти, чтобы измерить уровень его способностей и класс. Даже оружие должны обязательно просканировать. Если оно не будет соответствовать дозволенным параметрам хоть на один пункт, участнику не позволят взять его на арену. Молодой господин Ци, я же пройду сканирование и не вылечу? Это было бы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сканирования положи руку на своё оружие и используй свою внутреннюю ци — тогда оно активируется. Не бойся, ничего не случится, — после чего Ци Цзэ уверенным тоном добавил: — Как только уберёшь руку с клинка, он станет лишь атрибутным оружием средней мощности и пройдёт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облегчением Оуян Е попросил телохранителя сопроводить Ци Цзэ в отдельную ложу, а сам вернулся в очередь. В то время как другие участники смотрели на него пустыми глазами, Оуян Дуаньхуа приветливо улыбался. Его спокойное и открытое поведение было зафиксировано камерой и воспроизведено на большом голографическом экране, что вызвало волну похвал и аплодисментов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глянь: один брат коварный, а другой легкомыслен и нетерпелив. Сразу видно, кто победит, а кто проиграет. Неудивительно, что Оуян Тао высокого мнения об Оуян Дуаньхуа, — вздыхал и качал головой Янь Бо. — Не знаю, чья идея свести их на арене, но несмотря на показатели силы Оуян Е, Оуян Дуаньхуа всё равно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Ранг ничего не значит. Ранг не был помехой, когда я бросил вызов сверхчеловеку шестого уровня, будучи на третьем, — ровным голосом сказал Янь Цзюньюй.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 ты. У тебя ранг SSS, а у него? — Янь Бо сосредоточил всё своё внимание на арене. Наступила очередь братьев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прошёл мимо сканера, отцепил от пояса длинный клинок и положил его в прозрачный контейнер. Не прошло и двух секунд, как результаты сканирования были выведены на экран, висевший над головами зрителей. Это вызвало бурный восторг: ведь Оуян Е был не только сверхчеловеком четвёртого ранга, но и обладал двойным атрибутом ветра и огня. Что удивляло ещё больше, так это то, что в графе «потенциал» отображалось три вопросительных знака ярко-красного цвета. Такого раньше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Почему скан не может вычислить данные? — Янь Бо был потрясён случившимся. — Ты тоже проходил сканирование на этом оборудовании, но тогда оно спокойно вычислило твой ранг. Может, оно неисправно? Может ли быть, что его показатели выходят за рамки вычислительных возможностей оборудования? SSSS, SSSSS... нет, это невозможно,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тоже был удивлён. Он незамедлительно покинул судейскую платформу и направился в центр хаоса. Что касалось клинка, признанного основным атрибутным оружием, то о нём все уже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мой потенциал настолько высок, что его просто невозможно измерить! — наигранно удручённо вздохнул Оуян Е, цепляя клинок обратно на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снова, — Янь Цзюньюй отдал приказ инспектору.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 душе поднялось знакомое чувство — он где-то уже такое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был крайне нетерпелив: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 не изменится даже спустя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так и сказал, но всё равно прошёл несколько раз туда-сюда. После чего показал на мигающие вопросительные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Это неограниченный потенциал. Разве оборудование может лгать? Может, вам проверить Оуян Дуаньхуа?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живого Янь Цзюньюя, он не испытывал ни ревности, ни зависти. Ну и что, что этот человек был невероятным? Разве он может быть круче молодого господина Ци? Круче молодого господина Ци? Он был куском гнилой плоти и остался бы им, если бы не молодой господин Ци. Перебирая эти мысли в своей голове, Оуян Е 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Дуаньхуа, в чьих планах было при всём честном народе уделать Оуян Е своим рангом, перекосило. Его ранг S был просто недостаточен по сравнению с этими тремя вопросительными знаками ярко-красного цвета. Никто не знал, какой ранг присвоить этим вопросительным знакам, но это точно не будет ранг ниже S. Оборудование для вычисления ранга сверхлюдей использовало передовую технологию обнаружения энергии во всей системе Чёрный Глаз. Даже те, у кого ранг был SSS, не могли скрыться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Дуаньхуа заявил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возможно, оборудование неисправно! Может, заменить его и проверить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 сколько раз менять оборудование, результат будет тот же. Но раз ты хочешь идти до конца, я с тобой! — выдав свою речь, Оуян Е сел,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судьи, участники и организаторы единодушно требовали заменить оборудование. Янь Цзюньюй не стал препятствовать и отдал приказ подготовить на замену несколько единиц. Однако сколько бы раз Оуян Е ни ходил туда-сюда, результаты теста оставались неизменными: на большом экране постоянно появлялись три ярко-красных вопросительных знака, режущих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 Оуян Е развёл руками с крайне озабоченным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сидевший в VIP-ложе, с улыбкой посмотрел на главу семьи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какого ранга достигнет мой племянник в будущем? Может, он превзойдёт молодого мастера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виске Оуян Тао выступила голубая вена, но безразличие с лица не сошло: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так говорить? Это зависит только от него. Но с его нынешними силами трудно будет завоевать титул. Слишком много людей выше его по рангу.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Ли Юй беззаботно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Ранг — не единственный критерий оценки способностей, иначе не было бы смысла проводить соревнования по боевым искусствам? Тогда можно было бы просто выбирать победителя по результатам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Справедливое замечание. Когда молодой мастер Янь впервые участвовал в соревновании, ему было всего двенадцать лет, он обладал способностями третьего ранга. Он перешёл черту, бросив вызов участнику шестого, но всё же одержал победу. Никто и подумать не мог, что он станет чемпионом. Вот почему не стоит спешить, — с улыбкой на лице говорил глава семьи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крайне не импонировала семья Оуян после того, как они рассорились с семьёй Мэн, да ещё и запугивали других, используя свою силу. Не стой за ней Оуян Дуаньхуа, как бы Мэн Яо посмела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Мэн хотел что-то сказать, но промолчал, заметив знак Оуян Тао. Сейчас разговоры были бесполезны. Победители и проигравшие будут объявлены через четыре дня, а пока стоит понаблюдать за соревнованиями.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ни меняли поочерёдно оборудование, результаты оставались прежними. Янь Цзюньюй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оборудование полностью исправно.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прошедшие сканирование участники вернулись в очередь, кидая на Оуян Е настороженные взгляды. Каких высот сможет достичь человек, чей потенциал невозможно измерить оборудованием? Они представления об этом не имели, но могли сейчас проверить это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выругался, поняв, что его одурачили слишком поздно. Его изначальным планом было скрыть свою силу, а потом в нужный момент показать себя во всей красе. Но его планы пошли прахом. Из-за огласки его ранга режим сражения на арене резко возрос до адского. Хуже просто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панике поднял голову, посылая глазами сигнал бедствия человеку в ложе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стоял у окна. Засунув руки в карманы и с лёгкой улыбкой на устах, он был абсолютно спокоен. Увидев выражение лица молодого господина Ци, Оуян Е сразу расслабился и погладил свой клинок. Неожиданно кто-то к нему подошёл и, протянув руку,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клинок особенный, могу я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Оуян Е подпрыгнуло, когда он повернулся и понял, что говоривший — это Янь Цзюньюй. Внешне он не подал признаков дискомфорта, снял с пояса клинок и передал его Янь Цзюньюю: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Обычное атрибутное оружие,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взялся за рукоять клинка и медленно провёл большим пальцем по четырём древним иероглифам, выгравированным на нём,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фамильный герб Ци Цзэ. Он выгравировал эти четыре символа на каждом своём творении. Оуян Е не знал этого, поэтому просто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было на нём, наверное, это торговая 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уверенно сказал Янь Цзюньюй. — Насколько я знаю, ни у одного магазина, продающего атрибутное оружие, нет такого логотипа. Должно быть, это сделал оружейник — уникальная для него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Атрибутное оружие — это просто атрибутное оружие, с меткой или без, — Оуян Е забрал обратно свой клинок, но не прикрепил его на пояс, а зажал под мышкой.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спорить с Янь Цзюньюем. Неоспоримый факт, что сверхлюди, такие как Янь Цзюньюй, не только невероятно сильны, но и обладают острым умом. Они истинные любимчики Небес. При желании нет ничего, что бы они не могли сделать. Особенно Янь Цзюньюй, у которого, по слухам, была суперпамять.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не настаивал, а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на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на судейскую платформу. Как только он сел на своё место, он приступил к поиску четырёх символов в базе данных. Но ничего не нашёл. Администратор сообщил ему, что это, возможно, неизвестная доселе китайская письменность, и рекомендовал обратиться за консультацией к профессору, специализирующемуся на древних языках в Высшей Имперской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нестерпимо гудящие виски, а затем быстро отредактировал электронное письмо и отправил его каждому из трёх самых авторитетных экспертов по древней письменности.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его очень волновали эти четыре символа. И если он не узнает их значение и происхождение, ему не видать покоя — словно в сердце застряла заноза.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http://bllate.org/book/14524/1286350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