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остальные наблюдали за происходящим на арене, Янь Цзюньюй заметил появившегося у выхода Ци Цзэ. Тот бросил на Оуян Е мимолётный взгляд, полный радости и предвкушения. Его кожа была ещё бледнее обычного, а глаза горели, словно в них отражалось бесчисленное множество звёзд. И тот, на кого он смотрел, ответил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знакома Янь Цзюньюю настолько, что у него разболелась голова. На мгновение ему показалось, что сердце вот-вот разорвётся, но в следующий миг всё прошло. Он вытер лоб и снова посмотрел в ту сторону — стройная фигура юноши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направился туда, но его остановил Янь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Соревнования только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я иду? Янь Цзюньюй в недоумении огляделся и не смог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зону отдыха, хочу покурить, — он ощупал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вместе. Оуян Е до смерти меня перепугал. На начальной стадии четвёртого ранга он уже овладел силой элементов — настоящий демон! Думается мне, Оуян Тао не в себе, раз хочет передать бразды правления Оуян Дуаньхуа. После соревнований семье Оуян придётся пересмотреть свои решения, — Янь Бо достал сигарету, зажал её во рту и продолжил: — Я хочу переманить Оуян Е к нам.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дождёмся окончания соревнований. Когда братья столкнутся на арене, один из них умрёт, — ответил Янь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медленно удалялись, пока на арене происходили перемены: те, кто боялся смерти, отступали, а кто нет — рвались в бой. Оуян Дуаньхуа и его подручные отправились в медицинский блок осмотреть тело Тан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Частицы элементов в большом количестве остались на теле. Если мы от них не избавимся, может произойти вторичный взрыв, — вскрытие проводил духовный мастер, и в его голосе чувствовалось напряжение. — Если бы оставшиеся частицы принадлежали двум сдерживающим друг друга стихиям, таким как вода и огонь, дерево и золото, дерево и земля и тому подобные, ущерб был бы меньше. Но ветер и огонь подпитывали друг друга, и мощь взрыва оказалась столь велика, что мгновенно превратила молодого господина Тана в месиво. Даже сверхчеловек SSS-ранга не смог бы его спасти. Я проведу очищение тела, прежде чем его можно будет 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предупреждающе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вы столкнётесь с Оуян Е на арене, избегайте травм, иначе избежать участи молодого господина Тана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Дуаньхуа промолчал, а вот его подручные переглянулись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на третьем этаже появился глава семьи Тан с красными глазами. Хоть Тан Минчжоу был не единственным его сыном, он был самым перспективным. После его смерти не осталось никого, кто продолжил бы поддерживать авторитет семьи Тан. И не имело значения, какую ненависть он питал к Оуян Е — пока тот побеждал, его чествовали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качая головой,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обуздается буйный нрав маленького Е? Вы только посмотрите — весь интернет стоит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Мэн, сидевший рядом с ним,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резкость молодого мастера Оуяна. Э? Ветер в сети переменился — количество поклонников Оуян Е выросло до десяти миллионов.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сказал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знаменит он или нет. Я просто надеюсь, что он не пойдёт по неправильному пути. Как сверхчеловек, он должен вступить в армию и защищать Империю. Что это за умение такое — использовать свою силу для издевательств над слабыми людьми на углеродной основе?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Оуян Тао хранил спокойствие, но в душе был в ярости. Он и подумать не мог, что его старший сын окажется настолько талантлив. Если бы с раннего возраста он получил должное воспитание, то стал бы надёжной опорой семьи Оуян. Что вообще значит ранг выше SSS? Даже думать об этом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 Е уже ушёл из семьи, а место главы было обещано Оуян Дуаньхуа. Если оба брата схлестнутся в бою и один из них погибнет — неважно, кто именно, — ему никак не оправдаться перед старейшинами. Если гении одной семьи будут сражаться друг с другом до последнего, как на это отреагируют другие семьи? Это всё равно что упасть на собственный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все возможные варианты развития событий, Оуян Тао к своему ужасу обнаружил, что, что бы ни произошло, результат будет отрицательным и необратимым. Стиснув зубы, он отправил Оуян Дуаньхуа сообщение с просьбой убить Оуян Е на арене и убедиться в этом, чтобы ущерб для семьи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Оуян Е, Оуян Дуаньхуа он воспитывал лично. Не страшно, если один гений умрёт? В мире достаточно гениев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 свою очередь с улыбкой отправил племяннику сообщение, чтобы тот не сдерживался. Их семьи уже давно достигли точки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поединок был настолько напряжённым и зрелищным, что остальные на его фоне казались тихими и неинтересными. Янь Цзюньюй осилил только два раунда, после чего потерял терпение и покинул трибуну раньше времени. После ухода Оуян Е и Ци Цзэ он не мог дольше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тренировочную площадку, он встретил Ван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мех? — стоя перед семиметровым серебристым гигантом, он ощутил знакомое чувство, от которого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тот же. Просто заменили пару деталей и перекрасили, — с неприкрытой радостью Ван Сюань постучал по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дважды обошёл мех, после чего спросил, указав на место на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наклонился, посмотрел туда, куда указывал Янь Цзюньюй,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Наверное, эксклюзивная метка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нашёл мастера? — приказным тоном спросил Янь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встречался лично, его нашёл Оуян Е, — ответил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потёр виски и снова посмотрел на четыре загадочных древних иероглифа, после чего передал бланк Ван Сюаню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гарантированная рекомендация. Тебе следует заполнить бланк и отправить на кафедру боевых мехов Имперской военной академии. Я уже отправил туда заявку. Пока меня не было, кто-то пытался занять твоё место, но я потребовал его обратно. Не волнуйся, усердно тренируйся и хорошо покажи себя на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инструктор. Вы можете отдать это место кому-нибудь другому. Я хочу попасть туда своими силами, — с уверенностью сказал Ван Сюань, указав на G9. Опробовав мех, он был в нём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Цзюньюя восхищал самодостаточный характер Ван Сюаня, поэтому без долгих уговоров он аннулировал гарантированное место. Если кандидат, которого он рекомендовал, попадёт туда своими силами, никто не сможет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Позволишь? — спросил Янь Цзюньюй, уставившись на G9. С первого взгляда ему приглянулся этот мех, так же, как и клинок Оуян Е. И оба они были сделаны руками одного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Ван Сюань предупредил: — У него чувствительное управление, так что не усердствуйте.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Чувствительнее мехов типа «Т»? — поддразнил его Янь Цзюньюй, садясь в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получил ответ. Чувствительность управления этого меха была сравнима с новейшими боевыми моделями. Мысль — отклик, и никакой задержки между ними. Никакой разницы между управлением мехом и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несколько сложных манёвров и зависнув в воздухе, Янь Цзюньюй спрыгнул с подъёмника и не мог дождаться, когда откроет энергетический отсек, чтобы увидеть, какие же модификации мастер внёс в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вы ничего не найдёте. Я попросил проверить, и выяснилось, что вес и оружие остались без изменений, как и преобразователь энергии. Но скорость, дальность и управление стали во много раз лучше, чем раньше. А его производительность сравнима с новыми боевыми моделями. Похоже, мастер, который его ремонтировал, из высокопоставленных мастеров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мог спросить Янь Цзюньюя, что его так всполошило. Но он промолчал. Янь Цзюньюй отсканировал символы на стопе меха и сохранил в свой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на соревнованиях. Если не будет никаких сюрпризов, ты станешь чемпионом в этом семестре, — заявил Янь Цзюньюй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нет. Я слышал, Оуян Дуаньхуа приобрёл Т12 с довольно внушительной огневой мощью. Да и сам он не из слабых. Как по мне, у нас обоих шансы на победу пятьдесят на пятьдесят, — скромно сказал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Дуаньхуа? — язвительно улыбнувшись, Янь Цзюньюй добавил: — Ещё вопрос — сможет ли он дожить до того времени. В любом случае не думай слишком много, просто делай как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не раздумывая ни секунды, оставив Ван Сюаня в замешательстве. Однако после новостей об Оуян Е тот был взволнован предстоящим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