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беспокойной ночи Янь Цзюньюй был измотан. Он сложил с себя полномочия председателя на соревнованиях и воспользовался привилегиями, чтобы забронировать ту же ложу, что и Ци Цзэ. Когда он вошёл, Ци Цзэ стоял перед окном от пола до потолка и смотрел вниз на арену. Его стройная фигура, окутанная сумрачным ореолом, выглядела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образ молодого человека из его сна совпал с ним, заставив Янь Цзюньюя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Ци Цзэ обернулся на шум, на его лице засияла восхищённая улыбка, но она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Янь Цзюньюй встретился взглядом с Ци Цзэ, он пришёл в себя. Каким-то образом воспоминания, которые, как он думал, давно забыл, нахлынули вновь, ясные как день. Как юноша потянулся к нему и признался в чувствах, и как он умолял дать ему шанс. Его выражение лица, горящие глаза, улыбка — всё это теперь было замаскировано радостью, которая на самом деле была простой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были достаточным временем, чтобы он оправился от своего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более благоразумным,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должен был почувствовать облегчение, но в его сердце была пустота.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председатель судей? — Ци Цзэ сел на единственный диван у окна и начал возиться с коммуникатором, чтобы избежать неловкости. Во времена, когда он занимал высокое место в секте, около него тёрлось множество питомцев, но мало кто из них мог сравниться с Янь Цзюньюем.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чисто белая военная форма, чёрный ремень опоясывал талию, белоснежные перчатки и плотно облегающие военные ботинки. Просто стоя там, он излучал притягательную силу. Его лицо и так было очень красивым, а с его достоинством и безукоризненной аурой неудивительно, что он входил в десятку самых завидных женихов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решил сдаться, всё равно не мог удержаться, чтобы не смотреть на него — при его-то красоте. Пытаясь сдержать порыв, Ци Цзэ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уселся напротив юноши, его военные ботинки почти упирались в него — настолько длинными были его ноги. Это расстояние было слишком близким для настороженного солдата, но ему было неожиданно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спокойно вытянул ноги, кончиками пальцев постукивая по коммуникатору, будто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очнулся и не в форме, чтобы брать на себя ответственность главного судьи. На что смотришь? — Янь Цзюньюй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личной страницей, не могу сменить аватар, могу использовать только аватар по умолчанию, — Ци Цзэ не мог ничего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наклонился, глянул на экран коммуникатора Ци Цзэ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недостаточно прав доступа. Надо обновить программу, если хочешь сменить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страницы нуждаются в постоянном обновлении для расширения прав, но возможность менять аватар — это одно из основных прав каждого пользователя. Ци Цзэ этого не знал и с внезапным осознанием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аватар, который я поставил только что, сразу заблокировали. Нужно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закивал и приступил к обновлению. Ухмылка мелькнула в глазах Янь Цзюньюя и тут же скрылась. Когда он наклонился, чтобы проверить коммуникатор Ци Цзэ, то подвинул свой стул вперёд, ближе к юноше, и из сидящих напротив друг друга они превратились в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ложи царила суета, но здесь ему было спокойно, словно он привык быть рядом с юношей, наблюдать, как тот играет в игры, дурачится, копается в своём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же, напротив, почувствовал давление. Из-за разницы в росте с Янь Цзюньюем тот с лёгкостью мог видеть экран его коммуникатора, и Ци Цзэ был вынужден остановиться в целях защиты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восстановились физически? — Ци Цзэ не мог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цветы, — взгляд Янь Цзюньюя сфокусировался на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Ци Цзэ был растерян. Он мало что знал о Янь Цзюньюе, не говоря уже о том, как с ним ладить. Его любовь к нему была поверхностна и зиждилась на его красивом лице и спасении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тоже был серьёзно ранен? Тебе уже лучше? — Янь Цзюньюй давно хотел об этом спросить, но не представлялось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узнал о случившемся, то немедленно оказал давление на Верховный суд Хайхуана, чтобы тот как можно скорее вынес справедливый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прикоснулся к своей одежде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зажило, никаких последствий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кивнул и замолчал. Раньше он никогда не пытался завязать с кем-либо разговор, и всё, что он хотел сказать, направляясь сюда, застряло в горле. Когда он понял, что увлечение им Ци Цзэ осталось в прошлом и теперь тот держит дистанцию, он был разочарован. Но инстинкты подсказывали, что Ци Цзэ имеет какое-то отношение к потере двух месяцев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 желанию, он взял пульт дистанционного управления и включил голоэкран. Звуки боя мгновенно заполнили комнату и разбавили тяжёлую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вздохнул с облегчением, включил коммуникатор и начал просматривать видео боёв. Постоянный грохот артиллерийской стрельбы отдавался в ушах, поэтому Янь Цзюньюю было трудно не обращать на него внимания, не говоря уже о том, что как только он оказывался рядом с Ци Цзэ, его взгляд невольно искал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ответил,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Просматриваю записи прошлых сражений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мне не хватает денег, — признался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никогда у него не задерживались, он тратил их сразу, как получал. Он сделал ставку на бой Оуян Е, но букмекеры быстро скорректировали коэффициенты, что помешало ему сорвать куш. Если он быстро не добудет деньги, ему даже на питательный раствор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растрачиваешь деньги, — тихо рассмеялся Янь Цзюньюй, а потом до него дошло, что его реакция была настолько привычной, словно он хорошо знал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удивлённо глянул на него, после чего опустил голову и продолжил смотреть видео, не собираясь завязывать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Огорчённый, Янь Цзюньюй налил себе бокал красного вина, пытаясь скрыть смущение. Он смотрел на голоэкран перед собой, но неосознанно перевёл взгляд на Ци Цзэ. Он внимательно наблюдал за ним: приоткрыл рот — презрение, вскинул брови — озабоченность и заинтересованность, бессознательно постукивает кулаком по голове — ему на что-то не хватает денег. Янь Цзюньюй точно знал, какие эмоции стоят за каждым движением Ци Цзэ, и интерпретировал их не задумываясь. Это определённо было не то, как должен вести себя посторонний, а скорее поведение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поговорить с юношей затмило разум, и он, позабыв о неловкости, пытался найти темы, которые могли бы заинтересовать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ставки? До начала осталось двадцать минут, и букмекеры скоро закроют сайт, — он налил бокал красного вина и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думаю, — Ци Цзэ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попросили оценить оружие, он с лёгкостью справился бы, но предсказать исход боя между сверхлюдьми было равносильно внезапной слепоте. Как оружейник, он использовал различные артефакты для победы над противником, а не боевые навыки. Вчера он поставил на десять боёв, выиграла только ставка на Оуян Е, остальные девять были мимо. Он просадил почти весь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поставили вы? — внезапно вспомнив, кто рядом с ним, Ци Цзэ поднял голову, а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привлёк внимание юноши, Янь Цзюньюй был удовлетворён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 чёрном списке букмекерской конторы, поэтому не могу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облизнув губы, посмотрел на собеседника так, словно смотрел на Бога Богатства. Если ему запретили делать ставки, значит, он либо слишком хорош, либо мошенник. Выигрышные ставки на соревнованиях говорили о зорком глазе, а не о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чуть было не рассмеялся вслух, заметив символ звёздной монеты в необычайно ярких глазах юноши, как вдруг осознал, что этот взгляд был такой знакомый, будто он видел его множество раз. Он подавил внезапно возникшее волнение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сделал семьдесят шесть ставок подряд и все выиграл. Я забрал почти весь капитал букмекерской конторы, что их не обрадовало, и они занесли меня в чёрный список, запретив участвовать в любых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запястье, демонстрируя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даже сайт их открыть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глянул — действительно, сайт букмекерской конторы был серого цвета, а в центре красный круг с надписью «запрещено». Сколько же он выиграл, чтоб заслужить такое обращение? Закатив глаза,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использовать для ставок мой коммуникатор? Выигрыш разделим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почти согласился, но, взглянув в жаждущие глаза юноши, передумал. Когда юноша проявлял энтузиазм и отвечал ему, он был преисполнен счастья, словно после долгого игнора на него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слишком быстро сказать «да», тобой воспользуются и выбросят, разве нет? Поразмыслив,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шесть ставок подряд, и вы говорите мне, что не любите азартные игры? — Ци Цзэ ни на секунду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мне было скучно, — безучастно улыбнулся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уже восстановил часть культивации, и его настоящая натура постепенно выходила наружу. Он больше не боялся досадить собеседнику, поддерживая хороший имидж, и продолжал наседать: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вам снова будет скучно? Дадите мне знать, чтобы я мог сделать ставки? Выигрыш разделим шестьдесят на сорок — вам шестьдесят, мне сорок.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 Янь Цзюньюй, повесив голову, потягивал вино, подавляя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недавно потратил огромную сумму денег, а в корзине осталось ещё много того, что он хотел. После того как он снова раскрыл духовное зрение и духовное сознание, количество вещей, которые он хотел приобрести, увеличилось. Стиснув зубы, Ци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сделать ставку, много времени не нужно. А может, вы дадите мне пару предсказаний за семьдесят процентов от выигрыша? Лишние деньги не помешают. Слышали когда-нибудь поговорку: «Если небеса дают, а ты не берёшь, навлечёшь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встречается в древних текстах, включая «Ши Цзи» («Исторические записки») Сыма Цяня, где связана с советом принять дар небес (например, власть или победу), чтобы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говорил это с хайхуанским акцентом, поэтому Янь Цзюньюй ответил ему с киотским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был какой-то древний текст, обычный человек не мог его понять, а процитировать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растерялся и ответил с родным ему акцентом, давно впитавшимся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нельзя упускать благоприятные возможности, подаренные судьбой или обстоятельствами, иначе можно столкнуться с неприятными последствиями. Вы проницательны и верно анализируете ситуацию, разве неправильно будет подзаработать на этом? Вы отказались от азартных игр, но вы встретили меня, и я сделал вам предложение.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внешне Янь Цзюньюй был спокоен, но его сердце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пути Неба — это и есть доктрина даосизма? В его ушах звучал стих из сна. Кто это ещё мог быть, если не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