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не сумев переубедить молодого господина, незаметно закатил глаза. У Янь Цзюньюя были деньги, власть и способности, так что его это не особо волновало, поэтому Ци Цзэ решил закрыть страницу сайта букмекерской конторы, дабы избежать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— Янь Цзюньюй внезапно схватил его за запястье и притянул к себе, снова открыл сайт, выбрал несколько игроков с более высокими коэффициентами и поставил на них большую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сопротивлялся, но, когда понял, что от него хотят, тут же подчинился и естественным образом переместился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поставили только на этих шестерых? Это слишком мало! — он качал головой, ставя оставшиеся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шансы очень высоки, и ты сможешь заработать много денег. Если сделаешь слишком много ставок, попадёшь в чёрный список. Нужно делать ставки в течение длительного периода времени. Не убивай курицу ради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Тогда давайте продолжим делать ставки и завтра, и послезавтра, и после послезавтра.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отступил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буду недоступен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добавьте меня в друзья и дайте мне знать, когда освободитесь. Я буду в вашем распоряжении, — Ци Цзэ усмехнулся, демонстрируя приятную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Цзюньюя было переполнено счастьем, но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сказал «хм» и быстро добавил юношу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бланке ставки, который он увидел ранее на экране коммуникатора Ци Цзэ,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ставить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поставленные на Оуян Е, довольно велики. Похоже, ты сильно ему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победит, — Ци Цзэ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внезапно потерял интерес к разговору. Он взял пульт дистанционного управления и прибавил звук. На экране появилось холодное и красивое лицо Оуян Дуаньхуа. Он готовился к следующему поединку, и его противником был сверхчеловек с древесным атрибутом пятого ранга —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явно отдавали предпочтение Оуян Дуаньхуа, вставая и выкрикивая его имя в унисон, скандируя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появившаяся на лице Ци Цзэ, больше напоминала оскал, и весь его вид источал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Дуаньхуа — обладатель двойного атрибута льда и ветра, специализируется на быстрых атаках, стиль его боя очень похож на стиль Оуян Е. Но есть большая разница. У Оуян Дуаньхуа сильная защита: его атрибут льда постоянно сжимается и укрепляется, образуя на теле слой брони, лёгкой, но твёрдой. По сравнению с ним у Оуян Е нет преимущества ни в силе, ни в скорости, к тому же ему не хватает стойкости из-за разницы в уровнях. Его слабость — плохая защита, но вместо того, чтобы перекрыть этот недостаток, он просто продолжает неустанно и сильно атаковать...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 мог больше это слушать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считаете, что Оуян Е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наоборот, я думаю, что он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наше будущее уже давно предопределено, а он — неизвестная величина, — размышлял Янь Цзюньюй. — Неизвестное невозможно контролировать. Когда они встретятся на арене, я не удивлюсь, если случится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удовлетворённо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Цзюньюя скривились, но в глазах не было и намёка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бой уже начался. Как и ожидалось, Оуян Дуаньхуа был крайне искусен в быстрых атаках. Как только он вышел на арену, он покрыл всё поле льдом, замедляя движения противника, после чего произвёл атаку с воздуха ледяными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шея, бёдра и плечевые впадины сверхчеловека древесного атрибута были пробиты и залиты кровью. Контраст между ярко-красной кровью и белым, покрытым льдом полем возбудил зрителей. Оглушительный рёв с трибун не мог заглушить звук вонзающихся в плоть ледяных копий; некоторые попали в трибуны, но были заблокированы энергетическим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явно восхищался стилем боя Оуян Дуаньхуа, его комментарии вылетали со скоростью пули, восхваляя его и выставляя гением номер один на Хайхуане. И Оуян Дуаньхуа оправдывал ожидания. Всего за десять секунд он отправил противника в нокаут и с безразличным видом покинул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немедля забрал лежавшего в луже крови сверхчеловека на лечение. Ведущий планировал взять у Оуян Дуаньхуа интервью, но, не получив такой возможности, попросил оператора снять Оуян Е, стоявшего в стороне и наблюдающего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Е, сложив руки на груди и зажав меч под мышкой, стоял лениво прислонившись к стене. Слово презирая выступление Оуян Дуаньхуа, он закатил глаза и сделал вид, будто зевает,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потерял дар речи от этого зрелища, рассмеялся и обратился к Янь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если Оуян Дуаньхуа и Оуян Е встретятся на арене, кто, по-вашему,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был того же мнения, что и Янь Цзюньюй, после чего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отдал предпочтение Оуян Дуаньхуа. По рангу он превосходит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сместилась и показала Оуян Е крупным планом, только чтобы все увидели, как он ковыряется в ушах, снисходительно фыркая. Но на этот раз зрители не игнорировали его: хотя он бранился и не отличался хорошим характером, никто не мог отрицать его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Цзюньюй, который всегда был вежлив и учтив,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так и хочется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Точно, — Ци Цзэ кивнул и сразу после этого добавил: — Но я думаю, что ему и так хорошо, ему не нужно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Оуян Е, бывший молодой мастер Ци был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нравится? — Янь Цзюньюй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Жизнь так веселей.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 образ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нахмуренные брови Янь Цзюньюя распрямились, и он вернулся к происходящему на экране. После Оуян Дуаньхуа было несколько боёв, два из которых были теми, на кого сделал ставку Янь Цзюньюй. Результаты были удовлетворительными, и, увидев улыбку Ци Цзэ, у него снова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два боя настал черёд Оуян Е. Его противники не могли сражаться с ним в полную силу, ведь если он их ранит, частицы его сил останутся в ране и нанесут вторичный ущерб, затрудняя лечение. Им приходилось осторожничать, чтобы не умереть или не стать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наступал мощно, не давая противнику возможности перевести дух, и огненный шквал почти прожёг дыру в энергетическом щите. Зрителям нравилось смотреть такие напряжённые бои, они одобрительно кричали и аплодировали. Число поклонников Оуян Е росло, и он стал фаворитом на титул ещё до окончания боя, идя вровень с Оуян Дуаньхуа.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интересный стиль боя, но у него плохо со стратегией и темпом, однако тренировки могут это с лёгкостью исправить. Я хочу посмотреть, как далеко он сможет зайти. Вот моя визитка, отдай ему. Если будут проблемы с техникой боя, не стесняйся обращаться ко мне. — сказал Янь Цзюньюй заботливым тоном, глядя на уставившегося на экран Ци Цзэ, однако реакция юноши заставила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золотую визитную карточку и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сначала надо разделить выигрыш, — Ци Цзэ поспешно потянулся к нему,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выигрыш? — повёл бровью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включил коммуникатор и перечислил семьдесят процентов призовых денег. Но даже после этого денег оставалось предостаточно, чтобы скупить все выбранные им товары. Он открыл сайт магазина и начал быстро тыкать своими белыми пальчиками по нему — один за другим раздались звуковые сигналы «транзакция успешна». Семизначная сумма в мгновение ока превратилась в шестизначную, через полминуты — в пятизначную, а затем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предупреждающим сигналом было «Извините, ваш баланс недостаточен», который прозвучал несколько раз, прежде чем раздался вздох сожаления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Цзюньюй, который уже дошёл до двери, вдруг остановился и обернулся. Было очевидно, что такое он наблюдал впервые, и всё же это было ему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что-то покупаешь, убедись, что остались деньги на повседневные расходы, чтобы не остаться голодным. — сказав это, он ощутил новый прилив знакомого чувства, словно уже не раз наставлял юношу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 завтра, — Ци Цзэ рассеянно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близкого общения Янь Цзюньюй оказался совсем не таким вспыльчивым человеком, каким он его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беспомощно схватился за лоб, затем подошёл, провёл по коммуникатору Ци Цзэ своим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 Ци Цзэ нажал на сообщение — оказалось, Янь Цзюньюй перевёл ему двадцать звёздных монет. Этого как раз хватало на покупку питательного раствора на вечер и на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