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Цзэ, не сумев переубедить молодого господина, незаметно закатил глаза. У Янь Цзюньюя были деньги, власть и способности, так что его это не особо волновало, поэтому Ци Цзэ решил закрыть страницу сайта букмекерской конторы, дабы избежать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Упрямец, — Янь Цзюньюй внезапно схватил его за запястье и притянул к себе, снова открыл сайт, выбрал несколько игроков с более высокими коэффициентами и поставил на них большую часть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сопротивлялся, но, когда понял, что от него хотят, тут же подчинился и естественным образом переместился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поставили только на этих шестерых? Это слишком мало! — он качал головой, ставя оставшиеся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шансы очень высоки, и ты сможешь заработать много денег. Если сделаешь слишком много ставок, попадёшь в чёрный список. Нужно делать ставки в течение длительного периода времени. Не убивай курицу ради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правы. Тогда давайте продолжим делать ставки и завтра, и послезавтра, и после послезавтра.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отступил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буду недоступен в ближайшие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добавьте меня в друзья и дайте мне знать, когда освободитесь. Я буду в вашем распоряжении, — Ци Цзэ усмехнулся, демонстрируя приятную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Цзюньюя было переполнено счастьем, но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сказал «хм» и быстро добавил юношу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бланке ставки, который он увидел ранее на экране коммуникатора Ци Цзэ,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ставить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Деньги, поставленные на Оуян Е, довольно велики. Похоже, ты сильно ему доверяешь.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победит, — Ци Цзэ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внезапно потерял интерес к разговору. Он взял пульт дистанционного управления и прибавил звук. На экране появилось холодное и красивое лицо Оуян Дуаньхуа. Он готовился к следующему поединку, и его противником был сверхчеловек с древесным атрибутом пятого ранга — не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явно отдавали предпочтение Оуян Дуаньхуа, вставая и выкрикивая его имя в унисон, скандируя «победа».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Улыбка, появившаяся на лице Ци Цзэ, больше напоминала оскал, и весь его вид источал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Дуаньхуа — обладатель двойного атрибута льда и ветра, специализируется на быстрых атаках, стиль его боя очень похож на стиль Оуян Е. Но есть большая разница. У Оуян Дуаньхуа сильная защита: его атрибут льда постоянно сжимается и укрепляется, образуя на теле слой брони, лёгкой, но твёрдой. По сравнению с ним у Оуян Е нет преимущества ни в силе, ни в скорости, к тому же ему не хватает стойкости из-за разницы в уровнях. Его слабость — плохая защита, но вместо того, чтобы перекрыть этот недостаток, он просто продолжает неустанно и сильно атаковать...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не мог больше это слушать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считаете, что Оуян Е проиграет?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наоборот, я думаю, что он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наше будущее уже давно предопределено, а он — неизвестная величина, — размышлял Янь Цзюньюй. — Неизвестное невозможно контролировать. Когда они встретятся на арене, я не удивлюсь, если случится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удовлетворённо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Е победит.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Цзюньюя скривились, но в глазах не было и намёка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бой уже начался. Как и ожидалось, Оуян Дуаньхуа был крайне искусен в быстрых атаках. Как только он вышел на арену, он покрыл всё поле льдом, замедляя движения противника, после чего произвёл атаку с воздуха ледяными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шея, бёдра и плечевые впадины сверхчеловека древесного атрибута были пробиты и залиты кровью. Контраст между ярко-красной кровью и белым, покрытым льдом полем возбудил зрителей. Оглушительный рёв с трибун не мог заглушить звук вонзающихся в плоть ледяных копий; некоторые попали в трибуны, но были заблокированы энергетическим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явно восхищался стилем боя Оуян Дуаньхуа, его комментарии вылетали со скоростью пули, восхваляя его и выставляя гением номер один на Хайхуане. И Оуян Дуаньхуа оправдывал ожидания. Всего за десять секунд он отправил противника в нокаут и с безразличным видом покинул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Медицинский персонал немедля забрал лежавшего в луже крови сверхчеловека на лечение. Ведущий планировал взять у Оуян Дуаньхуа интервью, но, не получив такой возможности, попросил оператора снять Оуян Е, стоявшего в стороне и наблюдающего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Е, сложив руки на груди и зажав меч под мышкой, стоял лениво прислонившись к стене. Слово презирая выступление Оуян Дуаньхуа, он закатил глаза и сделал вид, будто зевает,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потерял дар речи от этого зрелища, рассмеялся и обратился к Янь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если Оуян Дуаньхуа и Оуян Е встретятся на арене, кто, по-вашему, победит?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Бо был того же мнения, что и Янь Цзюньюй, после чего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отдал предпочтение Оуян Дуаньхуа. По рангу он превосходит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сместилась и показала Оуян Е крупным планом, только чтобы все увидели, как он ковыряется в ушах, снисходительно фыркая. Но на этот раз зрители не игнорировали его: хотя он бранился и не отличался хорошим характером, никто не мог отрицать его невероятный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Цзюньюй, который всегда был вежлив и учтив,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так и хочется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Точно, — Ци Цзэ кивнул и сразу после этого добавил: — Но я думаю, что ему и так хорошо, ему не нужно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Оуян Е, бывший молодой мастер Ци был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такое нравится? — Янь Цзюньюй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Жизнь так веселей.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 образ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нахмуренные брови Янь Цзюньюя распрямились, и он вернулся к происходящему на экране. После Оуян Дуаньхуа было несколько боёв, два из которых были теми, на кого сделал ставку Янь Цзюньюй. Результаты были удовлетворительными, и, увидев улыбку Ци Цзэ, у него снова поднялось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ещё два боя настал черёд Оуян Е. Его противники не могли сражаться с ним в полную силу, ведь если он их ранит, частицы его сил останутся в ране и нанесут вторичный ущерб, затрудняя лечение. Им приходилось осторожничать, чтобы не умереть или не стать инвалидами.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наступал мощно, не давая противнику возможности перевести дух, и огненный шквал почти прожёг дыру в энергетическом щите. Зрителям нравилось смотреть такие напряжённые бои, они одобрительно кричали и аплодировали. Число поклонников Оуян Е росло, и он стал фаворитом на титул ещё до окончания боя, идя вровень с Оуян Дуаньхуа.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интересный стиль боя, но у него плохо со стратегией и темпом, однако тренировки могут это с лёгкостью исправить. Я хочу посмотреть, как далеко он сможет зайти. Вот моя визитка, отдай ему. Если будут проблемы с техникой боя, не стесняйся обращаться ко мне. — сказал Янь Цзюньюй заботливым тоном, глядя на уставившегося на экран Ци Цзэ, однако реакция юноши заставила его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золотую визитную карточку и вежливо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сначала надо разделить выигрыш, — Ци Цзэ поспешно потянулся к нему, чтобы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 выигрыш? — повёл бровью Янь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включил коммуникатор и перечислил семьдесят процентов призовых денег. Но даже после этого денег оставалось предостаточно, чтобы скупить все выбранные им товары. Он открыл сайт магазина и начал быстро тыкать своими белыми пальчиками по нему — один за другим раздались звуковые сигналы «транзакция успешна». Семизначная сумма в мгновение ока превратилась в шестизначную, через полминуты — в пятизначную, а затем в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предупреждающим сигналом было «Извините, ваш баланс недостаточен», который прозвучал несколько раз, прежде чем раздался вздох сожаления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Цзюньюй, который уже дошёл до двери, вдруг остановился и обернулся. Было очевидно, что такое он наблюдал впервые, и всё же это было ему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что-то покупаешь, убедись, что остались деньги на повседневные расходы, чтобы не остаться голодным. — сказав это, он ощутил новый прилив знакомого чувства, словно уже не раз наставлял юношу на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до завтра, — Ци Цзэ рассеянно махнул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близкого общения Янь Цзюньюй оказался совсем не таким вспыльчивым человеком, каким он его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беспомощно схватился за лоб, затем подошёл, провёл по коммуникатору Ци Цзэ своим и сдержанно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уведомления. Ци Цзэ нажал на сообщение — оказалось, Янь Цзюньюй перевёл ему двадцать звёздных монет. Этого как раз хватало на покупку питательного раствора на вечер и на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