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заполучить инсайдерскую информацию, Ци Цзэ забросал Янь Цзюньюя сообщениями, действуя куда напористее, чем во времена своих ухаживаний. На третий день соревнований, после бесчисленных звонков, ему наконец удалось дозвониться до молодого господина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 ледяным тоном отрезал Янь Цзюньюй, но несколько минут терпеливо слушал болтовню юноши, после чего всё же дал своё согласие. Стоило ему завершить вызов, как его бесстрастное лицо озарилось нежной улыбкой, чем немало удивил Ван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вам нужно уйти? — неуверенно спросил тот, а затем добавил: — Если у вас дела, то идите, я здесь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довольно срочное, — с серьёзным видом кивнул Янь Цзюньюй. Скажи он так ещё пару месяцев назад, ему бы никто не поверил,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спешно покинул тренировочную площадку для мехов, заскочил в общежитие, чтобы переодеться, и поспешил на встречу. Перед самым местом встречи он замедлил шаг, успокаивая дыхание. Открыв дверь в зал, он молча кивнул Ци Цзэ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уже порядком прождавший его, расплылся в ответной улыбке, стоило перед ним предстать тому, кого он про себя окрестил «богом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 прошу, присаживайтесь. Я заказал бутылку красного вина, надеюсь, оно придётся вам по вкусу. — Он пододвинул вино и указал на коммуникатор у себя на запястье. — Я отобрал несколько самых популярных участников, не могли бы вы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ответил с подчёркнуто киотским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Ставить на фаворитов — дело надёжное, но малоприбыльное.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перейдя на обычную речь,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Выигрывать какие-то жалкие тысячи — пустая трата времени. Но я пока только учусь. В отличие от вас, кто ставит на фаворитов без единого проигрыша, это всё, на что я способен. Боюсь, во всей Империи не сыскать человека с таким намётанным глазом, как у вас. — Он дружески хлопнул его по спине. Ещё в бытность свою молодым мастером секты Тайсюань он привык льстить отцу и старейшинам. Ему было лень тратить слова на тех, кто был ему безразличен, но он с радостью осыпал комплиментами людей полезных.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отказ от признания? Любовь мимолётна, а прибыль вечна.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ты довольно застенчив, но, оказывается, ошибался. — Однако эта перемена его ничуть не удивила; он легко принял новое обличье Ци Цзэ. Этот человек был жаден до денег и при этом невероятно расточителен, монеты утекали сквозь пальцы, словно вода. А его так называемые немногословность, замкнутость, робость и чувствительность были лишь маской, чтобы сбивать людей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нрав больше пристал молодому господину, выросшему в любви и роскоши, а не сироте. Вспомнив о каменной стеле из сна и происхождении надписи на ней, Янь Цзюньюй заподозрил у Ци Цзэ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восстановит прежний уровень культивации, Ци Цзэ непременно приступит к распространению славы секты Тайсюань по всей системе, а значит, скрывать свою истинную сущность вечно не сможет. Более того, он никогда и не был невидимкой: он просто постепенно знакомился с новым миром, пускал корни, а укоренившись, естественно, начал действовать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потёр кончик носа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тугодум. Если проведёте со мной побольше времени, сами всё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побольше времени вместе? Эта фраза пришлась Янь Цзюньюю по душе. Отведя взгляд, он взял запястье юноши и положил себе на колено. Легко постукивая по коммуникатору парня, он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этих двоих ставить не стоит, высока вероятность ничьей. А эти двое слишком пассивны, много не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придвинулся ближе и, положив подбородок на руку, согласно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ставку на эти шесть пар, а на вторую пару поставь покрупнее. — Ещё раз всё проверив, Янь Цзюньюй хлопнул в ладоши. С его места была видна лишь макушка Ци Цзэ, но тяжесть его подбородка на руке ощущалась так отчётливо и реально. Будь на его месте кто-то другой, он бы уже давно отдёрнул руку, но рядом с Ци Цзэ он неосознанно отбрасывал всю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уверен: Ци Цзэ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второй пары действительно есть потенциал? — усомнился Ци Цзэ. — Там же сверхчеловек с атрибутом воды, средней стадии четвёртого ранга, Вэнь Цин, против Хань Синцзэ, сверхчеловека с атрибутом земли средней стадии пятого ранга. Инструктор Янь, вы не ошибаетесь? Коэффициент огромный, а я поставил на кон всё, что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тебя не подведу, — терпеливо объяснил Янь Цзюньюй. — А если проиграешь, я возьму всю вину на себя. Вэнь Цин среднего таланта, но очень упёртый. Сейчас он уже на начальной стадии пятого ранга. Сверхлюди с атрибутом воды восстанавливаются быстрее и тратят меньше ментальной энергии, поэтому могут сражаться до шести часов, тогда как остальные — всего четыре. Они идеальны для затяжного боя. Хань Синцзэ пока не знает о прорыве Вэнь Цина и, скорее всего, выберет тактику быстрой атаки. Как только бой начнётся, он быстро выложится, в то время как Вэнь Цин сохранит силы. По моим расчётам, вероятность его проигрыша — 60%, так что ставка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раздумывал не больше минуты, после чего поставил все деньги на вторую пару. С коэффициентом 1:79, если он проиграет, ему придётся голодать несколько дней, но, если выиграет — сорвёт сотни миллионов звёздных монет.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ставку,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60%? А я думал, с вашими способностями шансы будут повыше. Кстати, откуда вы узнали о прорыве Вэнь Цина? У вас есть инсайдерская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замер, осознав перемену в самом себе. Он всегда был хладнокровен и расчётлив, без 80–90% уверенности и пальцем не шевелил. А сейчас, размышляя над ставками для Ци Цзэ, он без колебаний выбирал варианты с вероятностью чуть выше пятидесяти процентов. Сердце подсказывало ему: даже если проиграешь, нужно быть готовым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прежний спокойный и уравновешенный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инсайдерской информации у меня нет, — признался он. — Я просто чувствую уровень силы сверхлюдей. Аура Вэнь Цина изменилась, да и частицы водной стихии вокруг него стали невероятно 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видеть частицы стихий? — изумился Ци Цзэ. Он думал, что на это способен только он сам. Правда, он использовал своё духовное сознание; духовным оком можно было уловить лишь остаточную ауру. С его нынешним рангом, да ещё с расстояния в семьсот-восемьсот метров до арены, сканирование было невозможно. Именно поэтому он ничего не знал о прогрессе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а чувствую, — поправил его Янь Цзюньюй и снова впал в задумчивость. В голове промелькнули несколько цветных образов. Частицы стихий? Он тряхнул головой, отгоняя эту нелепую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искренне восхитился Ци Цзэ. Это можно было назвать зачатками духовного сознания. Он с уважением посмотрел на Янь Цзюньюя. Родись тот на Континенте Цяньюань и овладей правильной техникой, он бы стал настоящим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Хань Синцзэ и Вэнь Цин вышли на арену, коэффициент вырос до 1:88. Если не считать боя Оуян Е, это был, пожалуй, наименее многообещающий поединок. Хань Синцзэ, как и предполагалось, ринулся в атаку, и всего за несколько мгновений Вэнь Цин покрылся синяками и кровоподтёками.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 сводя глаз с голоэкрана, так сжал бокал с вином, что тот готов был расплескаться. Янь Цзюньюй мягко взял его за запястье, поправил бокал и поднёс к губам юноши, наблюдая, как тот делает глоток за глотком. Уголки его губ медленно поползли вверх. Ему было хорошо рядом с Ци Цзэ. Рядом с ним он чувствовал себя расслабленно, ему нравилось следить за каждым движением парня, и это наполняло его тихой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досадливо поджал губы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началось, а его уже так избили! Какая уж тут надежда на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промолчал, лишь загадочно улыбнувшись, и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Вэнь Цин всё ещё стоял на ногах, в то время как Хань Синцзэ был на пределе. Скорость и сила его атак резко упали, вид у него был такой, словно он вот-вот рухнет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десять минут Вэнь Цин неожиданно перешёл в контратаку, обрушив на противника водяные стрелы. У Хань Синцзэ не осталось сил даже на то, чтобы возвести земляной щит. Бой перевернулся с ног на голову: Вэнь Цин атаковал всё яростнее, Хань Синцзэ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поняли: Вэнь Цин принимал удары на себя, но каждый раз умудрялся уйти от смертельных атак. Хань Синцзэ же бездумно растратил энергию на мощные приёмы и теперь не мог провести ни одной результативной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атаковал быстро, другой тянул время; один тратил много и восстанавливался медленно, другой тратил мало и восстанавливался быстро — исход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пятидесятой минуте Вэнь Цин водяным смерчем отправил Хань Синцзэ за пределы арены, а сам, тяжело дыша, опустился на колени. Это была невероятно трудная и изнурительная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на несколько секунд воцарилась тишина, а затем раздался оглушительный рёв восторга, перемежаемый, впрочем, и возмущёнными криками. Ци Цзэ, опустив бокал, поднял руку, чтобы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аплодировал медленно и изящно, но глаза его сияли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юноша пытался казаться сдержанным и невозмутимым, было очень мило и вызвало у Янь Цзюньюя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выигрыш, Ци Цзэ чуть не подпрыгнул от радости — его маленькое сердечко ликовало. Довольно прищурившись, он перевёл семьдесят процентов на счёт Янь Цзюньюя, заметив при этом, что они отлично сработались, и выразил надежду, что инструктор Янь не откажется от такой прекрасной возможности и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богаты, но это деньги вашей семьи. Не будь вы молодым господином Янем, кто бы о вас позаботился? Нужно всегда оставлять себе пути к отступлению. Быть может, однажды, оказавшись в трудной ситуации, вы будете рады каждой лишней монете, — речь Ци Цзэ была проникновенной и полной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в отчаянии. Трудно передать словами, каково это — так нуждаться в деньгах, что приходится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Янь Цзюньюй улыбался, но лицо его оставалось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к концу месяца у тебя не останется ни гроша, почему бы не экономить? Предлагаю такой вариант: ты переводишь мне ещё двадцать тысяч звездных монет, я подержу их у себя, а когда понадобятся — в любой момент заберёшь.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сморщился, долго размышлял, после чего нехотя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вы должны написать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написать расписку, чтобы вытянуть ещё двадцать тысяч из рук этого скряги. С такими деньгами он мог не беспокоиться, что Ци Цзэ исчезнет из его жизни даже после окончания соревнований. Хотя они провели вместе не так много времени, Янь Цзюньюй подсознательно чувствовал: использовать человека и бросить — это вполне в стиле Ци Цзэ. Но даже если так и случится, он всё равно не сможет на него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