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Этот отец честно победил! — Оуян Е надел рубашку и украдкой взглянул на молодого господина Ци. На самом деле он боялся, что эти люди узнают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шагнул к нему и поправил воротник его рубашки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победил честно. Это твой противник виноват, что оказался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есть победа, к чему разглагольствования? На Континенте Цяньюань культиваторы использовали магические артефакты для победы над противниками, так в чём проблема? В конце концов, наличие магических сокровищ тоже являлось показателем силы. Разве на соревнованиях по мехостроению организаторы не позволяли участникам пилотировать личные мехи? Ограничения касались только объёма вооружения и уровня мощности. У тех, у кого были деньги и влияние, естественно, имелась возможность пилотировать мех новейшей модели. А тем, у кого не было ни того, ни другого, оставалось довольствоваться старыми моделями. О какой справедливости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Пусть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Ци Цзэ была ровной, но она принесла Оуян Е чувство безопасности. Он мгновенно превратился из свирепого зверя в послушного щенка и, следуя за Ци Цзэ, притворился, что случайно задел Янь Цзюньюя, идущего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достал сигарету и закурил — сигаретный дым скрыл промелькнувшую тьму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 не был столь же оптимистичен, как его спутники, и тихонько одёрнул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клинками точно что-то нечисто. Подозрения организаторов не такие уж беспочвенные. Как только атрибутное оружие покидает руки владельца, оно ничем не отличается от обычного. Так каким образом оружие Оуян Е самостоятельно поглотило частицы стихий и произвело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искоса глянул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Даже будь атрибутное оружие восьмого, девятого или десятого уровня, оно не способно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клинки Оуян Е не являлись атрибутным оружием, а принадлежали к новому, ещё не представленному общественности виду оружия, и относились к совершенно иной системе силы. Он ясно ощущал, что клинки обладают некой духовностью или даже разумом. Но он не стал озвучивать свои подозрения, поскольку это дело было тесно связано с Ци Цзэ. Подумав об этом,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быть не должно. Оуян Е обладает двойным атрибутом ветра и огня, так что, освоив свою силу в полной мере, он вполне может использовать атрибут огня, чтобы растопить лёд, и атрибут ветра, чтобы управлять клинком на расстоянии для неожиданной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объяснение Янь Цзюньюя, Янь Бо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Обладать такими навыками, имея четвёртый ранг — потенциал Оуян Е действительно невероятен. У тебя хорошо намётан глаз, Цзюньюй, с этим не поспоришь! Как только эта новость разлетится, посмотрим, у кого хватит смелости сомневаться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Сверхлюди, используя способности, прибегают к некоторым движениям — вроде поднятия рук, движения ног или складывания пальцев. Это необходимо потому, что для использования силы стихий из окружающей среды им нужно активировать силу элемента в собственном теле в качестве пускового механизма. Как в древности люди использовали зажигалку для розжига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тем, кто достиг девятого ранга и выше, это не нужно. Они могут силой мысли взывать к стихиям и убивать людей, не оставив следа. Они способны отнять жизнь на расстоянии в тысячи миль, и остановить их атаки не представляется возможным. Только сверхлюди, способные на подобное, могут заслуженно считаться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Оуян Е восемнадцать лет, но он уже смог постичь управление стихиями посредством мысли. Если это так, то он вполне может сравниться с мастерами Столицы Империи. Размышляя над этим, Янь Бо был сильно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Инспектора, слышавшие их разговор, насторожились. А стоит ли им переходить дорогу будущему мастеру? Как только этот вопрос всплыл в подсознании, они моментально сменили высокомерное отношение на учтивое.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проходите, — главный инспектор жестом пригласил Оуян Е и молодого мастера Яня пройти вперёд. — Мы проверим уровень мощности и материал, из которого изготовлены клинки. Если не будет никаких проблем, мы незамедлительно вернём их владельцу и объявим результаты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проверяйте. У меня всё болит. Я просто хочу побыстрее с этим закончить, вернуться домой и залезть в восстанавливающий раствор, — надменно махнул рукой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взял Ци Цзэ за плечо и с заботой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присядь. На диване будет удобнее. Неизвестно, сколько времени займут тесты, боюсь, у тебя могут заболеть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 Цзэ вздулась синяя вена, но на лице отразилась добродушная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сядь ты. Разве ты не чувствуешь боль после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 Цзэ провёл ладонью по спине Оуян Е, направляя в него духовную силу. Почему он не чувствовал боль? Поскольку у Оуян Е отсутствовал верхний даньтянь, духовная сила проходила через нижний и средний даньтяни и попадала в его восемь каналов, поэтому было странно, что это не причиняло боли. Ци Цзэ никогда раньше не сталкивался с подобной ситуацией, и он хотел узнать пределы Оуян Е. Тот факт, что ему удаётся выживать снова и снова,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чуть не застонал от удовольствия, получив чистую духовную энергию. Когда он заметил, что Янь Цзюньюй собирается сесть рядом с Ци Цзэ, он мигом подлетел и занял его место, вызывающе улыбнувшись. Янь Цзюньюй молча глянул на него и, затушив сигарету,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Бо, уловив мрачную атмосферу между этими тремя, подшутил над Ли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так дружны, неудивительно, что вы не мешаете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Юя выступил холодный пот — он не мог ни согласиться, ни найти, чем опровергнуть это замечание. Единственное, на что он был способен, — вымученно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инспектор приступил к проверке клинка и отправил его в тестер. Холодный голубой свет несколько раз прошёлся по лезвию, в итоге выдав на мониторе строку данных. Специалист проверил их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отклонений нет. Это стандартное атрибутное оружие, добавляющее один-три процента к силе сверхчеловека. Изготовитель использовал для создания космический материал, отсюда способность к пространственному сжатию — вмещать один клинок в другой. Это не слияние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Чёрный Утёс была богата космическими материалами, так что материалы для создания пространственных предметов не имели большой ценности, даже если это был неоткрытый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выразив понимание,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участник Оуян Е не 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Редко кто использует материалы для пространственных предметов при создании оружия. А сделать клинок внутри другого клинка — ещё большая редкость. Но это возможно. На самом деле это гениально, только вот использовать этот манёвр можно лишь для скрытого нападения. После нескольких раз соперник будет начеку, и это не сработает. Что касается того, почему клинок самовольно перемещался по арене, причина, вероятно, в атрибуте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посмотрел на Оуян Е взглядом, полным удивления. Все всё поняли без слов. Почему Оуян Е мог использовать стихии в замороженном состоянии? Потому что он постиг управление силой стихий посредством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результатами, Оуян Е, как только открылся отсек тестера, тут же призвал клинок. Это полностью подтвердило все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инспектор принёс извинения Оуян Е и обнародовал результаты проверки в сети. Одновременно с этим личный счёт Ци Цзэ разморозили и перевели остаток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взбудоражила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управление частицами стихий, а теперь управление силой стихий посредством мысли. Молодой мастер Янь стал способен на это только когда ему перевалило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три вопросительных знака в графе потенциальной ценности во время теста перед соревнованиями. Не было никаких ошибок. И только молодой мастер Янь ясно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узнают гениев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очернял Янь Цзюньюя, словно воды в рот набрали. Даже если они смогут удалить свои предыдущие комментарии, их всё равно заклеймят в обществе как лишённых дальновидности и рассудительности. В определённых кругах они уже считались теми, кто ниже Янь Цзюньюя, а теперь это признала и широкая 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забрал клинки и вместе с Ци Цзэ собирался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Тао, охранявший больничную кровать сына,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«невозможно вылечить в краткие сроки»? Что вы имеете в виду под падением ранга силы? Разве вы не являетесь лучшей больницей на Хайхуане?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частиц огненной стихии в его теле слишком высок, чтобы обычный менталик мог их рассеять. Если, конечно, вам не удастся привлечь менталика восьмого ранга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поместил Оуян Дуаньхуа в медицинскую капсулу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поторопиться. Пока стихия огня не рассеется, его раны не заживут, а промедление только ускорит падение ранга силы. Стихии льда и огня взаимоисключающие, вы должны это чётко понимать,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добавил доктор после минутной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Е постиг управление стихиями посредством мысли, поэтому вам лучше не подпускать его к палате. Если он того захочет, он может сжечь молодого мастера силой одной лишь мысли. Это не преувеличение. Проверьте новости и убедитесь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медицинский персонал, проходя мимо, возбуждённо обсуждал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представить не могу, по какой причине глава семьи Оуян отрёкся от Оуян Е. В восемнадцать лет постиг управление стихиями мыслью! Да он настоящий монстр. Разве не Оуян Е должен претендовать на место молодого главы семьи? После такого сможет ли семья удержать свою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Небес. Семье Оуян суждено пасть, и никто не сможет это предотвратить. Даже если Оуян Дуаньхуа выздоровеет, он не сможет продвинуться дальше шестого ранга. Кто поддержит такого главу? Хуже всего то, что Оуян Е очень мстительный человек. Став сильнее, он вполне может захотеть отомстить семье Оуян!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 Тао постепенно становилось всё белее. Ему не терпелось включить коммуникатор и просмотреть новости — он сел на край кровати. Один за другим поступали звонки от старейшин семьи Оуян. Было очевидно, что именно они хотели ему предъявить.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