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Оуян Е совершил невозможное — оправился после серьёзного ранения и одержал победу над Оуян Дуаньхуа.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взяли под стражу по подозрению в нападении с целью убийства, но вскоре освободили и сняли все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уверенно стоял на арене в финале. Будет преуменьшением сказать, что он — самая тёмная лошадка на этих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сегодняшнем бою его соперник — Чжоу Чжаолинь, очень сильный и опытный сверхчеловек с атрибутом металла. В начале соревнований он был лишь на ранней стадии пятого ранга, но с каждым боем становился всё сильнее и к настоящему моменту уже достиг ранней стадии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Оуян Е избил не одного фаворита на этих соревнованиях, поэтому организаторы не решались на предсказание результата их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Букмекерские конторы закрыли сайты для ставок задолго до решающего боя, так что даже если бы Оуян Е как-то попытался спекулировать, это ничего бы не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рассказал о соперниках и сокрушённо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этот раз мало кто делал ставки на Оуян Е. Ведь большинство на прошлом бое сильно прогорели. К сожалению, я один из этих людей. Кто вообще мог подумать, что Оуян Дуаньхуа с треском проиграет? А теперь поприветствуем бойцов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только оказаться в поле зрения друг друга, как они оба одновременно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уже могли догадаться, все участники в финале — сильнейшие и способные сверхлюди, свободно сражающиеся как на ближней, так и на дальней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как и прежде, безрассудно атаковал противника. И, как и прежде, он не взял с собой в бой сигнальный передатчик. Если он проиграет, то, боюсь, не выберется с арены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бойца ревностно атаковали друг друга в ближнем бою. Возможно, причина в том, что атаки с дальней дистанции более энергозатратны. Похоже, Чжоу Чжаолинь догадался, что если он будет сражаться с Оуян Е в полную силу, не жалея сил, 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разнеслись неодобрительные возгласы, и ведущий тут же решил добавить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разумеется, что общее количество ментальной энергии зависит от уровня сверхчеловека. Чем выше уровень, тем больше запас ментальной энергии, что может стать решающим фактором в бою. Однако это не относится к сверхлюдям, постигшим управление стихиями. Почему? Потому что использование стихий достигло предела, и это вряд ли приводит к каким-либо потерям в силе. Чтобы сделать большой ход, обычным сверхлюдям необходимо использовать пять процентов от запаса силы, тогда как их максимум — всего один процент или даже несколько десятых процента. Согласно этому, когда энергия противника израсходована, у них ещё остаётся большой запас. Сколько, спросите вы? Можно сказать, что при том же уровне и том же количестве энергии их боевая мощь как минимум вдвое выше и продолжительнее по времени, чем у обычных сверхлюдей.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сделал глоток воды и продолжил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говоря о том, что Оуян Е постиг управление стихиями посредством мысли. А это значит, что для активации своих способностей ему нет нужды принимать стойку или совершать какие-то физические действия. Ему нужно только подумать — и процесс активации его сверхъестественных сил запустится. Если он покроет своей ментальной силой определённую территорию, существует высокая вероятность, что это вызовет цепную реакцию частиц стихий в воздухе. Каждый должен знать принцип взрыва пыли, а содержание частиц стихий в воздухе намного выше, чем при взрыве пыли. Если одна частица воспламенится, это, вероятно, вызовет воспламенение всех частиц с тем же атрибутом. Предельная разрушительная сила невообразима. Мне повезло однажды увидеть сражение мастеров десятого ранга, и после их атак на месте, где был лес, осталась выжженная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Боевая мощь сверхчеловека, постигшего манипуляцию стихиями и управление намерением, просто ужасающая. Именно поэтому Оуян Е смог победить соперников на пятом и шестом рангах, несмотря на то, что сам был лишь на начальной стадии четвёртого ранга. Для такого гения, как он, это не проблема. Он сильно напоминает молодого мастера Яня,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сидевший рядом, кашлянул, и ведущий тут же прервался на полуслове, вернувшись к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заметить, Оуян Е перешёл в наступление и совсем не защищается. Лучшая защита — это нападение. Как бы ни атаковал его Чжоу Чжаолинь, он не уклоняется и не уходит в блок, а просто в ответ наносит удары в жизненно важные органы противника. Тому ничего не остаётся, кроме как уходить в защиту и прерывать своё нападение. Это напомнило мне старую поговорку: «Те, кто не носит обувь, не боятся тех, кто её носит». Это значит, что, когда в бою схлёстываются тот, кто боится за свою жизнь, и тот, кто — нет, в итоге проигрывает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на арене постепенно становилось всё интенсивнее, и ведущий перешёл на быструю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нескольких неудачных атак подряд Чжоу Чжаолинь был вынужден отступить и перейти на дальние дистанции. Золотая броня Чжоу Чжаолиня расплавилась под воздействием стихии огня Оуян Е и медленно стекает на пол. При всей огнеупорности сверхлюдей с атрибутом металла они всё равно не противники мощи огненной стихии. Похоже, Чжоу Чжаолинь получил сильный ожог и, избавившись от расплавленной брони, был вынужден отступить в дальний угол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не лучшая идея. Чжоу Чжаолинь поднял руку — это означает, что он готовится провести мощную дальнюю атаку. Это приведёт лишь к тому, что он исчерпает силы впустую, учитывая, что Оуян Е ещё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Чжаолинь призвал мощный дождь из клинков, настолько плотно покрывающий арену, что отступать просто некуда. Если только Оуян Е не умеет телепортироваться, ему придётся принять атаку на себя. А? Оуян Е, не медля ни секунды, призывает огненного дракона, намереваясь потягаться в силе с Чжоу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ударил по столу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Невероятный поворот! Способности Оуян Е действительно очень трудно предсказать! Огненный дракон Оуян Е завис в воздухе и уничтожил все клинки Чжоу Чжаолиня, превратив их в дождь из жидкого металла, который не нанёс ему абсолютно никакого вреда. Глядя на то, как он расплавил такое огромное количество клинков одновременно, нетрудно представить, какова температура этого огненного дракона. Это выходит далеко за пределы возможностей сверхлюдей четвёртого ранга. Ах, что происходит? Жидкий металл застыл и начал принимать форму длинных клинков, управляемых атрибутом ветра Оуян Е, и они понеслись в сокрушительной атаке на Чжоу Чжаолиня. Что это за магия такая? Впервые вижу, чтобы так использовали атрибут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Чжаолинь, будучи достаточно опытным бойцом, уже сформировал металлический щит вокруг себя, чтобы блокировать эту внезапную контратаку. Прекрасно, он смог избежать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бросил взгляд на Чжоу Чжаолиня и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там был скрыт другой клинок! В момент, когда Чжоу Чжаолинь блокировал первую атаку, из чёрно-синего клинка вырвался чёрно-красный и понёсся следом, пробивая защитный слой противника и вонзаясь прямо в живот. Огненная стихия не вспыхнула, как в прошлых боях Оуян Е, и Чжоу Чжаолиню посчастливилось сохранить жизнь. Хотя не исключено, что Оуян Е пощадил его, так как не держал на него обиды. Несмотря на это, жизненные показатели Чжоу Чжаолиня быстро упали до двадцати процентов, и он активировал сигнальный передатчик. Матч подошёл к концу. Что ни говори, а простым смертным не сравниться с врождёнными талантами. Как бы сильны они ни были, они не могут получить преимущества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налил воды в стакан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себе представить, что Оуян Е продемонстрирует в бою такие невероятные способности? В прошлом его семья от него отказалась, но, думаю, после сегодняшнего они примут его с распростёртыми объятиями. Это действительно вдохновляет! Его брат Оуян Дуаньхуа, в своё время прослывший первым гением Хайхуана, теперь не более чем обычный человек. Считаю своей обязанностью кое-что прояснить: произошедшее с Оуян Дуаньхуа никоим образом не дело рук Оуян Е. Полицейское управление выпустило заявление, что в ночь, когда с Оуян Дуаньхуа случилось несчастье, Оуян Е был вместе с друзьями и совершенно к этому не причастен. Вероятно, Оуян Дуаньхуа слишком многим перешёл дорогу, за что и поплатился.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отвлёкся на коммуникатор и незамедлительно поделился новостями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получили сведения, что Оуян Дуаньхуа, ранее покинувший Хайхуан, возвращается. Нет, он прибыл не для того, чтобы посмотреть соревнования, а для отбытия наказания по обвинению в предумышленном нападении. Какое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ведущий опять отвлёкся от темы, Янь Бо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интересует чёрно-синий клинок Оуян Е. Я совершенно точно видел, как этот клинок был сломан в предыдущем сражении. Но вот мы видим его снова. Неужели Оуян Е обратился к умелому оружейнику, и тот успел в срок его восстановить? Использование космических материалов для создания оружия — действительно очень смелый и новаторский подход, и он имеет большой успех. Сейчас некоторые торговцы оружием начали продавать этот вид оружия. Ограниченное наложением трёхмерного и шестимерного пространства, это оружие может вмещать не более девяти слоёв. Но этого достаточно. Для тех, кто хорош в скрытых атаках или убийствах, это оружие определённо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забыли, что совсем недавно из-за Оуян Е потеряли много денег, и встали, аплодируя ему. Некоторым не терпелось вернуться домой и приобрести в сети пространственное оружие, как у Оуян Е, и приступить к тренировкам. Было очевидно, что какое-то время будет в моде подобное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вытащил Огненный клинок из живота Чжоу Чжаолиня, пожал ему руку и сообщил, что не оставил в его ранах частиц огненной стихии, так что тот может спокойно проходить лечение. Они раньше не были знакомы, но в этом бою, похоже, у них зародилась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арену, Оуян Е посмотрел в сторону VIP-ложи на третьем этаже и, приложив кулак к области сердца,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достижения принадлежат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восприняла эти слова как признание в любви и засвистела.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осмеливался говорить, что Ци Цзэ в корыстных целях подмазался к Оуян Е и стал его питомцем. Ведь теперь Оуян Е был не тем бесполезным мастером из семьи Оуян, от которого отказались, а сверхчеловеком с блестящим будущим и неограниченным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