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был дураком — он был наследником великой секты и прекрасно осознавал, что видео не может гарантировать его безопасность. Вернувшись в общежитие, он немедленно разжёг плавильную печь и приступил к восстановлению своего магического оружия. Чтобы отомстить за уничтожение своей секты, Ци Цзэ пожертвовал всем, что у него было, чтобы одним махом от всех избавиться. От его рук пали десятки мастеров на стадии Зарождения души и три мастера, достигшие полубожественности, после чего он оказался в Системе Чёрный Глаз. Последствия взрыва повредили его марионетку и привели облачение в негодность. Восстановить их можно было, только найдя материалы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Цзэ не было ни власти, ни денег, ни связей, поэтому найти магические предметы высшего качества оказалось нелегко. Таким образом, реставрация была отложена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Цянькунь ханьфу* и разложил на верстаке с ностальгией во взгляде. Оуян Е, стоявший напротив,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это тоже защитное облачение? Почему оно в таком ужасном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Ханьфу (кит. трад. 漢服, упр. 汉服, пиньинь hànfú) — традиционный костюм ханьцев Китая. Общие характеристики ханьфу: перекрёстный воротник (交領) и правый отворот (右衽, запахивать полу одежды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Ци Цзэ не хотел вспоминать прошлое, поэтому он направился на склад за материалами. — Вынеси все рога нарвала*, они мне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несколько сложенных вместе чёрных роговых шипов длиной в пять-шесть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Нарвал (лат. Monodon monoceros), также морской единорог — млекопитающее семейства нарваловых, единственный вид рода нарвалы.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снял с себя куртку и футболку и приступил к тяжёлой работе. Крайне довольный своим телом, он красовался перед Ци Цзэ, время от времени покачивая грудными мышцами. Ци Цзэ молча отвернулся и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Пошевеливайся, или за тебя это сделает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перенесу. — Оуян Е был немного обижен, но продолжил тащить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диаметр был меньше полуметра, он оказался настолько тяжёлым, что это было равносильно пятидесятикратному давлению в отсеке — человек просто падал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Нарвалы на планете Лира обитали в чрезвычайно холодном океане, и рог они использовали, чтобы пробивать лёд. Поговаривали, после некоторых исследований учёные пришли к выводу, что рог нарвала может с лёгкостью пробить пластину из легированной стали линкора*. Он даже способен поцарапать прочную оболочку сверхмощных мехов, что делает его самым прочным клинком в биологическом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Легированная сталь — это сталь, которая содержит кроме железа и углерода (углеродистая сталь) другие специально вводимые в её состав элементы. Линкор — тяжёлый бронированный артиллерийский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нарвалы стали целью браконьеров, и их численность сокращалась из года в год, а цена на роговые шипы, наоборот, продолжала расти. Приобрести один уже было сложно, что уж говорить о покупке семи-восьми штук, как это сделал Ци Цзэ. За исключением их красивого внешнего вида, они на самом деле не имели никакого практического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Оуян Е было ощущение, что он несёт не рога, а звёзды. Неудивительно, что они были такими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эти рога настолько твёрдые, что не поддаются обработке. Поговаривают, распилить их способен только режущий станок в Научно-исследовательском университете Му. Браконьеры добывают их вместе с черепом нарвалов. — Оуян Е постучал по 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Сядь и пей свой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указал на маленький круглый столик с креслом. В последнее время наблюдать за работой Ци Цзэ стало любимым занятием Оуян Е, и он прописался в мастерской. Если бы он постоянно не отвлекался, то рано или поздно превратился бы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сделал знак, что его рот на замке, достал из пространственного хранилища несколько бутылок прохладительного напитка, после чего залпом их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осторожно прощупал текстуру рогов с сожалеющим видом. Несмотря на мощь этих рогов, они не соответствовали в полной мере требованиям Ци Цзэ. Облачение, которое ему предстояло починить, могло выдержать по меньшей мере три атаки мастера на стадии Небесной скорби. Не будет преувеличением назвать его самым драгоценным сокровищем секты. Ткань, из которой было сделано облачение, была соткана из перьев феникса, сухожилий дракона и усов цилиня. Эти божественные звери были редким явлением даже на Континенте Цяньюань, что уж говорить о Системе Чёрный Глаз, где вообще не было духовных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Цзэ пришлось искать альтернативы. Наконец, не так давно, он наткнулся на нарвалов. Он достал свой треножник*, который обычно использовал, разжёг огонь в плавильной печи и по щелчку пальцев тяжёлые роговые шипы полетели один за другим в треножник, превращаясь в маленькие палочки длиной пятнадцать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Треножник (треног, тренога, треножник, треножка, треноги) — металлический котёл с тремя ножками, а также любая утварь на трёх подставках.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 противоречило всем научным принципам и ошеломило Оуян Е. К счастью, он уже привык, что всё, что бы там ни делал Ци Цзэ, повергало его в шок, и он быстро восстановил самообладание после глотка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применил заклинание и влил в треножник свою духовную силу. Изначально невероятно твёрдые рога начали медленно сгибаться, размягчаться и сворачиваться, в конце концов превратившись в чёрную слизь. Ци Цзэ прочитал заклинание, и руны одна за другой вдавливались в эту чёрную слизь, заставляя её сменить цвет с чисто чёрного на чёрно-золотой с необыкновенным духовным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хотел дождаться, что же станет с этой субстанцией, но не мог ждать всю ночь и вернулся в свою спальню, чтобы привести себя в порядок и поспать. После нескольких часов сна Оуян Е спустился в мастерскую. Ци Цзэ по-прежнему сидел перед треножником, его длинные тонкие пальцы танцевали, сплетая нити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долго пристально наблюдал за происходящим и чем больше смотрел, тем больше ощущал ауру загадочности. Когда пришло время занятий, он с неохотой ушёл, предварительно запрограммировав робота-домработника, чтобы молодой господин Ци не уморил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занятий, молодой господин Ци по-прежнему занимался треножником, а бутылочка с питательным раствором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девять дней пылающий огонь наконец погас, и температура в подвале вернулась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открыл глаза, и вспышка света промелькнула в его глазах — это было проявлением его совершенствования. Он притянул ладонью чёрно-золотую слизь и, прокусив кончик пальца, уронил каплю крови на неё, прежде чем погрузить в заранее приготовленный резервуар. Резервуар был наполнен тёмно-красной жидкостью, от которой исходил слабый запах сандалового дерева и рыбы. Если бы здесь присутствовал практикующий мастер с континента Цяньюань, он бы сразу распознал в ней кровь дракона. Кровь была взята у злого чёрного дракона бездны, которого мучили семьдесят девять дней, а когда тот истёк кровью, смешали энергию ярости и обид. Только так можно было получить вещество, способное размягчить любой духовный материал. Это означало, что секта Тайсюань не была полностью праведной, и многие её методы были в какой-то степени порочны.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чёрно-золотая слизь упала в резервуар, она издала шипящий звук, затем медленно растеклась, плавая на поверхности. Только внимательно присмотревшись, Оуян Е понял, что это была вовсе не слизь, а клубок чрезвычайно тонких нитей, которые упорядочились под воздействием энергии ярости и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некоторое время смотрел в резервуар, после чего опустил в него руку и, захватив одну нить, взмахом руки вдел её в дужку серебряной иглы, которую держал в правой руке. После чего начал сшивать разорванные части облачения умелыми и изящными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случайно ставшего свидетелем этой сцены Оуян Е вдруг бешено заколотилось сердце. В каждом движении Ци Цзэ таилось древнее волшебство, которое было непонятно другим, но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подошёл к нему на цыпочках, тихо сел рядом и, подперев щёки обеими руками, пристально за ним наблюдал. Примерно через два часа разорванные участки были зашиты, но цвет оставался слегка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обильно потел — восстановление такого первоклассного магического артефакта было за пределами его возможностей. Даже при том, что он использовал второсортные материалы, это всё равно было слишком утомительно. Эффект, конечно, нельзя было равнять с прежним, но и этого было вполне достаточно для Системы Чёрный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пополни питательные вещества. — Оуян Е поднёс к его рту бутылочку с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быстро открыл бутылочку и сделал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защитное облачение очень мощное? Ты выглядишь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оно было просто великолепным, но было испорчено моими стараниями. Ну ничего, я всегда могу найти более качественные материалы для его починки.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облачение, но и марионетку он найдёт способ починить. Если было сложно найти материалы, не страшно — можно и подождать. Он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не стал расспрашивать об облачении, видя, насколько уставшим был Ци Цзэ — у того не было сил даже поднять руку. Поэтому он быстро скормил ему питательный раствор как маленькому ребёнку, закинул его себе на плечи и отнёс в спальню, не забыв при этом прихватить 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таких тяжёлых рогов, а их было семь или восемь, хватило только на кусок ткани длиной в полметра. К тому же он был невероятно лёгким. Какой принцип лежал в основе этого, было непонятно. Ладно тупица вроде Оуян Е не мог понять, но даже известные имперские учёные вряд ли смогли бы в этом разобраться. Молодой господин Ци с лёгкостью нарушал все принципы науки, поэтому Оуян Е не стал над этим задумываться. Он положил Ци Цзэ на кровать и укрыл одеялом, с нетерпением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ванна? Всё сделает заклинание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применил заклинание, и его тело мгновенно стало чистым и свежим. После этого он сел и приготовился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заставил себя не демонстрировать сожаления на этот счёт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