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Цзэ не стал смотреть соревнования в ложе на третьем этаже, а последовал за Ли Юем в VIP-зону на четвёртом этаже. Едва открылась дверь просторной отдельной комнаты, как все главы семей повернули головы, чтобы посмотреть, кто пришёл, а затем тут же поднялись, приветствуя Янь Цзюньюя, и отнеслись к Ци Цзэ с чуть большим уважением. Не имеет значения, если у вас низкий генетический уровень, — пока вы достаточно умны и сообразительны, вы всё равно можете изменить ситуацию в Империи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ещё недостаточно зрел, и неизбежно вёл себя сдержанно, но вот Ци Цзэ и Янь Цзюньюй привыкли к такой обстановке. Они нашли свободный диван у окна и присели за разговором. Ли Юй наливал им вино, время от времени вставляя пару слов, его поведение не было ни скромным, ни властным — он знал, когда вступить в разговор, а когда промолчать. Вскоре они образовали свой собственный мирок, отгородившись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Оуян Е, что тебе нездоровилось. Тебе уже лучше? — Янь Цзюньюю не давало покоя внезапное исчезновение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всех этих девяти дней он приставал к Оуян Е с расспросами и каждый раз получал разные ответы. Время от времени он то считал, что с ним всё будет в порядке, то беспокоился, что тот стал жертвой махинаций семьи Му. В последние несколько дней он даже намеревался проникнуть к нему в общежитие, чтобы самому проверить обстановку. Когда он уже почти привёл план проникновения в действие, ему своевременно пришло сообщение об отъезде Ци Цзэ, что предотвратило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думал про себя: когда Ци Цзэ поступит в Имперскую военную академию, он непременно должен подать соответствующее заявление, чтобы жить вместе с ним. Он не хотел снова ощутить это неприятное чувство, когда он не знает, где тот находится. Он завидовал близким отношениям Ци Цзэ с Оуян Е, который всегда знал о его местоположении и самочувствии. Если бы только он ответил на признание Ци Цзэ, то самым близким человеком для него был бы он, а не Оуян 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не так много «если», и Янь Цзюньюй никогда бы не подумал, что однажды будет так сильно заботиться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 Культиваторы редко лгали о своём самочувствии, они были связаны с миром, и никогда нельзя предугадать, когда по неосторожности ложь станет правдой. Поэтому Ци Цзэ поспешил разъяснить свою ложь: — Я просто закрылся от внешнего мира, чтобы изучить технологию мехопроизводства.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кивнул и не стал больше поднимать этот вопрос, плавно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письмо с извинениями директора Хэ Ляншэня?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Однако не было смысла в его извинениях — не он это сделал со мной. — Ци Цзэ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выглядел пристыженным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мой дед… — он долго раздумывал, прежде чем с трудом выдавить: — довольно грубый человек и не такой сообразительный, как директор Хэ Ляншэнь. Когда он кого-то обидит, он просто найдёт способ это компенсировать, но никогда не снизойдёт до извинений. Прости за это. Если у тебя есть какие-то претензии, то можешь выместить свою обиду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 что он бессовестный, — просто и чётко охарактеризовал личность старейшины Яня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улыбнулся от его слов, а вот Ли Юй поперхнулся вином и закашлялся. После сражения с семьёй Му он так легко сказал такое про старейшину семьи Янь? Какая семья смогла вырастить такого маленького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на какое-то время замолчал, но потом, кивнув,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забавляло серьёзное отношение Янь Цзюньюя. Он покачивал бокал с вином в одной руке, а другой подпирал голову. Его брови были слегка изогнуты, красные губы приподняты, а лицо было чрезвычайно красивым. Оуян Е и Янь Цзюньюй были потрясены в течение двух секунд, а затем быстро успокоили свои взбудораженные умы. Они в одночасье придвинулись к юноше и перебирали любые темы, которые могли его заинтересовать. У любого, кто встречался с юношей взглядом, сердце делало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рад побыть в одиночестве, открыл бутылку первоклассного красного вина и медленно его потягивал. В этот самый момент дверь открылась, и в комнату вошёл запыхавшийся Янь Бо, быстро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мы можем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загнан в угол. Старик приказал ему не противиться решениям его внука, Исследовательский институт Му подвергался нападкам со всех сторон, а Хэ Ляншэнь был в гневе из-за превышения им полномочий и был готов сместить его со всех должностей. Ему не было места ни в легионе, ни в институте, ни в академии, и он просто не знал, 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 очень злой человек. Когда он вовлечён во что-то, ситуация всегда становится только хуже и хуже, и покончить с этим не представляется возможным. Всем, кто перешёл ему дорогу, сильно не повезло, но он лично ему ничего не делал. Недавно семья Му пыталась его обвинить в краже интеллектуальной собственности, но, не найдя никаких доказательств, попала впросак, и адвокаты семьи Ли подали на них в суд за ложные обвинения. Излишне было говорить, что он тоже потерял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прославленная семья Му, спасители Империи, стали синонимом грязной игры и узколобости. Этот поворот привёл людей в недоумение. Наблюдая за ходом событий в эти несколько дней, Янь Бо пришёл к выводу, что семья Му вовсе не гигантский непотопляемый корабль, а рушащаяся платформа, и был вынужден прийти к Янь Цзюньюю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Цзюньюй не хотел его видеть. После нажатия кнопки на столе вошли два робота-официанта и в жёсткой форме пригласили посетителя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смотреть соревнования, не стоит обращать внимание на неуместных людей. — Он указал на арену внизу и объяснил: — Ты отсутствовал девять дней и пропустил несколько боёв. Ван Сюань занимает первое место с рекордом побед и сегодня встретится в бою с Чжоу Фу. Он довольно сильный боец и пилотирует мех Т12 с очень высокой производительностью.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пристально посмотрел на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наблюдения за несколькими его боями мне кажется, что его мех не так прост. Будь то скорость, огневая мощь или защита, он намного превосходит мехи Т-типа. Это вроде мех G9, но складывается ощущение, что у меха Ван Сюаня от него лишь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рассмеялся, но быстро замолчал, когда на него едва заметно глянул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ничего не говорил, только сосредоточенно возился со своим коммуникатором, словно был чем-то очень занят. Янь Цзюньюй не возражал, он тоже включил свой коммуникатор и принялся просматривать новости, как вдруг был застигнут врасплох. В написанной им программе отслеживания появилась веб-страница. Аватаром была давно утраченная каменная стела с надписью, а ниже была написана строчка: «Божественные творения Тайсюань, ремонт и изготовление, неискренних просьба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Веб-сайт был создан только сегодня и не отражал сферу деятельности. Это была древняя рифма, в которой использовались не обычные иероглифы Империи, а квадратные иероглифы, распространённые только в высшем обществе. Немногие могли прочитать написанное, поэтому большинство комментариев были негативными.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на мгновение задумался и понял смысл этих слов: во-первых, этот магазин назывался «Божественные творения Тайсюань»; во-вторых, в этом магазине могут отремонтировать что угодно; в-третьих, в этом магазине могут изготовить что угодно; в-четвёртых, если вы не искренни, просьба не беспокоить; в-пятых, люди, не обладающие высоким статусом, даже не смогут прочитать эту надпись, что уж говорить о том, чтобы стать их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искренности идёт речь? Когда Янь Цзюньюй подумал о тех пяти миллиардах, которые он выманил у его деда, он не смог удержаться от тихого смешка. Сама фраза и отношение хозяина магазина были в точности как у Ци Цзэ. Просто читая это, можно с лёгкостью представить его стоящим перед вами и произносящим эту фразу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строить догадки, Янь Цзюньюй решил просто отследить IP-адрес. Но хозяин магазина оказался хитрым и использовал несколько ретрансляционных станций, чтобы перенаправить сигнал. После некоторых усилий Янь Цзюньюя сигнал вообще пропал на какой-то примитивной планете.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сразу понял, что за хозяином магазина стоит способный хакер, который помогает ему скрывать свою истинную личность. Несмотря на то, что Хайхуан был планетой низкого класса, здесь был очень хорошо развит чёрный рынок, что в свою очередь привлекало лучших хакеров со всей системы. Если за открытием этого магазина действительно стоит Ци Цзэ, то Ли Юй без проблем мог найти для него таланты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без промедления подчистил все свои следы, чтобы его не вычислили. После чего он попытался проверить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наткнулся на один очень интересный онлайн-магазин, который утверждает, что может отремонтировать и создать что угодно. Интересно, а они могут построить сверхмощный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магазин? — Ци Цзэ выглядел естественно, а Оуян Е не подавал никаких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творения Тайсюань». Кажется, я уже видел такую стелу на странице твоего аккаунта. — Янь Цзюньюй постучал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случайно нашёл её в галерее. — Ци Цзэ наклонился к нему, посмотрел на экран и сказал: — Могут или нет, вы узнаете это, если сделаете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так и сделаю. — Янь Цзюньюй тут же сделал заказ и с сожалением покачал головой: — Служба поддержки клиентов не работает. Если они откажутся выполнить заказ, я буду вынужден оставить плохой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производительность Империи, сколько времени требуется, чтобы построить сверхмощный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мастера Му Фэйсиня ушло четыреста лет на создание шести сверхмощных мехов, вот и 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Ци Цзэ откинулся на спинку дивана и лениво сказал: — Тогда тебе стоит подождать, может случиться так, что ты сможешь забрать свой товар лет через пятьдесят-шестьдесят.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не смог больше сдерживаться и рассмеялся, хлопая по столу. Верно, так и должно быть! Оставь плохой отзыв и отправляйся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тоже не мог удержаться и, безмолвно качая головой, налил вина молодому господину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Янь Цзюньюй и был застигнут врасплох, однако не ощущал дискомфорта. Ему пришёлся по душе образ юноши, приподнявшего брови. Подумав немного, он рассмеялся и поднял свой бокал,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давай выпьем, я боюсь твоего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