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прождали почти целый день, чтобы по трансляции объявили, что Чжоу Фу использовал не магнитную импульсную пушку, а лазерную, и что Чжоу Фу снимается с соревнований из-за превышения допустимой мощности лазерной пушки в рамках состязаний. Ван Сюань был объявлен победителем и переходил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Сюй Ци планировал передать Чжоу Фу в военный суд для вынесения приговора за совершённое преступление. Но теперь, чтобы скрыть особенности G9 и существование загадочного мастера, Сюй Ци был вынужден казнить его в тайне. Тот факт, что Чжоу Фу не раскололся даже под пытками, доказывал, что он был хорошо подготовленным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утихомирить бурю, организаторы заранее объявили хорошую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зрители, в связи с принятием антимонопольного закона и разрушением технологических барьеров цены на боевую броню повсеместно будут снижены. Посовещавшись, акционеры приняли решение со следующего года бесплатно снабдить всех участников соревнований одинаковыми моделями мехов. Иными словами, уровень меха больше не будет критерием разделения результатов соревнований. Все участники будут начинать с одной стартовой линии, что значительно повысит справедливость состязаний.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Один мех стоит десятки миллионов, а снабдить сотню человек — это инвестиции в сотни миллионов или даже миллиарды звёздных монет, — в шоке произнёс один из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слышал? Цены на боевые мехи будут снижены. В будущем цены будут такими же, как в Федерации: от низкого уровня в десятки тысяч до высокого в несколько миллионов. Их сможет себе позволить не только регулярная армия, но и наёмники, и охотники смогут обзавестись хотя бы одним мехом. Сто тысяч или около того — ты сможешь скопить за пару лет, — пояснил кто-то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замечательно! Мне больше не придётся беспокоиться об обучении моего сына! — один из родителей плакал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вызванная крахом семьи Му, вместо негатива принесла пользу как правительству и военным, так и широкой общественности. Имя Ци Цзэ набирало популярность, но он продолжал бездействовать вместо того, чтобы пытаться себя продвинуть. Все его фотографии и записи в один момент бесследно исчезли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Ван Сюань победил в соревнованиях и получил уведомление о принятии в Имперскую военную академию. Он отправился на Столичную Звезду на одном корабле вместе с Ци Цзэ и Оуян Е. Было ли это совпадением, но Янь Цзюньюй тоже оказался на том же корабле, в каюте по соседству с каютой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воочию систему Чёрный Глаз, Ци Цзэ как зачарованный простоял у окна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смотреть, иди сюда и поиграй с нами. Раз у тебя есть ментальная сила, значит, ты можешь получить доступ к звёздной сети, верно? — помахал рукой ему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играйте, а мне надо кое-что сделать. — Ци Цзэ не особо интересовали голографические онлайн-игры. Часы, проведённые в сети, он предпочёл бы потратить на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проголодаешься, то зелёная кнопка вызывает робота-официанта. Стоимость питания включена в стоимость билета, так что нет нужды тратиться впустую, — терпеливо наставлял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Даже если бы и не было включено, я всё равно ничего не собирался делать. Просто пойду к своему поручителю. — сказал Ци Цзэ, не поднимая головы от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ты опять потратил все деньги? Ты бываешь таким скупым только когда на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Кто тут скупой? У меня полно денег. — Ци Цзэ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обязательно: полно богатых людей, и при этом скупых! — улыбнувшись, сказал Оуян Е и лёг вместе с Ван Сюанем в двухместную VR-кабину.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разумные расы системы Чёрный Глаз рождались с внутренней ци или духовной силой, просто некоторые были более одарены, чем другие. И внутренняя ци, и духовная сила позволяли подключиться к виртуальной сети — для игр, учёбы или работы. Это, можно сказать, альтернативный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до сих пор не мог привыкнуть к такому образу жизни, но это не мешало ему умело пользоваться сетевой системой. Он вошёл в интернет-магазин, открыл личный кабинет и обнаружил в почтовом ящике письмо от Эребуса*: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починить что угодно? А как насчёт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Эреб (др.-греч. Ἔρεβος, «мрак, тьма»; лат. Erebus) — в древнегреческой мифологии олицетворение вечного мрака. Согласно Гесиоду, Эреб родился из Хаоса, также как и его сестра Нюкта (Ночь). Согласно Платону, Эреб — это подземное царство мрака, через которое тени умерших попадают в царство Аида.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Эребус, какого чёрта? Ци Цзэ был чистокровным выходцем с Востока, он вообще не мог взять в толк смысл этого имени. Покопавшись в звёздной сети, он узнал, что Эребус был богом, которому поклонялись в Федерации, самим воплощением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вы хотите сделать с человеком? — Ци Цзэ возмутил неуклюжий выбор имени оппонента, но вот его вопрос заинтересовал.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из него оружие, — пришёл быстрый ответ от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Мёртвого или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другой стороны долго не отвечал, прежде чем напечатать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Полумёртвого.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Глаза Ци Цзэ загорелись, и он дал однозначный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сначала мне нужно посмотреть на состояние тела. Если вы согласны, пожалуйста, внесите депозит в размере ста миллионов звёздных монет, а остаток внесёте после завершения работ. Сумма остатка будет скорректирована магазином в соответствии с ситуацией. Торг невозможен, в противном случае сделка будет недействительной. И оставьте хороший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уставился на экран и медленно набрал шесть точек. Глядя на древние тексты во введении, он поначалу испытывал доверие к владельцу магазина, но когда прочитал последнее предложение, то почувствовал, что тот, возможно, ненадёжен. И сам магазин был каким-то странным. Было даже невозможно ознакомиться с количеством просмотров и заказов — данные были совершенно непрозрачными. Разве система звёздной сети такое позволяет? Даже у Императорского дома не было таких привилегий,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незамедлительно взломал сеть, чтобы выяснить, кто является владельцем этого онлайн-магазина, но с удивлением обнаружил, что его хакерские навыки, считающиеся одними из лучших в мире, оказались тут бесполезными. Янь Цзюньюй? Всплыло имя в его голове, но он тут же отмёл его. Нет, это точно не мог быть кто-то вроде Янь Цзюньюя — это совсем не его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 так полна отчаяния, почему бы не попробовать все доступные возможности? Депозит в сто миллионов звёздных монет — ничто для Эребуса. Он немного подумал и медленно напечатал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покупки в вашем магазине установлен лимит?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вы платёжеспособны, вы можете приобрести всё что угодно. Кроме звёзд с неба — этого предоставить магазин не может, — добросовестно ответил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издал смешок, похоже, посчитав это заявление забавным. Дойдя до этой точки, ему стало действительно интересно: оказывается, всё ещё были люди, которые могут ему сказать такое, больше походящее на баловство.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звёзды. Не могли бы вы для начала создать для меня пространственное хранилище, способное хранить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присвистнул, ощутив, как в его сердце разгорается энтузиазм, спровоцированный этим тёмным богом. Несмотря на то, что пространственные хранилища были очень популярны в Системе Чёрный Глаз, пространственных хранилищ, способных хранить живых существ, просто не существовало, потому что руда, используемая для изготовления пространственных хранилищ, имела только пространственный атрибут, а не временной. А живые существа могут существовать только в измерении, где пространство и время взаимосвязаны. Без времени в пространстве жизнь — лишь фрагмент, а без пространства только во времени жизнь — лишь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создания пространственного хранилища, способного хранить живых существ, оружейник должен использовать материалы с атрибутами пространства и времени, а потом найти способ благополучно их сплавить.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Системе Чёрный Глаз широко распространены руды с атрибутом пространства, руды с атрибутом времени крайне редки, но всё же встречаются довольно часто. Проблема в их объединении: нынешние технологии пока не позволяют этого. Му Фэйсинь однажды сказал: «Создание пространственного хранилища с течением времени — это прикосновение к царству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сотен лет в этой технологии так и не удалось достигнуть прорыва. Создавались всё более объёмные пространственные хранилища, но добиться хода времени в них так никто и не смог. Царство богов находилось в недосягаемости для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импонировал Эребус, который был достаточно смел, чтобы бросать вызов невозможному. Естественно, в глазах Ци Цзэ «невозможное» — не более чем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соотношение времени вам нужно? — напечатал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отказался? Удивился мужчина и, немного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какого соотношения времени вы можете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Быстрого, медленного, ровного — как пожелаете. В быстром режиме один день равняется десяти годам во внешнем мире. В медленном режиме наоборот: десять лет — один день во внешнем мире. Также вы можете регулировать темп времени по своему усмотрению в пределах этих двух интервалов.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мог регулировать течение времени от быстрого к медленному, но от этого мало пользы современным людям с короткой продолжительностью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на лице Эребуса появилось выражение удивления. Беседуя с владельцем магазина, он был на грани того, чтобы поверить, что такие пространственные хранилища действительно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три таких: одно обычное, одно с быстрым течением времени, где один день равен десяти годам во внешнем мире, и одно с медленным, где десять лет в хранилище равны одному дню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без лишних вопросов принял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 заказ. Стоимость будет пересчитана в зависимости от площади пространственного хранилища. Полквадратного метра — один миллиард звёздных монет. Какая площадь вам нужна? Заказ будет готов в течение полугода после внесения депозита.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Полквадратного метра хватит, во всех трёх. — Эребус с готовностью внёс депозит и пригрозил: — Если заказ не будет доставлен в срок, я найду вас, где бы вы ни были. Поверьте, последствия вы себе даже представить не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забудьте оставить положительный отзыв! — Ци Цзэ послал несколько эмодзи с суровыми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Эребус ответил шестью точками и вышел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