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Оуян Е достал детектор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Ван Мяо, радиация превышает восемь тысяч миллизивертов*! Молодой господин Ци, как ты себя чувствуешь? Я сейчас же свяжусь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Миллизиверт (мЗв) — единица измерения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окутал себя духовной энергией, как только заметил исходящую из пластины демоническую энергию. К тому же такой уровень демонической энергии для меня не опасен. — Ци Цзэ махнул рукой и усмехнулся: — Против меня он бессилен, ещё и осмелился снять и дать мне её в руки. Я установил на пластину формацию сбора энергии, и через пару дней вся демоническая энергия поблизости соберётся вокруг Ван Мяо. И сомневаюсь, что он сможет это вынести, каким бы крепким ни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Радиация может собираться? — Оуян Е коснулся своей озябшей шеи и подумал, что методы избавления от людей у молодого господина Ци пострашнее, чем у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энергия может рассеиваться, естественно, она может и собираться! — Ци Цзэ указал наверх и сказал: — Держись подальше от Ван Мяо, чтобы тебя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согласно кивнул Оуян Е, но уходить в свою комнату не собирался. Долго думая, что сказать, он наконец нашёлся: — Кстати, молодой господин Ци, здесь живёт шесть человек, и подвал занят под тренировки. Где же тебе тогда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комнате. — Ци Цзэ был не против раскрыть кое-какие свои трюки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оба собираются обосноваться на Столичной Звезде и друг от друга зависеть, то разыграть один из козырей — действенный ход,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протянул руку и погладил стену, и первоначально маленькая комната увеличилась более чем в сто раз. За окнами от пола до потолка необъяснимым образом возник дворец. С чёрными тенями, красным светом свечей, зелёными каменными плитами и белыми колоннами всё выглядело одновременно торжественно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был ошарашен настолько, что ему потребовалось достаточно много времени, чтобы сказать только эти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Наложить такое огромное пространство на реальность без помощи внешнего носителя и не промахнуться по координатам — безусловно, такое не провернуть, не будучи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ещё раз дополнил знания о своём золотом бедре, и эта крошечная мысль казалась всё более экстравагантной.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легендарное портативное пространство? Молодой господин Ци… — с трудом выговорил он. — Чем именно занимается твоя семья? Вы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у нас пара бессмертных. — Ци Цзэ небрежно махнул рукой. — Я собираюсь совершенствоваться, а ты возвращайся к себе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ты не против? — безжизненно спросил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подобранным молодым господином Ци — настоящая удача, он не может тратить время впустую. Оуян Е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«Лес Ветров и Море огня» тоже хотели бы остаться, им это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этого хотят «Лес Ветров и Море огня»,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Ци Цзэ достал три камня и банку с золотым песком из своего мешочка Цянькунь и аккуратно расположил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космическая руда? У нас в системе такое тоже есть. — показал на камни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и есть. Я купил её за звёздные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Синша*. Когда малый мир вот-вот готов рухнуть, все звёзды на небе чувствуют это и разом падают с небес. Этот собранный потом звёздный прах, и есть Синша. — Вспоминая прекрасную сцену падения звёзд с неба, Ци Цзэ не мог не расчувствоваться.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星沙 (Xīngshā) - 星 (xīng) — звезда; 沙 (shā) — песок, пыль, мелкие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своего отца в путешествиях по бесчисленным маленьким мирам, где духовная сила рассеялась, и именно тогда смог собрать маленькую банку синша. В то время он не ценил такие моменты, а сейчас, вспоминая о них, на него накатывала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послышалось или ты правда сказал, что этот песок — звёзды с неба? — Оуян Е было сложно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может, и был не особо умным, но он понимал масштабы звезды. Её ну никак нельзя было просто взять и собрать в маленькую банку. Молодой господин Ци, должно быть,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это звёзды, которые вот-вот упадут, поэтому они обладают способностью управлять временем. Используя синша для создания пространственных хранилищ, оружейник может более точно контролировать пропорции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как он и сказал, поднял камень, затем извлёк из воздуха частичку стихии огня и ввёл её в свою ладонь. Раздался тихий хлопок, и белое пламя запрыгало по его ладони, медленно обволакивая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Оуян Е был атрибут огня, он был вынужден отступить, не выдержав ужасающего жара. Он видел, как Ци Цзэ обычно использовал зелёный треножник, и не знал, что, отказавшись от его использования, ему стало даже проще и удобнее работать с огнём. Тело Ци Цзэ заменило треножник, непрерывно поглощая частицы стихии огня из воздуха. Твёрдый камень превратился в жидкость, и его длинные пальцы мало-помалу придавали ей форму кольца, на котором было выгравировано множество таинственных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поднималось всё выше и выше, освещая его красивое лицо, но он совсем не чувствовал себя неловко. Он открыл банку, достал горсть золотого песка и медленно посыпал им поверхность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Оуян Е поверил словам Ци Цзэ. Золотой песок действительно был звёздами: они с грохотом рассыпались, вспыхнув ослепительным звёздным светом. На чисто чёрном кольце появились падающие звёзды, блестящие и загадочные. Позади Ци Цзэ возникло звёздное небо, с которого, вспыхивая, падали одна за другой звёзды. Представшая картина была сколь прекрасной, столь же трагичной. Так называемая способность контролировать время исходила от нежелания звёзд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в мире есть душа. Совершенствовать что-то — значит наделять душой то, что ею не обладает. И хоть это очень сложно, но в то же время и прекрасно. Лёгкая улыбка расцвела на губах Ци Цзэ, когда он вспомнил наставления отца. Он всё дальше погружался в свои мысли, рассыпая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два часа спустя пламя на его ладони погасло, и чёрное кольцо с серебристыми прожилками было готово. Заказчик не предоставил свою кровь, поэтому Ци Цзэ пришлось использовать свою. Когда работа будет оплачена и заказчик получит свой товар, кровь Ци Цзэ станет проводником для распознавания кольцом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подбежал к Ци Цзэ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в этом кольце можно хранить живых существ, так ведь? Каково соотношение времени? Слушай, у меня скоро день рождения — как насчёт отдать это кольцо мне в качестве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заполучить такое пространственное хранилище, способное хранить живых существ, ему бы не пришлось каждый раз заказывать транспорт для перевозки высокоранговых диких зверей, и он бы смог сэкономить несколько миллионов на транспортировках. Чем выше ранг дикого зверя, тем важнее поймать его живым, чтобы максимально сохранить энергию в мясе; иначе, когда добыча умрёт, энергия тоже рассеется. Никто не захочет потратить много усилий ради мизерной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уже давно думал об этом. Во время летних каникул он присоединился к охотничьей команде и отправился на первобытную планету ловить диких зверей, чтобы подзаработать. И такое кольцо было бы хорошим подспорьем. Молодой господин Ци — настоящий спаситель. Он способен творить всё, что только пожелает. Неудивительно, что профиль его онлайн-магазина сделан во властном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Соотношение времени — один день во внешнем мире равно десяти годам внутри кольца. Жаль только, что оно такое маленькое, всего полквадратного метра. Тебе оно не подойдёт, к тому же на него уже есть покупатель. Будешь хорошим мальчиком, и в следующий раз я и тебе сделаю такое, а это пойдёт на продажу. — Ци Цзэ убрал кольцо; когда будут готовы остальные два, он их отправит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Кузнечное дело было довольно прибыльным, но и затратным. Без поддержки секты ему остаётся только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Продать? Если об этой штуке станет известно общественности, Империя просто взорвётся! — у Оуян 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заказчик захочет рассказать об этом кольце кому-нибудь? Он не сможет вычислить меня, так что ему придётся держать это в тайне. Если бы у заказчика были дурные намерения, он бы ни в жизнь не смог найти мой онлайн-магазин, так что успокойся. — Ци Цзэ убрал материалы обратно в мешочек Цянькунь и спросил: — Кстати, в системе Чёрный Глаз есть что-то с атрибутом времени? Боюсь, синша, что у меня есть,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Империя однажды обнаружила метеорит с атрибутом времени, который на данный момент находится в музее. Может, и ещё что-то есть, просто никто ещё не обнаружил. Я попрошу дядю поискать информацию об этом, а когда что-нибудь найдётся, я это куплю. Хотя подобные штуки бесполезны, они имеют высокую коллекционную ценность, поэтому стоят очень дорого. — заранее предупредил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дорого, главное, чтобы оно у меня было. — равнодушно ответил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Ты можешь быстро заработать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также быстро их и тратишь. — очень тихо добавил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