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 данного произведения, наконец-то, завершён!!!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Удалены словесные нагромождения, исправлены имена, названия и некоторые термины. Наведён порядок в стадиях культивации.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новелла приведена в божеский вид, без всех этих многочисленных ковычек...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человек и могла что-то проглядеть. Так что если заметите косяк, ошибку или ещё что-то - смело пишите, я всё исправлю.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чтения, надеюсь Вам понравился перевод "Сделано Богом" в моём исполнении!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http://bllate.org/book/14524/1605252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