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Секретарь герцога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Джон не знал, чем всё закончится, и был занят разговором с герцогом о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секретаря герцога даже окончание Кембриджа —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«Эдвард очень любит Джона. Мистер Лоуренс, у вас хороший сын». Улыбка на лице герцога была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— единственный сын герцога Уилсона. Герцогиня умерла три года назад, оставив сына, которому в этом году исполнилось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был очень взволнован и сразу же сказал: «Для меня большая честь получить благосклонность лорда Эдварда».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слегка кивнул, но его взгляд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стоял в стороне, с интересом наблюдая за происходящим. В оригинале он прочитал, что герцог очень любил своего единственного сына, а героиня использовала ребёнка, чтобы сблизиться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взглянул на Алию, что сидела в углу. Она ещё не была связана с герцогом. Эван слегка поджал губы, она больше никогда не будет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герцог», когда герцог Уилсон начал терять терпение и собирался уйти, Эван сказал: «Я только что прочитал отчёты о пожертвованиях в пользу церкви. Большое вам спасибо за ваши щедрые пожертвования. Не знаю, есть ли у вас сейчас время. Пожалуйста, позвольте мне прийти и поблагодарить вас за вашу щедрость».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удивлённо посмотрел на Эвана. По его мнению, Эван, слишком молодой священник, был похож на всех священников, которых он встречал раньше, — тихий, спокойный и миролюбивый. Он с удивлением обнаружил, что ему немного не по себе от внезапной речи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 в Господа, и это то, что я должен делать. Преподобный Брюс переоценил меня. Но если мистер священник захочет навестить нас, поместье Корнуолл всегда откроет свои двери для слуги Господа, и преподобный Брюс может приехать в любое время». В глазах герцога Уилсона промелькнуло сомнение, но вскоре он снова стал учтивым дворянином.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уголки губ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покинул банкет раньше запланированного времени. Учитывая его статус, ему не нужно долго оставаться в таком месте. Это благословение Божье, что он показался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Лоуренс проводили герцога так, словно провожали короля. Когда они вернулись, улыбки на их лицах не угасли. Они были похожи на бабочек среди цветов, ведущих Джона, что остался, чтобы поговорить с влиятельными людьми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тоже посчастливилось перекинуться с ними парой слов. Как священник, он считался джентльменом в этом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Эвана, мистер Лоуренс и его жена души не чаяли в Джоне, особенно миссис Лоуренс, которая превозносила Джона до небес. Её слова были настолько полны гордости и нежности, что у Эвана мурашки побежали по коже, но она с гордостью рассказывала Эвану о славной истории Джона. В конце концов, мистер Лоуренс не выдержал и быстро остановил преувеличенные высказывания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дорогая, я думаю, что преподобный Брюс уже достаточно услышал», с улыбкой сказал мистер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миссис Лоуренс осознала свою оплошность, улыбнулась и повела Джона к другим людям, чтобы продолжить хвастаться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этой истории, Джон, был равнодушен с самого начала и до конца. Даже перед Эваном он высокомерно задирал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лишь усмехнулся, глядя ему в спину. Такой человек достоин быть пушечным мясом. Эван не собирается спасать его от катастрофы. Он чувствовал, что в этом нет необходимости, а если и есть, то у него нет на это времени. Единственное, о чём он мог думать, — это как выжить в этом хаотичном мире или, по крайней мере, сделать своё выживание немного более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закончился банкет, было уже очень поздно. Шериф Чендлер выпил слишком много и был уже немного пьян. Дом священника находился в том же направлении, что и дом шерифа. Жена шерифа была слабой женщиной, она не могла передвигать высокого и крупного шерифа, поэтому Эвану, как доброму священнику, пришлось взять на себя тяжёлую обязанность отправить шерифа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ошибся в расчётах веса пьяного шерифа, который был ростом шесть футов три дюйма (190,5 см) и весил более двухсот фунтов (90,72 кг). Супруги Лоуренс послали одного из своих слуг помочь Эвану отправить шерифа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этот слуга был камердинером Джона. Нетерпеливое сердце Эвана успокоилось, и он начал быстро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— секретарь герцога. Вероятно, этот секретарь знал много о герцоге, и как слуга секретаря он тоже должен многое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 слуга помогли шерифу сесть в карету. Обеспокоенная миссис Чендлер ехала впереди, а Эван и слуга сидели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Эвана очень привлекательная внешность, а в сочетании с уважаемой профессией он пользовался этим, когда хотел сблизиться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просто произнёс несколько бессмысленных слов из Нового Завета, а этот набожный протестант принял слова Эвана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Брюс, я хочу исповедаться», внезапно сказал слуга после того, как они отправили шерифа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тёмную ночь вокруг и не смог удержаться от колебаний. «В это время дверь исповедальни должна быть заперта. Приходите завтра в церковь». Хотя Эвану очень хотелось немедленно выслушать то, что хотел сказать слуга, в тот момент он не мог нарушить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печальным видом слуга покачал головой: «Преподобный, пожалуйста, не обращайте внимания, я хочу исповедаться прямо здесь и сейчас. Вы правы, Бог создал нас, и Его милосердия достаточно, чтобы простить нам все наши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немного удивлён, но не смог сдержать дьявола в своём сердце и кивнул: «Раз ты просишь об этом, я сделаю для тебя исключение».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отвёл слугу в церковь, где ночной сторож уже спал. Эван провёл его в гостиную в задней части церкви, налил ему стакан бренди, перекрестил и тихо сказал: «Ну что ж, заблудшая овца, можешь начинать исповедоваться».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Меня зовут Джимми, и в последний раз я исповедовался... шесть месяцев назад», запинаясь, произнёс Джимми,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«Джимми, что ты сделал?» Эван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поднял руку и потер лицо, в его глазах читалась лёгкая паника: «Я... я виновен во лжи».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Эван чувствовал себя немного подавленным. Это было слишком невинно. Если бы измена была грехом, он бы уже давно отправился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«Джимми, Господь простит тебя за это». Хотя в глубине души Эван был разочарован, на его лице по-прежнему было доброе выражение. В тусклом свете казалось, что его голубые глаза способны заглянуть в сердце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немного поёжился, потряс в руке стакан с бренди, опустил голову и пробормотал: «Видите ли, Преподобный, дело вот в чём. Я более чем виновен. Мой хозяин, мастер Джон, курит опиум. Он велел мне скрывать это от мистера Лоуренса и красть у него деньги. Я... я правда не знаю, что делать, Преподобный».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Эвана внезапно расширились. Он не ожидал, что раскопает такие захватывающие новости. Джон Лоуренс курит опиум. Глаза Эвана вспыхнули. Неудивительно, что, в конце концов, он стал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«Джимми», Эван протянул руку и взял Джимми за дрожащие пальцы, «милосердный Господь воспользуется любой возможностью, чтобы вернуть Своего заблудшего агнца. Ты виновен во лжи, но если ты готов покаяться, Господь простит тебя, и твоя душа будет спасена». Эван искренне посмотрел на Джимми, но его сердце трепетало. В оригинальной книге об этом не упоминалось. Если он расскажет об этом, то не знал, как будет выглядеть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посмотрел на Эвана со страхом в глазах и быстро убрал руки из рук Эвана: «Нет... я не могу этого сделать. Если я расскажу об этом хозяину, мастер Джон уволит меня. У меня дома старики и дети, я не могу потерять эту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улыбнулся: «Джимми, не волнуйся, Джон — разумный ребёнок. Он поймёт, что ты делаешь это ради его же блага, и не будет тебя винить. Даже если он попросит тебя уйти, церкви нужен ночной сторож, ты можешь прийти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Джимми взволнованно посмотрел на него. Все знали, что работа церковного сторожа очень выгодна, по крайней мере, лучше, чем быть слугой, и приносит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«Преподобный Брюс», Джимми нерешительно облизнул пересохшие губы, «то, что вы сказали, —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уголки рта. В глубине души он знал, что решение уже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слуга Господа, как я могу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Джимми вздохнул с облегчением. Духовенство того времени всё ещё вызывало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отослал встревоженного Джимми и вернулся в церковь. Но когда он проходил мимо молельного зала, то увидел, что миссис Сандерс стояла на коленях и плакала перед статуей Девы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тихо остановился, но миссис Сандерс первой заметила его присутствие, быстро вытерла лицо и холодно спросила: «Преподобный Брюс, почему вы так поздно в церкви?»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всё ещё были слёзы. Обычно серьёзное выражение лица на этот раз казалось немного печальным. Она всё ещё была в длинном вечернем платье. Тёмно-фиолетовое платье было таким же, как и она сама, — однообразным и чопорным, без малейшего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из тени с дружелюбной улыбкой на лице и прошептал: «Миссис Сандерс».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сегодняшнего ужина он также обратил внимание на то, где находилась миссис Сандерс. Похоже, она не была близка с жителями города. Всю ночь она стояла в углу в одиночестве, холодно наблюдая за происходящим, и ни с кем не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отослал раскаявшегося верующего». Ответил Эван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полностью вернула себе свой обычный холодный вид. Она строго посмотрела на Эвана и торжественно произнесла: «Комната для исповеди заперта. Как преподобный Брюс может вести себя так глупо?»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горько улыбнулся: «Я не могу отказать заблудшей овце, потому что исповедальня заперта. Мне очень жаль, миссис Сандерс».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искренние глаза Эвана, миссис Сандерс не могла не растрогаться, и её холодное выражение лица смягчилось. Она тихо вздохнула и сказала: «Преподобный Брюс, давайте не будем делать это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спокойно улыбнулся, но в его сердце внезапно вспыхнул интерес. Он подумал, что, возможно, наконец-то нашёл слабое место чопорной миссис Сандерс. У женщины есть только две причины плакать перед Девой Марией: либо из-за Евангелия, либо из-за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такой человек, как миссис Сандерс, не из тех, кого могло тронуть Евангелие, а это значит, что у неё когда-то были дети. Он сказал «были», потому что сейчас у миссис Сандерс нет детей, а её муж умер более двадцати лет назад, и у них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интересно, что у миссис Сандерс, которую можно сравнить с Жанной д’Арк, есть внебрачный ребёнок. Сегодня для Эвана было как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сторона города наконец-то медленно раскрывалась перед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