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В гостях у герцога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Эван и миссис Сандерс отправились с визитом в дом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не хотел ждать, пока герцог забудет о своём обещании прийти. Он просто хотел произвести впечатление на герцога Уилсона, пока тот не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Корнуолл — самое большое в Деланлиере, нет, правильнее будет сказать, что это самое большое поместье во всём Йоркшире. Вокруг поместья простирались бескрайние земли, а арендаторов насчитывались тысячи. Главный замок был роскошен, как королевский дворец. Поместье Корнуолл — легенда Деланлиера, гордость и духовная опора жителей Деланлиера.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гулял по саду поместья Корнуолл, наслаждаясь благоуханием. Розы в саду были такими же яркими, как солнце, а стены замка под лучами солнца излучали классическую и элегантную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прищурился, глядя на происходящее. До того, как он попал в этот мир, у него тоже были деньги и статус, но не такие, как у герцога. До этого Эван и представить себе не мог, что у него будет такая власть и статус. Внезапно в его глазах появилось нетерпение. Если раньше это было лишь смутным представлением, то в этот момент оно превратилось в твёрдую мысль. Он жаждет этого герцога и его власти, он не должен допустить, чтобы они попали в чужие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Корнуолла проводил Эвана и миссис Сандерс в гостиную. Герцог в данный момент встречался со своими адвокатами и спустится к ним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был немного раздражён, но миссис Сандерс просто тихо сидела на диване, потягивая чёрный чай, который подал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немного посидел, чувствуя лёгкую скуку. Ему казалось, что любому, кто проведёт с миссис Сандерс больше пяти минут, станет по-настоящему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встал, и дворецкий поспешно подошёл к нему, чтобы спросить, не нужно ли ему чего-нибудь. Эван покачал головой: «Я просто хочу выйти на улицу и прогуляться».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 некоторым смущением посмотрел на миссис Сандерс, но она по-прежнему смотрела на чашку в своей руке, не замечая взгляда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посмотрел на дворецкого с мягкой, но твёрдой улыбкой, и, в конце концов, дворецкому оставалось только склонить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вышел из гостиной и, наконец, почувствовал облегчение. От этой постылой сцены у него перехватило дыхание. Эван прошёл по саду перед замком к озеру. Он подошёл к озеру и сел, наслаждаясь запахом свежей воды. Эван любил воду ещё с прошлой жизни. Плавать для него так же просто, как дышать, но когда он приехал сюда и стал священником, ему пришлось распрощаться со своим хобби. Рыбачить ещё можно, а вот плавать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 другого конца озера раздался звук, словно кто-то упал в воду, и Эван встрепенулся. Он посмотрел в сторону звука, но увидел только пару рук, барахтающихся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быстро подбежал и увидел, что героиня, Алия, стоит в растерянности. Эван вдруг понял, кто упал в озеро. Это был единственный сын герцога Уилсона, лорд Эдвард.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он упал в воду, и его спасла героиня. Именно после этого герцог заинтересовался героиней, и любовь к ней глубоко укоренилась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быстро промелькнула в голове Эвана, но на самом деле он почти не раздумывал. На глазах у Алии, которая всё ещё была в шоке, он нырнул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тонул маленький Эдвард, находилось недалеко от берега, и Эвану оставалось проплыть всего несколько метров, чтобы добраться до него. В озере Эван чувствовал себя как рыба в воде. Он подхватил маленького Эдварда одной рукой. Возможно, из-за страха, хотя Эван уже подхватил маленького Эдварда, тот всё ещё сопротивлялся и почти вырывался из объятий Эвана. Но в этот раз Эван не был мягок, он ударил Эдварда рукой по затылку, вырубив его, а затем поплыл к берегу озера. Он подплыл к берегу с выражением крайнего напряжения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Алия быстро оправилась от шока. Она быстро побежала в замок, чтобы позвать кого-нибудь на помощь. Дворецкий Крис быстро бежал впереди, за ним последовали несколько слуг, и герцог тоже в шоке бежал к озеру. Подбегая, Эван незаметно приподнял уголки рта и сделал вид, что слишком слаб, чтобы поддержать маленького Эдварда, и чуть не упал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расслабился, тёплая вода озера успокаивала его. Но через некоторое время кто-то прыгнул в озеро, крепко схватил его за плечи и потащил к поверхности. Эван слегка сопротивлялся, но кто-то схватил его сзади за шею и поднял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воздух мгновенно хлынул ему в нос, и его вытащили на берег. Кто-то грубо сдавил его грудь, пытаясь выжать воду из носа и рта, но Эван вовсе не утонул, так что выжимать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доктор Хестер, отец Алии, был здравомыслящим человеком и быстро сказал: «Преподобный Брюс, должно быть, устал. Быстро поднимите его и похлопайте по спине». Эвана подняли и грубо похлопали по спине. Эван наконец открыл глаза, несколько раз кашлянув.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маленького Эдварда, лежащего на руках у герцога. К тому времени герцог Уилсон полностью утратил своё прежнее высокомерие и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Хестер вытерл воду с лица лорда Эдварда. Этот ребёнок — очень красивый мальчик с вьющимися чёрными волосами, тонкими чертами лица, белой кожей и красными губами, совсем как у куклы. В тот момент его вьющиеся волосы из-за воды прилипли к бледному личику, и он выглядел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«Вода из груди лорда была выжата, так что теперь всё должно быть в порядке». Лицо доктора Хестер выглядело немного неприглядно. Эдвард чуть не утонул, когда был с Алией, и винил её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герцога Уилсона смягчилось, когда он услышал это. Он встал с Эдвардом на руках, кивнул Эвану, которому помогала подняться миссис Сандерс, и сказал: «Преподобный Брюс, я не знаю, как выразить свою благодарность за ваш сегодняшний героизм. Отныне вы будете считаться другом Чарльза Криста и самым почётным гостем в поместье Корнуолл в любое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повернулся и посмотрел на взволнованную Алию, и его лицо стало холодным: «Доктор Хестер, пожалуйста, не приводите мисс Алию в поместье Корнуолл. Я не хочу снова видеть её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герцога были очень резкими, и доктор Хестер невольно вздрогнул. Алие было стыдно, и она не произнесла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повернулся и ушёл с маленьким Эдвардом на руках. Эван неуверенно стоял, глядя на его стройную спину, и в его глазах мелькнула улыбка. Значит, герцога звали Чарльз.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нежно ласкало губы и язык Эвана с оттенком двусмысленности.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Сандерс не услышала шёпота Эвана, она просто посмотрела на Эвана с упрёком и строго сказала: «Как вы можете быть таким безрассудным? Разве вы не должны был пойти и позвать кого-нибудь на помощь? Как вы можете так рисковать своей жизнью?»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опустил глаза и улыбнулся: «Как я мог подумать о стольких вещах во время такой чрезвычайной ситуации? Лорд Эдвард — всего лишь ребёнок. Если долго думать, боюсь, это закончилось бы 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миссис Сандерс услышала это, выражение её лица немного смягчилось, но её слова по-прежнему были холодными: «Если бы преподобный Брюс не вышел подышать свежим воздухом, ничего бы не случилось. В будущем вам следует воздержаться от подобных поступков».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беспомощно улыбнулся, откинул мокрые светлые волосы со лба и тепло сказал: «Вы правы, я больше так не буду. Но я весь промок, сначала мне нужно переодеться в сухую одежду».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Эван закончил говорить, дворецкий Крис подошёл к Эвану вместе с несколькими слугами и почтительно сказал: «Преподобный, пожалуйста, пройдите внутрь и переоденьтесь в сухую одежду».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Сандерс с некоторой настороженностью посмотрела на дворецкого Криса, но этого стандартного британского дворецкого не волновали её мысли. Он позволил двум слугам-мужчинам поддержать Эвана и отвести его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Сандерс бросила на дворецкого Криса раздраженный взгляд, но последовала за ними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Крис проводил Эвана в гостевую комнату на втором этаже и принёс новый наряд. Эван мельком взглянул на размер и материал одежды. Он был уверен, что это одежда герцога, но, судя по виду, она не была ношеной и была совершенно новой. Эван разочарованно покачал головой и быстро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Эван спустился вниз. Войдя в гостиную, он увидел герцога, сидящего там со стаканом бренди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слегка помедлил, прежде чем сделать шаг вперёд: «Лорд герцог». Эван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герцог Уилсон поднял голову и посмотрел на него с лёгким замешательством на лице. Казалось, он наконец-то ясно увидел лицо Эвана и пробормотал: «Преподобный Брюс».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невольно прищурился, скользя взглядом по красивому лицу герцога Уилсона. Возможно, из-за алкоголя на его щеках появился слабый румянец, и во всём его облике чувствовалось лёгкое опьянение. Это состояние полностью отличалось от его обычного трезвого вида. Эван внезапно почувствовал, как в его сердце нарастает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«Миссис Сандерс ушла, преподобный Брюс, сегодня вы можете остаться. Эдварду сейчас нехорошо, я хочу, чтобы вы помолились за него». Герцог Уилсон быстро пришёл в себя и снова принял равнодушный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слегка приподнял брови. Он выглядел не очень торжественно, но в его лице была необычайно гармоничная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мой долг, пока я могу помочь лорду Эдварду». Поскольку ему преподнесли такой подарок, Эван, естественно, не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кивнул с оттенком безразличия на лице. Из-за его высокого статуса люди только хотели угодить ему, поэтому ответ преподобного Брюса не превзошёл его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выступление действительно поразило Эвана. Он никогда так ясно не осознавал силу среднего класса в эту эпоху.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http://bllate.org/book/14529/1286964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