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Все взаимосвязано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Джона стала важным событием в Деланлиере. Не будет преувеличением сказать, что она произвела фурор в городе. В конце концов, Деланлиер — маленький городок. Даже открытие железнодорожной станции за шесть месяцев до этого стало важным событием. «Daily News» и «Daily Mail» и написали об этом ужасном убийстве. Убийство Джона было главной новостью в течение следующих трёх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смерти Джона было установлено. Это произошло примерно в то же время, когда запускали фейерверки. Джон не пошёл на фестиваль фейерверков, потому что у него была работа. А всем слугам в семье Лоуренсов разрешили пойти домой из-за фестиваля. Супруги Лоуренс оставили полу-глухого старика присматривать за воротами, потому что беспокоились, что их единственный сын останется дома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старик ничего не услышал, и маленький Джон просто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новость впервые появилась в газетах, Эван отнёсся к ней серьёзно и продолжал размышлять над этим. Но последующие новости заставили его потерять интерес, потому что газеты были полны нелогичных предположений. Это было просто для показухи, поэтому Эван находил это немного раздражающим, и его настроение начало портиться.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умер Джон, он действительно пришёл в дом Джимми, но не увидел его. По словам матери Джимми, когда Джимми вернулся в то утро, он внезапно сказал, что едет искать работу в Лондон. В то же утро он сел на ближайший поезд до Лондона и уехал из Деланлиера. Эван опоздал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деле, связанном с семьёй Лоуренс, было столько же смысла, сколько в поисках цветов в густом тумане. Эван вообще не мог найти никаких зацепок. Что случилось с Джимми, что он в такой спешке покинул Деланиер? Узнали ли супруги Лоуренс о грязном хобби своего сына? Эван вообще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день после убийства Джона в газетах, наконец, появилась поразительная новость: шериф Чендлер из города Деланлиер поймал настоящего убийцу Джона. Это был цыган, которого иногда видели бродящим у особнчка Вулидж, и мотивом убийства была кража денег. Когда цыгана арестовали, при нём нашли карманные часы, которые ему не принадлежали.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наконец-то выполнил своё обещание раскрыть дело. В газете на фотографии он выглядел необычайно энергичным, но Эван не мог не вздохнуть, потому что так называемые карманные часы, которые не принадлежали цыгану, были теми самыми часами, которые он потерял на фестивале фейерверков. Он не позвонил в полицию, чтобы сообщить о пропаже карманных часов, потому что считал, что в этом нет необходимости. Но теперь в газете появилась фотография, на которой шериф Чендлер гордо держит эти карманные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отложил газету и громко позвал Тома: «Немедленно вызови карету, я собираюсь встретиться с шерифом Чендлером».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был немного удивлён, но всё же выполнил свой долг и немедленно отправился за каретой.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Том вызывал карету, Эван тоже собрался. Он быстро сел в карету и велел кучеру ехать в полицейский участок. Ему нужно было добраться туда и остановить шерифа Чендлера, пока тот не принял какое-нибудь глупое решение. Городу не нужно было вмешательство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Эван прибыл в полицейский участок, перед ним уже стояла карета. Карета была очень знакома Эвану, потому что это была карета герцога Уилсона. Эван удивлённо приподнял брови. Сначала он хотел попросить кучера подождать его, но быстро отказался от этой мысли и велел кучеру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вошёл в полицейский участок и, как только переступил порог, увидел, что герцог Уилсон встал со своего места и что-то сказал с серьёзным выражением лица. Шериф Чендлер, стоявший рядом с ним, обильно потел, и на его лице было написано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выглядели удивлёнными, когда увидели, как вошёл Эван, но больше всех удивился шериф Чендлер. «Преподобный Брюс,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 некоторым колебанием посмотрел на представшую перед ним картину. Сначала он кивнул герцогу, а затем сказал: «Я увидел новости в газете и поспешил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шерифа Чендлера появилась хмурая гримаса: «Вы ведь не для того здесь, чтобы сказать мне, что этот цыган не убийца,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удивлённо посмотрел на шерифа, затем перевёл взгляд на герцога Уилсона, который стоял рядом с ним с непроницаемым выражением лица, и не смог сдержать улыбку: «Вы правы, я действительно хочу сообщить вам эту печальную новость. Герцог Уилсон согласен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эти слова, шериф Чендлер и герцог Уилсон были ошеломлены. Герцог Уилсон отреагировал первым: «Это всего лишь моё предположение, у вас есть какие-нибудь вещественные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шериф Чендлер тоже пришёл в себя, и на его лице отразился гнев: «Преподобный Брюс, вы не согласны с моей точкой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горько улыбнулся: «Я тоже надеюсь, что эта ужасная история быстро закончится, но я должен опровергнуть ваш вывод, потому что карманные часы, которые украл цыган, принадлежат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ваше?» — Шериф Чендлер в шоке посмотрел на Эвана. «Вы уверены, что это ваше? Но на нём нет надписи».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улыбнулся: «Нельзя сказать, что там нет никаких надписей, вы просто ее не заметили. Если вы откроете заднюю крышку карманных часов, то увидите мои инициалы, выгравированные на внутренней стороне задней крышки. Поскольку гравировка скрыта, если вы не будете искать, то не найдёте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не верил своим глазам. Он открыл заднюю крышку карманных часов и внимательно осмотрел её. Взглянув на нижнюю сторону крышки, он увидел на ней надпись «Э. Б.» в форме цветка и на мгновение удивился. В смятении он сел и махнул рукой полицейским, стоявшим позади него, чтобы они отпустили цыгана.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с большим интересом посмотрел на Эвана и вдруг спросил: «Поскольку способ идентификации карманных часов скрыт под крышкой, как преподобный Брюс определил, что это ваши карманные часы, по их внешнему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сказал с кривой улыбкой: «Я не был уверен, что карманные часы принадлежат мне, но я потерял свои карманные часы той же ночью. Я боялся, что из-за этого мог причинить вред невиновному человеку, поэтому поспешил сюда. Поскольку было установлено, что бедный цыган этого не делал, я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сказал это, но про себя подумал, что на правой стороне карманных часов действительно есть небольшой узор, который он вырезал сам после того, как купил их. Но в этот раз, когда у него есть прекрасная возможность высказаться, Эван, естественно, не скажет таких слов. Он должен показать герцогу свою доброжелательную и добрую сторону, потому что, согласно описанию в книге, герцогу Уилсону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после того, как Эван это сказал, в глазах герцога промелькнуло одобрение. Он мягко похлопал Эвана по плечу и сказал: «Ты действительно честный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принял этот комплимент, не чувствуя в душе никакой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переоцениваете меня, это именно то, что я должен сделать», — на лице Эвана по-прежнему была скромная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вернул карманные часы Эвану и немного подавленно обратился к герцогу Уилсону: «Пожалуйста, простите меня за то, что я вас обидел, но, несмотря ни на что, цыган всё равно совершил кражу, поэтому он будет задержан на пятнадцать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нахмурился, услышав это, и Эван тут же воспользовался возможностью сказать: «Шериф Чендлер, забудьте об этом, бедный цыган сделал это из-за бедности. В мире бесчисленное множество бедных людей, может быть, сегодня удастся спасти заблудшую душу. Господь простит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был очень недоволен уклонением Эвана от ответа, но, поскольку заинтересованной стороне было всё равно, а герцог Уилсон ясно дал понять, что хочет вмешаться в это дело, шериф Чендлер мог только стиснуть зубы и сказать: «Раз преподобному Брюсу всё равно, то мы его отпустим».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лишь холодно кивнул и не сказал шерифу ни слова. Шериф Чендлер покраснел от смущения. Увидев это, Эван поспешно улыбнулся и сменил тему: «Лорд Герцог, я надеюсь, что этот инцидент не повлиял на лорда Эдварда. Я слышал, что мистер Лоуренс и лорд Эдвард были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Эван сказал это, шериф Чендлер с благодарностью посмотрел на него. Выражение лица герцога Уилсона стало серьёзным: «В последнее время он действительно был не в себе». Закончив говорить, он снова посмотрел на Эвана, и в его глазах промелькнуло ожидание: «В прошлый раз я видел, что вы с Эдвардом хорошо ладили. Не могли бы вы прийти и дать ему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 мог сдержать смех. По сути, в прошлый раз он сказал Эдварду всего несколько слов, но герцог был в таком волнении, что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для меня честью», —  слегка кивнул Эван.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герцог Уилсона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и Эван вместе сели в карету герцога. Шерифу Чендлеру пришлось отпустить пойманного им цыгана. По словам герцога, шериф Чендлер чуть было не доложил об инциденте Скотленд-Ярду. К счастью, герцог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очень не любил, когда люди из других мест вмешивались в дела его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не сразу покинул полицейский участок. Он подождал, пока шериф Чендлер отпустит цыгана. Эван почувствовал, что это странно, но не придал этому особого значения. Когда цыган вышел из полицейского участка, Эван увидел, как герцог слегка приподнял занавеску кареты с холодной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внезапно почувствовал, как из глубины его сердца поднимается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повернулся, чтобы посмотреть на Эвана, и Эван быстро отвернулся в сторону, делая вид, что любуется интерьером кареты. Герцог Уилсон с облегчением посмотрел на профиль Эвана, и в уголках его глаз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Брюс, я снова обращаюсь к вам с просьбой», — мягко сказал герцог Уилсон.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неохотно приподнял уголки губ. На душе у него было немного неспокойно. Из-за внешнего вида герцога Уилсона ему казалось,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слишком добры, лорд Герцог». Эван изо всех сил старался контролировать свой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ехала по улицам Деланиера в сторону поместья Корнуолл. Цокот копыт наполнял разум Эвана паникой. То, как развивались события, явно превзошло его ожидания. Он не знал, сколько ещё сюрпризов его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в поместье Корнуолл, и дворецкий Крис лично вышел их поприветствовать. Увидев Эвана, он удивился, но, будучи старомодным британским дворецким, сдержался. Он поприветствовал Эвана и герцога и должным образом провёл их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герцога Уилсона по-прежнему так же ухожен и великолепен, как и несколько дней назад, когда Эван был там. Шепот слуг и топот их ног резко контрастировали с тишиной маленького домика Эвана.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пригласил Эвана присесть в кабинете, и слуга быстро принёс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сделал глоток, это был настоящий дарджилинг.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лордом Эдвардом?» — спросил Эван, пытаясь унять панику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на мгновение задумался и, наконец, ответил: «Преподобный Брюс, вам может показаться абсурдным, что я говорю это, но мои отношения с Эдвардом не очень близкие, и, возможно, они не так хороши, как отношения между ним и Джоном. Просто в последнее время он в плохом настроении и почти не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нахмурился и кивнул: «В таком случае, пожалуйста, позвольте мне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с облегчением вздохнул и повел его в комнату Эдварда.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шёл позади герцога Уилсона и смотрел ему в спину с горящим взглядом. Снаружи герцог Уилсон выглядел как очень традиционный дворянин, с тщательно подобранной одеждой и холодным и высокомерным выражением лица. Он не знал, как давно в последний раз видел такого дворянина. Но в этот момент он ясно понимал, что этот человек не так прост, как кажется на первый взгляд. Будь то описание в книге или то немногое, что он увидел сегодня, герцог Уилсон определённо нехороший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все тело Эвана стало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http://bllate.org/book/14529/1286968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