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подождите», — Эван попытался скрыть улыбку и поставил чашку на стол. «Ваш дядя хочет навестить миссис Сандерс?»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Шериф Чандлер выглядел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рассказываешь это мне? Я не контролирую ее личные дела». Ответил с удивлением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это не то, что вы думаете. Миссис Сандерс — жёсткий человек, и у моего дяди не хватает смелости встретиться с ней лицом к лицу. Если... если бы вы могли рассказать ему что-нибудь о церкви, я думаю, миссис Сандерс не отвергла бы доброту моего дяди». Шериф Чендлер с глупой улыбкой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лоб, Эван глубоко вздохнул: «Шериф Чендлер, вы действительно создаёте мне проблемы. Если миссис Сандерс узнает, она точно меня убьёт».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мой преподобный, как могло такое случиться?», — с некоторым волнением сказал шериф Чендлер, увидев эту сцену. «Миссис Сандерс столько лет была одна, и было бы хорошо, если бы о ней позаботился хороший мужчина,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подумал про себя: «Миссис Сандерс весь день ходит с непроницаемым лицом, и это не идёт ей на пользу. Было бы неплохо, если бы семья могла её смягчить».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Хорошо, раз ты просишь, я сделаю исключение. Миссис Сандерс — набожная женщина, и она уже неделю не молилась в церкви. Так что пусть твой дядя придёт в церковь и принесёт святой воды для миссис Сандерс», — сказал Эван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обрадовался, услышав это, и энергично похлопал Эвана по плечу: «Отлично, я знал, что у вас много идей. Теперь я смогу избавиться от ужасной атмосферы на Рождество».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Эвана дрогнули. Шериф Чендлер — очень прямолинейный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Эван и шериф Чендлер устроили засаду в коридоре дома шерифа Чендлера. Поскольку этот человек мог отправить анонимное письмо, чтобы разоблачить Алию, он не станет сидеть, сложа руки и смотреть, как сбегает 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с девяти часов до полуночи. Эван был слишком сонным, чтобы держать глаза открытыми, он даже подумал, что этот человек не придёт. Но когда часы пробили три раза, из-за двери дома шерифа Чендлера послышался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из-под двери выглянул белоснежный конверт. В то же время из-под двери показалась пара тонких белоснежных рук, принадлежавших женщине. Шериф Чендлер был потрясён и почти сразу же вскочил. Когда он открыл дверь своего дома и увидел перепуганную женщину, его глаза наполнились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«Эми, что ты здесь делаешь?»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позади шерифа и смотрел через его плечо на бледную женщину, стоявшую перед ним. Это была служанка, которая на днях плакала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Эми отступила на несколько шагов, развернулась и хотела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шагнул вперёд и схватил её за плечо: «Здесь повсюду полицейские, Эми, я советую тебе не действовать опрометчиво». Его голос был низким и серьёзным, совсем не похожим на его обычный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была так напугана, что дрожала всем телом. Она обернулась и посмотрела на шерифа Чендлера глазами, полными отчаяния: «Чего... чего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неё, шериф нахмурился и серьёзно сказал: «Эми, это я должен спросить тебя. Что ты здесь делаешь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отпрянула, как будто её ударило током. Она не осмеливалась смотреть на шерифа Чендлера и просто уставилась на свои ноги, как будто они весили миллион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«Отправить... отправить письмо», — ответила она взволнованным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письмо? Эми, ты подруга моей жены, и я не хочу читать твоё письмо в присутствии стольких людей». Шериф Чендлер с мрачным видом погладил конверт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Алия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наблюдал за этой сценой из-за спины шерифа, тихо вздохнул и прошептал: «Мисс Эми, я видел, как вы плакали на кухне в тот день, вы мне солгали?»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Потрясённая Эми растерянно подняла взгляд. Увидев Эвана, она в отчаянии воскликнула: «Нет, преподобный Брюс, всё, что я сказала, было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медленно подошёл к ней, взял пальцами изумрудно-зелёную кружевную ленту в её волосах и тихо сказал: «Мисс Эми, знаете, я уже видел это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Эми внезапно задрожало, и она посмотрела на Эвана с ужасом, как будто он собирался использовать дьявольский шёпот в следующем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точно такую же кружевную ленту в волосах мисс Алии. Скажи мне, Эми, как эта уникальная лента, которую Джон привёз из Лондона, оказалась в твоих волосах?»,  — без сочувствия произнёс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Эми обмякло, и она упала. Шериф Чендлер быстро поддержал её. В этот раз он не забыл о своём положении: «Преподобный, то, что вы сказали, —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раздражением в глазах Эван достал из кармана флакон с нюхательной солью, поднёс его к носу Эми и спокойно сказал: «Я думал, что ошибся, но когда я снова увидел мисс Алию, подтвердил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выслушал это и глубоко вздохнул. Он взял у Эвана нюхательную соль и обратился к подошедшему полицейскому: «Отправьте эту женщину обратно в полицейский участок. Утром её допросят».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погрузили Эми в карету и направились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стоял там и вздыхал: «Преподобный Брюс, знаете ли вы, что она была няней моей старшей дочери, но когда она ушла, семья Лоуренс наняла её. Я всегда считал её надёжной девушкой, но не ожидал, что она способна на такое, в том числе на роман с Джоном. Боже, это действительно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уже сказал, любовь возникает из ничего. Даже если это скромная служанка или благородная дама, никто не может от неё убежать», — вздохнул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кивнул, а затем с благодарностью посмотрел на Эвана: «Преподобный, большое вам спасибо за это. Если бы не вы, некоторые обстоятельства этого дела не всплыли бы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смог сдержать улыбку: «Мой дорогой шериф, боюсь, это дело не так просто. Вы поймёте это после допроса. Я не буду отнимать у вас время. Мне нужно вернуться к отдыху, иначе миссис Хайдн подаст на стол сырую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рассмеялся: «Кулинарные способности миссис Хайдн очень известны в Деланлиере, как и её вспыльчивый характер. Вы действительно мягкий человек, преподобный Брюс».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помахал рукой, прежде чем развернуться и выйти из дома шерифа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шериф Чендлер начал допрос Эми и пригласил Эвана присоединиться к нему. Эван встал рано утром и выслушал много упрёков и жалоб от миссис Хайдн. Чтобы выбраться из этой передряги, он быстро согласился со всем,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Эван добрался до полицейского участка, допрос уже шёл какое-то время, но было ясно, что он ни к чему не привёл, потому что Эми не произнесла ни слова с начала и до конца. Она просто сидела, опустив голову, и крепко прижимала бледные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нее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увидел, что Эван вошёл, и радушно пригласил его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вы наконец-то здесь. Мы начали допрос очень рано, но так и не смогли заставить её заговорить. Я всё ещё размышляю, стоит ли назначить какое-нибудь наказание». Когда шериф Чендлер говорил о наказании, на его лице было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уголки губ, Эван многозначительно посмотрел на Эми: «Шериф, в наказании нет необходимости. Если Эми останется здесь ещё на одну ночь, я боюсь, что придётся беспокоиться о её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сказал это, Эми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непонимающе посмотрел на него: «О чём вы говорите? С заключёнными здесь не будут обращаться плохо, если вы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улыбнулся, но не ответил на вопрос шерифа. Он просто посмотрел прямо на Эми и тепло сказал: «Ты сделала это, чтобы подставить мисс Алию. Тебе нечего сказать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Эми подняла голову, и в её глазах вспыхнула ненависть: «Я... я не подставляла её. Это она! Это она убила мастера Джона».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Эми наконец заговорила, шериф Чендлер вздохнул с облегчением, но его слова стали более суровыми: «Чепуха, мисс Алия — юная леди. Как она могла убить Джона?»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расплакалась, крупные капли слёз намочили её одежду. Она вытерла мокрые щёки: «Она совсем не заслуживает быть юной леди! Мастер Джон так сильно любил её, что даже отказался ради неё от более подходящей девушки, а она просто наступила ему на сердце. Бедный мастер Джон, это разбило ему сердце. Всё из-за неё! Всё из-за неё!»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тут же нахмурился, пристально посмотрел на Эми и резко спросил: «Отказ? Разрыв? Что сделал Джон?»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захлопнула рот, как испуганный кролик, и её лицо исказилось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Шерифа Чендлера это не волновало. Он с усмешкой посмотрел на Эми и торжественно сказал: «Говори чётко. Если ты не сможешь объяснить это чётко, то останешься здесь до конца своих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громко запротестовала: «Это несправедливо! Я не могу оставаться здесь! Почему бы вам не пойти и не арестовать Алию! Я своими глазами видела, как она выходила из поместья Вулидж!»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ухмыльнулся: «Раз уж ты видела её своими глазами, значит, ты тоже была там. Разве ты тоже не подозреваемая?»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«Я?»,  — Эми на мгновение опешила, а затем расплакалась: «Как я могла убить господина Джона? Я беременна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губ, в комнате для допросов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