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Еще больше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Беременна от Джона?» — Шериф Чендлер настороженно посмотрел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среагировала только в этот момент и заволновалась: «Нет... нет...» Эми отвела взгляд, но, увидев полуулыбку Эвана, быстро сказала: «Я имею в виду, да. Да, я действительно беременна от мастера Джона». Теперь Эми была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нахмурился: «Эми, я знаю, что ты хорошая девочка, но ты не можешь говорить такую ерунду. Я видел, как рос Джон. Хоть он и немного высокомерен, он не из тех, кто бросает слова на ветер.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Шериф Чендлер!» — перебила Эми шерифа Чендлера. «Это не вина мастера Джона, это моя вина. Это я соблазнила мастера Джона. Я... я просто слишком сильно его люблю. Я люблю его больше, чем мисс Алия! Но он не принадлежит мне. Мне очень больно. Простите...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было очень грустно, она уткнулась головой в ладони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 мгновение опешил. Казалось, он никогда в жизни не видел такой открытой женщины и на какое-то время растерялся: «Э... Эми, не плачь, ты... Мистер Лоуренс и его жена знают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шерифа, мистер и миссис Лоуренс — самая серьёзная пара в городе, и если они узнают о беременности Эми, то очень разозлятся.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это», — сказала Эми,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шерифа Чендлера мгновенно расширились: «Это невозможно! Они мне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об этом, но делали вид, что ничего не случилось. Они так сильно любили мастера Джона, что не хотели портить ему репутацию», — ответила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был в полном недоумении: они осмелились скрыть такое серьёзное дело. «Это возмутительно! Я всегда считал мистера Лоуренса честным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порядочный джентльмен», — добавил Эван с улыбкой. «Просто Джон — его сын, чего ещё от него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вздохнул: «Это просто замечательно, единственная улика снова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улыбнулся: «Шериф Чендлер, вы забыли, что раньше сказала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шерифа Чендлера загорелись, он повернул голову и уставился на Эми, сверкая глазами, как сокол: «Малышка Эми, что сделал Джон? Раньше с ним была ещё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задрожала. Она посмотрела на Эвана, на лице, которого была мягкая улыбка, и не смогла сдержать дрожь. Она вдруг почувствовала, что самым опасным человеком в комнате для допросов был не свирепый шериф Чендлер, а добрый и милосердный преподобный.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  слабо произнесла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Эми, ты не можешь мне лгать. Я полицейский. Я знаю, как обращаться с лжецами. Ты всё ещё беременна от Джона, и тебе действительно не стоит оставаться в тюрьме. Я советую тебе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всё ещё дрожала и со страхом смотрела на шерифа Чендлера. Несмотря на то, что она была предана Джону, она не могла не беспокоиться о ребёнке в её чреве, поэтому она смогла лишь сказать: «Я.... Я знаю только одно. Когда мастер Джон и миссис Лоуренс поссорились во второй раз, миссис Лоуренс сказала, что ей не нравится мисс Алия. Она хотела, чтобы мастер Джон женился на леди из Лондона, но он отказался. Миссис Лоуренс сказала, что семья Лоуренс никогда не примет такую развратную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во время разговора, она до сих пор помнила злобное и безумное выражение лица миссис Лоуренс, когда та это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нахмурился. Он взглянул на Эвана, чувствуя себя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ещё? Лучше бы тебе ничего от меня не скрывать!» — Шериф Чендлер уставился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втянула шею и слегка покачала головой: «Больше ничего не знаю, только это. В ту ночь я сначала хотела рассказать господину Джону о своей беременности, но увидела, как мисс Алия вышла из дома. Я не заходила внутрь, всё это сделала мисс Алия,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 время Эми все еще хотелось плохо отзываться об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начинал терять терпение. В нынешней ситуации никто не мог исключить никаких подозрений, и всё становилось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взмахнул рукой, подавая знак полицейскому вывести Эми. Но в этот момент Эван внезапно сказал: «Кстати, Эми, мастер Джон в ту ночь разжигал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Эвана, Эми на мгновение опешила, а затем решительно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«Почему ты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покраснела: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увидел, что что-то не так, и сразу же сказал: «Быстро говори правду! Иначе я действительно посажу тебя в тюрьму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всхлипнула: «Я... Я была неправа! Пожалуйста, не сажайте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вздохнул с облегчением, но его лицо оставалось суровым: «Раз ты не хочешь попасть в тюрьму, просто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 видом Эми села обратно. «На самом деле... я действительно видела мастера Джона после того, как мисс Алия ушла». Её слова были тихими и мягкими, их можно было не услышать, если не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конечно, внимательно слушал. Он вскочил, когда услышал её: «Эми! Как ты можешь так поступать! Пытаешься подставить женщину! Ты что,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стыдливо опустила голову, не смея посмотреть шерифу Чендлеру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«Отправляйтесь в дом доктора Хестер и скажите этим офицерам, чтобы они вернулись. Мисс Алия невиновна». Шериф Чендлер быстро отдал приказ окружившим его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поспешил оправдать Алию, но Эван был обеспокоен другой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шериф, наконец, закончил отдавать приказы, Эван заговорил: «Шериф Чендлер, раз Джон не разжигал камин, значит ли это, что время смерти, которое определил доктор Хестер,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не удержался и выругался: «Этот доктор Хестер действительно доставляет нам немало хлопот». Он вздохнул: «Если Джон умер между десятью и одиннадцатью часами, то у каждого было время совершить преступление. К тому времени фейерверк уже закончился, и в городе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«Боюсь, вы забыли. Если это произошло в то время, то убийцей должен быть кто-то знакомый Джону. Подумайте об этом. Уже так поздно, и кто-то мог спокойно прийти в дом Лоуренсов, никого не потревожив, тихо войти в комнату Джона и убить его. Либо этот человек действительно знаком с Джоном и домом, либо это сделала семья Лоуренсов».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доводы Эвана, шериф нахмурился, и в его голове снова промелькнули смутные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 с некоторым сомнением спросил шериф. «Супруги Лоуренс — очень порядочные люди, и они так сильно любили Джона, что не смогли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слуги разошлись по домам, и дома остались только супруги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Эван не стал высказывать своё мнение, а лишь опустил голову и улыбнулся: «Я тоже не хочу верить в такую ужасную вещь. Но всё зависит от ваших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был очень рад. Он нежно похлопал Эвана по плечу и с улыбкой сказал: «Не волнуйтесь. Я не позволю убийце уйти, кем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Эми Эван покинул полицейский участок один. Сначала он хотел вернуться в церковь, но вдруг вспомнил о миссис Сандерс, которой всё ещё было не лучше. Поэтому он направился к её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жила на главной улице Деланлиера. У неё не было собственного дома, и она жила в арендованном. Эван постоял у двери и посмотрел на неё. В глубине души он вздохнул: церковь очень щедра к священнику, но не так щедра к приходскому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постучал в дверь и подождал, пока кто-нибудь не откроет. Дверь открыл мужчина, которому было за пятьдесят. Он был невысокого роста и носил нелепый тёмно-красный шерстяной пиджак. Он был немного похож на шерифа Чендлера.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сразу понял, что он должен быть дядей шерифа Чандлера.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Чандлер». Вежливо кивнул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джентльмен посмотрел на особый воротник Эвана, и на его лице тут же появилась улыбка: «Это преподобный Брюс. Скорее, заходите. Миссис Сандерс думала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простой: комод, кровать, стол и стул. Миссис Сандерс лежала на кровати с закрытыми глазами. Эван подумал, что комната похожа на келью монахини.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 миссис Сандерс услышала звук, открыла глаза и слабо посмотрела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Эван посмотрел на миссис Сандерс. Он думал, что она больна чем-то несерьёзным, но, глядя на её худобу, было ясно, что она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дорогая леди», — Эван подошёл к её кровати,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слабо улыбнулась, и её лицо смягчилось. «Боюсь, я долго не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пробормотал мистер Чендлер, присаживаясь на край её кровати и нежно беря её за руку. Его затуманенные глаза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миссис Сандерс покраснело, и она прошептала: «Мистер Чендлер, спасибо вам за вашу доброту в эти дни, но не могли бы вы дать мне немного времени, чтобы поговорить с преподобным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Чендлер слегка кашлянул и поднял руку, чтобы вытереть уголки глаз. «Ладно, я просто схожу куплю говядины. Тебе нужно разнообразить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Чендлер повернулся и вышел из маленькой комнаты. В комнате остались только Эван и миссис Сандерс, которые смотрели друг на друга. Между ними возникла неловкость, потому что они не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миссис Сандерс заговорила первой: «Вы пригласили сюда мистера Чендлера?»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Эван коснулся своего носа: «Это... для того, чтобы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посмотрела на Эвана и сказала: «Преподобный Брюс, могу я вас кое о чём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