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Предсмертная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 мгновение опешил, а затем кивнул: «Конечно. Если я смогу это сделать, я обязательно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вдруг ахнула, и Эван поспешно шагнул вперёд, чтобы похлопать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Преподобный Брюс, я знаю, что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ошибаетесь», — подумал про себя Эван, наливая миссис Сандерс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произнося слова, миссис Сандерс схватила Эвана за руку своей сухой рукой и спросила: «Моя болезнь на этот раз, кажется, означает, что моё время вышло. Когда я умру, пожалуйста, могли бы вы похоронить меня в юго-восточном углу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удивлённо посмотрел на миссис Сандерс. Юго-восточный угол кладбища Деланлиер находится в очень отдалённом месте, и почти никто не выбрал бы его в качестве места последнего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тихо спросил Эван. «Разве ты не хочешь быть похороненным на кладбище для сотрудников прихода и упокоиться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 трудом сжала руку Эвана: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Эвану ничего не оставалось, кроме как кивнуть. «Но вы должны сказать мне,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посмотрела на него с тоской: «Преподобный Брюс, единственный человек, который у меня остался в этом мире, был призван Господом, и мне больше незачем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«О чём вы говорите? Мы с мистером Чендлером с нетерпением ждём вашего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горько улыбнулась: «Единственная надежда, которая позволяла мне жить в этом мире, разрушена. У меня больше нет причин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миссис Сандерс и позволил себе высказать несколько панических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выглянула в окно и спросила: «Преподобный Брюс, откуда вы идёте? В эти дни вы заняты церковными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сдержал внутреннее беспокойство, улыбнулся и сказал: «Я иду из полицейского участка, шериф Чендлер попросил меня помочь ему выяснить правду о смерти мистера Лоуренса-младшего».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миссис Сандерс услышала эти слова, её лицо мгновенно побледнело. Она нервно сжала руки, её лицо слегка дергалось.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сохранял спокойствие, но глубоко вздохнул: «Какой прекрасный молодой человек, жаль, что он умер в столь юном возрасте. Но сегодня всё изменилось. Я не ожидал, что у мистера Лоуренса-младшего есть внебрачный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Потрясенная миссис Сандерс недоверчиво посмотрела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Лоуренс тоже знали об этом, но, поскольку внебрачный ребёнок считается неприличным, они не стали об этом упоминать. Шериф Чендлер сам всё выяснил». Эван изо всех сил старался преуменьшить свою роль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миссис Сандерс услышала это, её глаза слегка расширились: «То, что вы сказали, правда? Этот... этот бедный ребёнок, он действительно оставил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похлопал миссис Сандерс по руке: «Конечно, это правда, я видел это своими глазами. Вы должны знать, Эми, она служанка семьи Лоуренс, она беременна от Джона. Бедняжка Джон наконец-то обзавёлся собственным ребёнком, жаль, что супруги Лоуренс, похоже, не обращают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ответил тихо, но на лице миссис Сандерс промелькнула нежность. Изначально она считала себя волевой женщиной и думала, что если захочет жить, то не так просто откажется от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вам спасибо, преподобный Брюс. Спасибо, что пришли навестить меня». Миссис Сандерс откинулась на подушку, и её обычно холодные глаза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кивнул, взглянул на настенные часы и тепло сказал: «Уже почти время обеда, так что я пойду первым. Вам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слегка кивнула, глядя на Эвана благодарными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вышел из маленькой комнаты миссис Сандерс и увидел в дверях мистера Чендлера с куском говядины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Его лицо было немного грустным. «Что она вам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похлопал мистера Чендлера по плечу и тепло сказал: «Не волнуйтесь, миссис Сандерс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Чендлер с некоторым удивлением посмотрел на Эвана. Эван улыбнулся, не сказав ни слова,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миссис Сандерс, Эван вдруг вспомнил, что хотел купить несколько свечей для церкви. Последние несколько ночей он засиживался допоздна, разбираясь в церковных бухгалтерских книгах. Расход свечей был поразительным. Убытки в книгах тоже оказались больше,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мало что знал о маленьком городке Деланлиер. Он спросил у нескольких человек, как пройти в продуктовый магазин, но дороги в городе показались ему не очень понятными. Эван побродил вокруг и вскоре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за таверну, но обнаружил, что идет по переулку. Место было очень пустынным, открыто было всего несколько магазинов, и, глядя на это, можно было сказать, что это не самое подходящее место для пребывания. У входа в один из магазинов даже сидела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Полуобнаженная женщина, одетая в рубашку с глубоким вырезом, обнажающую половину ее груди, лениво прислонилась к двери и, хихикая, наблюдала за Эваном.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нахмурился. Судя по его более чем 20-летнему опыту в прошлой жизни, он попал в квартал красных фонарей в Деланлиере.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Эван тут же развернулся и ушёл. Хотя в прошлой жизни он уже бывал в подобных местах, в этой жизни он был в обличье священника. Если он правильно помнит, то этот персонаж стал пушечным мясом из-за своей похотливой и презренной натуры, так что теперь он не должен иметь ничего общего с подобными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поспешно ушёл, но, дойдя до входа в переулок, он вдруг увидел перед собой фигуру. С чувством вины Эван быстро спрятался в тени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человек в переулке. Один из них, крупный мужчина, небрежно прислонившись к стене, смотрел на другого, который тоже был в тени, и видна была только его изящная челюсть.Эван нахмурился, ему показалось, что этот крупный человек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что вы об этом думаете?» тихо спросил крупный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потрясен, оказалось, что другим человеком был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медленно вышел из тени. Его лицо с безразличным взглядом мрачных глаз принадлежало герцогу Уилсону.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Джеймс, я помню, что мы уже обсуждали цену». Голос герцога Уилсона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по имени Джеймс ухмыльнулся: «Мы договорились о цене, но она не включала стоимость тюремного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наконец вспомнил, где он видел этого крупного мужчину: это был цыган, которого по ошибке арестовал шериф Чендлер. Оказывается, герцог действительно имел какое-то отношение к этому цыгану.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вытащил тебя из тюрьмы. Разве это не доказывает мою искренность?» — голос герцога по-прежнему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лукаво улыбнулся и внезапно наклонился вперёд, протянув руку, чтобы коснуться профиля герцога, но герцог с отвращением отпрянул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ты пытаешься сделать?!» — рявкнул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угрюмо улыбнулся: «Лорд герцог, вы действительно красивее всех женщин, которых я когда-либо видел, понимаете, о чём я? Если вы хотите, чтобы я молчал, вам следует заплатить мне достойную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мгновенно прищурился, и в его глазах вспыхнул опасный огонёк. Даже Эвану, стоявшему у входа в переулок,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Джеймс совсем этого не понимал и продолжал говорить отвратительным тоном: «Лорд герцог, я сильный и хорошо справлюсь. Вы будете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невольно сделал глубокий вдох, но люди в переулке сразу же заметили его. Джеймс был очень внимателен и убежал в другую сторону переулка, но герцог стоял на месте, глядя туда, где стоял Эван, и холодно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застыл на месте, его лицо дрогнуло, и он почувствовал себя неловко. Сегодня он был очень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медленно вышел из тени, и выражение лица герцога сменилось с безжалостного на потрясённое. Он, молча, смотрел на Эвана,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Эван говорил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сердито спросил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смотрел на герцога Уилсона с приоткрытым ртом, но в душе его была горечь. Ему действительно не повезло, что он вмешался в личные дела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заблудился...», — слабо ответил Эван, не веря собственным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невинные и ясные голубые глаза Эвана, герцог чувствовал лишь ослепляющую его радость. Он прикусил нижнюю губу, и обида переполняла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Убирайся отсюда!» — Герцог не сказал Эвану ничего плохого, но раздражённо махнул рукой и отвернулся, не глядя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тоже был смущен. Услышав это, он повернулся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обернулся и посмотрел на спину Эвана. По какой-то причине в его сердце зародилось смущение. Как этот человек мог увидеть его худшую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герцог Уилсон возненавидел Джеймса ещё сильнее. Никто в этом мире не мог угрожать ему, не говоря уже о том, чтобы так дерзко с ним разговаривать. В глазах герцога Уилсона читалась злоба, а на губах играла злобная улыбка. Он вышел из переулка, и лёгкий ветерок приподнял полы 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смущении выбежал на главную улицу. Он смотрел на проходящую мимо толпу и чувствовал, что его сердце бьётся так сильно, что у него перехватывает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магазин напротив, это был продуктовый магазин, который он искал всё это время. Но в тот момент Эван не собирался покупать свечи. Он уже собирался уйти, но его остановил вышедший из магазина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свечи, которые вы заказали в прошлый раз, уже готовы. Когда вы хотите, чтобы я их вам доставил? Я не ожидал встретить вас здесь, вы пришли за свечами?» — Владелец магазина говорил, затаскивая Эвана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Эван последовал за владельцем магазина, но его сердце было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