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Почему он 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состояния отношений между Эваном и герцогом Уилсоном, шериф Чендлер всё равно сосредоточил расследование на мисс Кэтрин.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— настоящая леди. Её отец — сын графа и в настоящее время служит в Палате лордов. Таким образом, её происхождение гораздо лучше, чем у дочери доктора, 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остановилась в отеле «Дрю», расположенном на побережье Деланлиера. Там очень красивые пейзажи. Шериф Чендлер не хотел встречаться с этой благородной дамой в одиночку, поэтому решил пойти с Эваном.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совершенно ошеломлён. С тех пор, как он познакомился с шерифом Чендлером, его собственная работа отошла на второй план. Дьякон Джордж посмотрел на Эвана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мальчик». Шериф Чендлер похлопал Джорджа по плечу. «Ты можешь одолжить мне преподобного на какое-то время, а он потом займётся этими бухгалтерскими книгами. Знаешь, то, что я сейчас делаю, связано со всем городом Деланлиер».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Джорджу было неудобно говорить в присутствии шерифа Чендлера, он не был таким авторитетным, как миссис Сандерс, и, в конце концов, он кивнул с горькой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и Эван отправились в экипаже в отель «Дрю», недавно открывшийся в Деланлиере. Он роскошно украшен, красив и удобен. В настоящее время это лучший отель в Деланлиере.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спросил у администратора отеля номер комнаты мисс Кэтрин и направился прямо в её номер. Для шерифа это, вероятно, последний шанс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стука шерифа Чендлера мисс Кэтрин открыла дверь, на её лице отразилось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«Шериф? Преподобный Брюс? Вы...? Что случилось?» — на милом лице мисс Кэтрин отразилось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 и ничего не сказал, поэтому шерифу Чендлеру пришлось заговорить: «Мы хотим спросить вас о Джоне».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Кэтрин промелькнуло сложное выражение, в котором не было ни грусти, ни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проходите», — Кэтрин отошла в сторону и впустила Эвана и шерифа.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мисс Кэтрин — лучший номер в отеле «Дрю». Три люкса роскошны и изысканны, они выглядят не как гостиничные номера, а как красиво оформленные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пригласила Эвана и шерифа присесть и налила им обоим чаю. Мягкий чёрный чай оставлял на языке ароматное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Кэтрин», — шериф Чендлер не оценил чёрный чай и сразу же заговорил, сделав глоток, «Я слышал, что у вас были очень близкие отношения с Джоном. Вы что-нибудь знаете о его ситуации?»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глазах Кэтрин вспыхнул гнев, когда она услышала этот вопрос: «Не знаю, откуда вы услышали эти слухи. Мы с Джоном были просто друзьями, и я пришла на его похороны, чтобы выполнить свой долг как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пристально посмотрел на неё: «Мисс Кэтрин, я советую вам не лгать мне. Вы должны знать, что я полицейский, и вам следует перестать сопротивляться».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нижнюю губу, Кэтрин обиженно посмотрела на шерифа, слегка дрожащими руками. «Раз вы уже знаете, но всё равно спрашиваете, то скажу: Джон разорвал нашу помолвку. Вы всё ещё хотите, чтобы я была с ним близка?»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вы пришли на его похороны, если так сильно его ненавидели?» — шериф Чендлер быстро уловил слабину в словах Кэтрин.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мисс Кэтрин наконец изменилось. Она встала и повернулась. Она достала сигарету и дрожащими пальцами закурила. Будучи старомодным британцем, шериф Чендлер был потрясён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 уже была в слезах, когда снова повернулась к ним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 вы хотите спросить меня почему, я вам скажу», — мисс Кэтрин подняла руку и грубо вытерла слёзы с лица. «Потому что я люблю его! Я люблю его! Вы довольны?!» — истерично закричала она на шерифа Чендлера.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его с тех пор, как он учился в Кембридже, и для меня оскорбительно, что он предпочёл мне дочь врача, которая появилась из ниоткуда! Я никогда его не прощу!» — пальцы Кэтрин дрожали, и она едва удерживала сигарету, выражение её лица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на мгновение опешил. Он не знал, что у этих леди, которые казались такими нежными и благородными, есть такая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шериф Чендлер наконец заговорил несколько смущённым тоном: «Вы... не волнуйтесь. Я понимаю, что вы чувствуете, но Джон уже мёртв, вам больше нечего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Кэтрин наконец успокоилась, дрожащими пальцами положила окурок в пепельницу и села, сложив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хотите спросить? Просто скажите это», — Кэтрин отвела взгляд и холодно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повернулся и посмотрел на Эвана, но Эван опустил голову и ничего не сказал. Поэтому шерифу пришлось продолжить: «Вы знаете, что случилось с Джоном? Из-за чего он 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мисс Кэтрин на мгновение исказилось, но она снова успокоилась: «Я не понимаю, о чём вы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был немного раздражён: «Мисс Кэтрин, я хотел бы напомнить вам, чтобы вы не ходили со мной кругами. В противном случае я могу пригласить вас в полицейский участок, независимо оттого, кто ваш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Кэтрин мгновенно расширились: «Вы не можете так со мной поступить! Это всё его вина! Если бы он так не унизил меня, я бы этого не сделала!»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Кэтрин, очевидно, неправильно поняла слова шерифа Чендлера. Глаза шерифа Чендлера загорелись, и он быстро сказал: «Меня это не волнует. Теперь, когда Джон мёртв, моя задача — арестовать убийцу. Мисс Кэтрин, вы же леди и не хотите попасть в тюрьму,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Кэтрин появилось болезненное выражение, она опустила голову и положила руку на лоб. После долгого молчания она, наконец, заговорила: «Я расскажу вам всё, что знаю, но смерть Джона действительно не имеет ко мне никакого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был вне себя от радости, но притворился серьёзным: «Это тоже, правда. Всё зависит оттого, что вы скажете».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будете довольны». Кэтрин подняла голову и сухо сказала: «Джон отверг предложение моего отца, и я была очень расстроена в тот момент. Я пошла спросить у него причину, и он сказал мне, что ему нравится Алия. Я не могла смириться с таким результатом, поэтому нашла кого-то, кто заманил его в опиумный притон, и он... пристрастился к опиуму».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— шериф Чендлер чуть не подпрыгнул от удивления. «Малыш Джон пристрастился к опиуму?! Это невозможно. Его родители убили бы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захлопнул рот, словно его душили, и в ужасе уставился на Кэтрин. Эван тоже был очень удивлён. Он не ожидал, что предположение шерифа Чендлера окажется отчасти верным. Эта мисс Кэтрин действительно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Вы не знали?» Кэтрин с некоторым сомнением посмотрела на шерифа Чендлера.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сухо рассмеялся: «Я знал только, что у Джона, возможно, были какие-то проблемы, но я не знал, что именно...»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Кэтрин поняла, что шериф Чендлер обманул её, но было уже слишком поздно сожалеть об этом. Она могла лишь раздражённо взглянуть на него: «Вы действительно нечестный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шерифа Чендлера стало серьёзным: «Я пытаюсь поймать убийцу Джона и найти какие-нибудь улики. Что плохого во лжи? Что касается вас, было ли благородно с вашей стороны разрушить жизнь Джона, сделав то, что вы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Кэтрин было напряжённым, но в её глазах читалось упрямство: «Он разрушил мою жизнь, так что я разрушу его! Из-за него я стала посмешищем в лондонском обществе. Разве он не должен был взять на себя ответственность?»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вздохнул: «Некоторые вещи действительно непонятны посторонним».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и Эван покинули отель «Дрю», попрощавшись с мисс Кэтрин.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был возмущён. Он быстро достал из кармана сигарету, закурил и глубоко вздохнул: «Я действительно чувствовал себя там как в ловушке».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спокойно стоял на ветру и серьёзно спросил: «Что вы думаете об этой мисс Кэтрин?»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вздохнул: «Эта юная леди просто удивительна. Только потому, что маленький Джон отказался обручиться с ней, она поступила с ним так жестоко. Мистер и миссис Лоуренс... увы!» Он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голову и стал теребить манжеты, говоря тихо: «Теперь вы должны поверить в то, что я сказал о подозреваемых. Пара Лоуренсов теперь вызывает больше всего подозрений. Вам следует преодолеть сложившееся у вас впечатление о них и расследовать это дело объективно».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с удручённым видом выбросил окурок: «Я знаю, преподобный Брюс, раньше я был слишком субъективен. Спасибо вам за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 и, ничего не сказав, похлопал шерифа Чандлера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отправил Эвана обратно в церковь. Дьякон Джордж с тревогой ждал у дверей церкви. Увидев, что Эван возвращается, он поспешил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Брюс, к вам миссис Лоуренс».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Эван, и шериф Чендлер, который собирался с ним попрощаться,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ней?» Нерешительно спросил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«Онакажется, хочет попросить вас исключить семью Эстер из прихода...» Ответил Джордж.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«Чепуха!» — Эван был зол, он не ожидал, что миссис Лоуренс будет так неразумна.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Хестер и мисс Алия — оба истово верующие, как я могу изгнать верующих в Бога!»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Эван закончил говорить, миссис Лоуренс вышла из церкви, услышав голос Эвана: «Преподобный Брюс, Джон мёртв, и во всём виновата Алия. Я должна заставить её заплатить!»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всём виноват убийца, как вы можете винить мисс Алию?» Сказал правду шериф Чендлер.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миссис Лоуренс покраснело, и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