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Таинственная брошь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смог сдержать вздох: «Не говорите этих бессмысленных слов, мисс Алия, она не сделала ничего плохого».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Почему вы все защищаете эту шлюху!» — миссис Лоуренс сделала шаг вперёд, слегка взволнованная. «Кто-то должен за это заплатить!» — она злобно посмотрела на Эвана и шерифа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нахмурил брови: «Тот, кто должен заплатить, — это убийца. Пожалуйста, не создавайте проблем 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миссис Лоуренс задрожала от гнева: «Вы говорите красиво, но до сих пор не продвинулись в допросе! Неужели смерть моего маленького Джона будет напрасной?»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Шерифу Чендлеру стало стыдно, когда он это услышал, но он смог лишь продолжить: «Миссис Лоуренс, это дело очень сложное, но мы уже добились некоторых успехов. Пожалуйста,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только усмехнулась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уходом, шериф Чендлер пробормотал: «Кажется, мне нужно поговорить со слугами семьи Лоуренс».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«Очевидно», — в глазах Эвана читался интерес, «Шериф, вам ещё многое предстоит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ушёл, а Эван вернулся в церковь. Хотя в глубине души Эван сомневался, ему всё равно нужны были доказательства, чтобы развеять эти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воскресенье, и Эвану, как священнику церкви Деланлиера, нужно было проповедовать верующим. Проповедь уже была подготовлена. Теперь Эван полностью приспособился к такому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пришли практически все прихожане. Убийство Джона омрачило жизнь в Деланлиере. Горожанам нужно было срочно чем-то себя занять, чтобы успокоить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тоже был там. Его лицо было холодным, и он по-прежнему игнорировал Эвана, но всё равно приходил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герцога Уилсона изменило атмосферу в церкви. Люди бросились приветствовать его с удивлением и волнением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прошёл мимо алтаря и посмотрел, как герцог Уилсон элегантно отвечал на приветствия, но втайне думал о том, как снова сблизиться с герцогом. Не было нужды откладывать это, в конце концов, он разбирался в этом лучше, чем кто-либо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искренне закончил службу. Его эмоциональная речь, чрезвычайно искреннее поведение в сочетании со светлыми волосами, голубыми глазами и чрезвычайно красивой внешностью успокоили панику, охватившую людей. В конце службы, после минутного затишья, многие люди подошли к нему, чтобы поблагодарить и поцеловать края его рясы. В Деланлиере Эван получил больше уважения,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стоял у дверей церкви и смотрел, как Эван улыбается и разговаривает с людьми. К Эвану подошёл старый дрожащий джентльмен, который едва мог держать Библию в руках. Эван улыбнулся, взял его за костлявые руки и сердечно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считал, что Эван великолепен. Казалось, его не беспокоило то, что он услышал в тот день. Он (Э) не осуждал его (Д) за поступки и не пытался (Э) понять смысл его (Д) действий. Он (Э) вёл себя так, будто ничего не произошло в тот день, и (Э) по-прежнему относился к нему (Д) так же, как всегда, уважительно и вежливо. Но именно такая вежливость ещё больше раздражала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Расстроенный, он повернулся и вышел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шериф Чендлер пришёл в церковь очень взволнованным. Он достал из кармана пальто мешочек из телячей кожи и с улыбкой сказал: «Сегодня мне так повезло. Доказательства, которые я отправил в Скотленд-Ярд на экспертизу несколько дней назад, вернулись. И они нашли остатки броши в золе из камина Джона».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приподнял брови: «Брошь?» Глядя на искажённое изображение перед собой, он не мог не спросить: «Ты точно уверен, что это брошь?»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шериф Чендлер потёр руки: «Не смейтесь надо мной, это правда. Это брошь, и это очень ценная брошь, что подтвердили эксперты Скотленд-Ярда. Похоже, наш убийца — женщина, у которой есть такая ценная брошь. Преподобный, вам не нужно, чтобы я говорил вам, кто это,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обломки в своей руке и надолго задумался, прежде чем сказать: «Хотя мы и нашли эту брошь, у нас по-прежнему нет доказательств, связывающих эту брошь с миссис Лоуренс. И по поводу мотива у нас тоже нет никаких обоснованных теорий».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шериф Чендлер многозначительно улыбнулся: «Я знал, что вы это скажете. Но в Скотланд-Ярде считают, что это уникальная брошь ручной работы из лондонского магазина, и в мире есть только одна такая. Я попросил кое-кого помочь мне выяснить это, и мне сказали, что она была сделана на заказ для мистера Лоуренса. Подумайте, кому ещё он мог подарить эту брошь?»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говорил уверенно, но Эван всё равно нахмурился, глядя на брошь. Он никогда не видел, чтобы миссис Лоуренс носила эту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того, удар по затылку Джона был нанесён сверху вниз справа на лево, и человек, который это сделал, оказался левшой. Миссис Лоуренс — левша». На лице шерифа Чендлера было гордое выражение. «Преподобный Брюс, как вам это? Теперь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видел раны Джона, и это был первый раз, когда он услышал, что преступник был левшой. Если подумать, миссис Лоуренс действительно была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равно должны быть осторожны. Прямых доказательств нет». С горечью сказал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был полон решимости выиграть спор: «Преподобный Брюс, даже вы не сможете опровергнуть доказательства на этот раз. Пока у неё есть эти вещи, она не сможет отрицать это перед судьёй».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системы правосудия той эпохи не такие строгие, как правила более поздних эпох. В то время, если есть косвенные улики, человека могут отправить на виселицу.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нахмурился, но шериф Чендлер всё ещё был очень взволнован: «Думаю, мне нужно поговорить со слугами семьи Лоуренс, чтобы узнать об отношениях между миссис Лоуренс и Джоном».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проводил шерифа Чендлера, у которого на лице было торжествующее выражение, сложным взглядом. Неужели убийцей действительно была миссис Лоуренс? В его голове промелькнул образ худой, но вспыльчивой женщины. Если это, правда, что такой человек мог убить, то миссис Лоуренс производит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Эван вернулся в церковь. Впервые он благоговейно преклонил колени перед статуей Иисуса и помолился, сложив руки. Утром он подарил жителям Деланиера минуту спокойствия, и теперь ему тоже нужно это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с большим удовольствием отправился в особняк Вулидж. Когда он приехал, слуги как раз готовили ужин. Миссис Лоуренс была ещё более равнодушна к шерифу Чендлеру и совсем не помогала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нужно что-то спросить, просто подойдите и спросите. Просто сейчас слуги заняты, так что вам лучше поторопиться». Миссис Лоуренс со злорадством насмешливо посмотрела на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был очень недоволен тем, что мистера Лоуренса сегодня не было дома, так что он мог обратиться только к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мадам, прошу прощения за вторжение». Шерифу Чендлеру тоже не терпелось разобраться с миссис Лоуренс. В глубине души он уже считал миссис Лоуренс виновной, поэтому бесцеремонно выпроводил горничную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грубый взгляд шерифа Чендлера, миссис Лоуренс побледнела от гнева, но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Лора, служанка миссис Лоуренс, робко посмотрела на шерифа Чендлера, теребя в руках 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орлиным взором пристально посмотрел на Лору и строго сказал: «Что бы я ни спросил тебя сейчас, ты должна говорить мне правду. Если я узнаю, что ты лжёшь, я немедленно тебя арестую. И если ты попадёшь в тюрьму, ты никогда оттуда не выберешься».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Да... сэр», — дрожащим голосом ответила Лора. «Я не буду лгать, пожалуйста, не арестовывайте меня. Шериф, я не буду лгать, я скажу вам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удовлетворённо кивнул: такие запугивания были для него обычным делом, и он совсем не чувствовал себя обременённым.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спрашиваю тебя, какие отношения были между миссис Лоуренс и Джоном?»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«Миссис и молодой хозяин?» Лаура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Какие у них отношения?» — Глаза шерифа Чендлера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«Отношения между госпожой и юным господином были очень хорошими. Госпожа очень любила господина Джона», — сказала Лора с некоторой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колебания не ускользнули от внимания шерифа Чендлера: «Что ещё ты скрываешь?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задрожала: «Я... Я, правда, не знаю...». Она в панике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таком состоянии, шериф Чендлер разозлился и стал давить на неё: «Лора, лучше не лги мне. Твой отец задолжал кучу денег за азартные игры, так что скажи мне, что мне с ним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была в панике, её глаза наполнились слезами: «О, шериф, пожалуйста, не делайте ничего с моим отцом, он...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 мне правду!» — не унимался шериф Чендлер.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громко всхлипнула: «О, я не могу... я потеряю работу...»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шериф Чендлер начал мягко убеждать её: «О, милая, тебе не нужно бояться. Не волнуйся, я буду единственным, кто узнает об этом. Я никому не расскажу о том, что ты сказала,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продолжала всхлипывать, и шериф Чендлер начал терять терпение. Он достал из кармана носовой платок, протянул его Лоре и тихо сказал: «Ладно, вытри слёзы, и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взяла платок и громко высморкалась. Шериф Чендлер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Я... я уже видела это». Она робко посмотрела на шерифа. «Я видела, как миссис Лоуренс ссорилась с господином Джоном, и она била господина Джона... Я видела это. Шериф, пожалуйста, не позорьте моего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чуть не подпрыгнул от волнения: «Правда? Когда это случилось?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не понимала, почему шериф так взволнован. «Да... это было несколько дней назад, но я не знаю почему. Но миссис Лоуренс была очень зла и сказала, что разорвёт отношения с мастером Джоном».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