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Таинственная брошь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смог сдержать вздох: «Не говорите этих бессмысленных слов, мисс Алия, она не сделала ничего плохого».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Почему вы все защищаете эту шлюху!» — миссис Лоуренс сделала шаг вперёд, слегка взволнованная. «Кто-то должен за это заплатить!» — она злобно посмотрела на Эвана и шерифа Чендлера.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нахмурил брови: «Тот, кто должен заплатить, — это убийца. Пожалуйста, не создавайте проблем без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миссис Лоуренс задрожала от гнева: «Вы говорите красиво, но до сих пор не продвинулись в допросе! Неужели смерть моего маленького Джона будет напрасной?»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Шерифу Чендлеру стало стыдно, когда он это услышал, но он смог лишь продолжить: «Миссис Лоуренс, это дело очень сложное, но мы уже добились некоторых успехов. Пожалуйста, 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 только усмехнулась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её уходом, шериф Чендлер пробормотал: «Кажется, мне нужно поговорить со слугами семьи Лоуренс».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«Очевидно», — в глазах Эвана читался интерес, «Шериф, вам ещё многое предстоит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ушёл, а Эван вернулся в церковь. Хотя в глубине души Эван сомневался, ему всё равно нужны были доказательства, чтобы развеять эти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было воскресенье, и Эвану, как священнику церкви Деланлиера, нужно было проповедовать верующим. Проповедь уже была подготовлена. Теперь Эван полностью приспособился к такому образу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пришли практически все прихожане. Убийство Джона омрачило жизнь в Деланлиере. Горожанам нужно было срочно чем-то себя занять, чтобы успокоить свои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тоже был там. Его лицо было холодным, и он по-прежнему игнорировал Эвана, но всё равно приходил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герцога Уилсона изменило атмосферу в церкви. Люди бросились приветствовать его с удивлением и волнением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прошёл мимо алтаря и посмотрел, как герцог Уилсон элегантно отвечал на приветствия, но втайне думал о том, как снова сблизиться с герцогом. Не было нужды откладывать это, в конце концов, он разбирался в этом лучше, чем кто-либо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искренне закончил службу. Его эмоциональная речь, чрезвычайно искреннее поведение в сочетании со светлыми волосами, голубыми глазами и чрезвычайно красивой внешностью успокоили панику, охватившую людей. В конце службы, после минутного затишья, многие люди подошли к нему, чтобы поблагодарить и поцеловать края его рясы. В Деланлиере Эван получил больше уважения,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стоял у дверей церкви и смотрел, как Эван улыбается и разговаривает с людьми. К Эвану подошёл старый дрожащий джентльмен, который едва мог держать Библию в руках. Эван улыбнулся, взял его за костлявые руки и сердечно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считал, что Эван великолепен. Казалось, его не беспокоило то, что он услышал в тот день. Он (Э) не осуждал его (Д) за поступки и не пытался (Э) понять смысл его (Д) действий. Он (Э) вёл себя так, будто ничего не произошло в тот день, и (Э) по-прежнему относился к нему (Д) так же, как всегда, уважительно и вежливо. Но именно такая вежливость ещё больше раздражала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Расстроенный, он повернулся и вышел из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шериф Чендлер пришёл в церковь очень взволнованным. Он достал из кармана пальто мешочек из телячей кожи и с улыбкой сказал: «Сегодня мне так повезло. Доказательства, которые я отправил в Скотленд-Ярд на экспертизу несколько дней назад, вернулись. И они нашли остатки броши в золе из камина Джона».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приподнял брови: «Брошь?» Глядя на искажённое изображение перед собой, он не мог не спросить: «Ты точно уверен, что это брошь?»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шериф Чендлер потёр руки: «Не смейтесь надо мной, это правда. Это брошь, и это очень ценная брошь, что подтвердили эксперты Скотленд-Ярда. Похоже, наш убийца — женщина, у которой есть такая ценная брошь. Преподобный, вам не нужно, чтобы я говорил вам, кто это,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обломки в своей руке и надолго задумался, прежде чем сказать: «Хотя мы и нашли эту брошь, у нас по-прежнему нет доказательств, связывающих эту брошь с миссис Лоуренс. И по поводу мотива у нас тоже нет никаких обоснованных теорий».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шериф Чендлер многозначительно улыбнулся: «Я знал, что вы это скажете. Но в Скотланд-Ярде считают, что это уникальная брошь ручной работы из лондонского магазина, и в мире есть только одна такая. Я попросил кое-кого помочь мне выяснить это, и мне сказали, что она была сделана на заказ для мистера Лоуренса. Подумайте, кому ещё он мог подарить эту брошь?»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говорил уверенно, но Эван всё равно нахмурился, глядя на брошь. Он никогда не видел, чтобы миссис Лоуренс носила эту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того, удар по затылку Джона был нанесён сверху вниз справа на лево, и человек, который это сделал, оказался левшой. Миссис Лоуренс — левша». На лице шерифа Чендлера было гордое выражение. «Преподобный Брюс, как вам это? Теперь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видел раны Джона, и это был первый раз, когда он услышал, что преступник был левшой. Если подумать, миссис Лоуренс действительно была левшой.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 равно должны быть осторожны. Прямых доказательств нет». С горечью сказал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был полон решимости выиграть спор: «Преподобный Брюс, даже вы не сможете опровергнуть доказательства на этот раз. Пока у неё есть эти вещи, она не сможет отрицать это перед судьёй».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системы правосудия той эпохи не такие строгие, как правила более поздних эпох. В то время, если есть косвенные улики, человека могут отправить на виселицу.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нахмурился, но шериф Чендлер всё ещё был очень взволнован: «Думаю, мне нужно поговорить со слугами семьи Лоуренс, чтобы узнать об отношениях между миссис Лоуренс и Джоном».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проводил шерифа Чендлера, у которого на лице было торжествующее выражение, сложным взглядом. Неужели убийцей действительно была миссис Лоуренс? В его голове промелькнул образ худой, но вспыльчивой женщины. Если это, правда, что такой человек мог убить, то миссис Лоуренс производит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Обеспокоенный, Эван вернулся в церковь. Впервые он благоговейно преклонил колени перед статуей Иисуса и помолился, сложив руки. Утром он подарил жителям Деланиера минуту спокойствия, и теперь ему тоже нужно это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с большим удовольствием отправился в особняк Вулидж. Когда он приехал, слуги как раз готовили ужин. Миссис Лоуренс была ещё более равнодушна к шерифу Чендлеру и совсем не помогала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вам нужно что-то спросить, просто подойдите и спросите. Просто сейчас слуги заняты, так что вам лучше поторопиться». Миссис Лоуренс со злорадством насмешливо посмотрела на шерифа.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был очень недоволен тем, что мистера Лоуренса сегодня не было дома, так что он мог обратиться только к миссис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мадам, прошу прощения за вторжение». Шерифу Чендлеру тоже не терпелось разобраться с миссис Лоуренс. В глубине души он уже считал миссис Лоуренс виновной, поэтому бесцеремонно выпроводил горничную миссис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грубый взгляд шерифа Чендлера, миссис Лоуренс побледнела от гнева, но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Лора, служанка миссис Лоуренс, робко посмотрела на шерифа Чендлера, теребя в руках подол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орлиным взором пристально посмотрел на Лору и строго сказал: «Что бы я ни спросил тебя сейчас, ты должна говорить мне правду. Если я узнаю, что ты лжёшь, я немедленно тебя арестую. И если ты попадёшь в тюрьму, ты никогда оттуда не выберешься».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Да... сэр», — дрожащим голосом ответила Лора. «Я не буду лгать, пожалуйста, не арестовывайте меня. Шериф, я не буду лгать, я скажу вам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удовлетворённо кивнул: такие запугивания были для него обычным делом, и он совсем не чувствовал себя обременённым.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спрашиваю тебя, какие отношения были между миссис Лоуренс и Джоном?»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«Миссис и молодой хозяин?» Лаура выглядела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Какие у них отношения?» — Глаза шерифа Чендлера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«Отношения между госпожой и юным господином были очень хорошими. Госпожа очень любила господина Джона», — сказала Лора с некоторой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колебания не ускользнули от внимания шерифа Чендлера: «Что ещё ты скрываешь? Говори!»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задрожала: «Я... Я, правда, не знаю...». Она в панике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 таком состоянии, шериф Чендлер разозлился и стал давить на неё: «Лора, лучше не лги мне. Твой отец задолжал кучу денег за азартные игры, так что скажи мне, что мне с ним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была в панике, её глаза наполнились слезами: «О, шериф, пожалуйста, не делайте ничего с моим отцом, он...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скажи мне правду!» — не унимался шериф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громко всхлипнула: «О, я не могу... я потеряю работу...»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шериф Чендлер начал мягко убеждать её: «О, милая, тебе не нужно бояться. Не волнуйся, я буду единственным, кто узнает об этом. Я никому не расскажу о том, что ты сказала,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продолжала всхлипывать, и шериф Чендлер начал терять терпение. Он достал из кармана носовой платок, протянул его Лоре и тихо сказал: «Ладно, вытри слёзы, и 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взяла платок и громко высморкалась. Шериф Чендлер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Я... я уже видела это». Она робко посмотрела на шерифа. «Я видела, как миссис Лоуренс ссорилась с господином Джоном, и она била господина Джона... Я видела это. Шериф, пожалуйста, не позорьте моего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чуть не подпрыгнул от волнения: «Правда? Когда это случилось?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не понимала, почему шериф так взволнован. «Да... это было несколько дней назад, но я не знаю почему. Но миссис Лоуренс была очень зла и сказала, что разорвёт отношения с мастером Джоном».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http://bllate.org/book/14529/1286978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