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Сила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чувствовал себя так, словно праздновал Рождество. У него было всё, чего он хотел. Он взволнованно отослал Лору и сделал вид, что вызывает ещё нескольких человек для допроса, прежде чем радостно покинуть особняк Вулидж.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уставилась на спину ликующего шерифа, и в её глазах появилась задумчивая поволока. Она оглянулась на Лору, лицо которой было белым, как мел, и в ее глазах читался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отправился прямиком в церковь, как только покинул поместье Вулидж. Он хотел сообщить Эвану хорошие новости, но не ожидал, что дьякон Джордж скажет ему, что Эван отправился в дом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Эвана забрал экипаж, присланный герцогом Уилсоном, и причиной приглашения было то, что лорд Эдвард хотел увидеться с преподобным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сидел в карете и размышлял об этом необычном приглашении. Он чувствовал себя очень неуверенно. Последний инцидент увеличил пропасть между ним и герцогом Уилсоном. Это внезапное приглашение заставило его почувствовать себя ещё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пришёл пригласить Эвана, был дворецкий Крис. Он сел напротив Эвана с суровым и бесстрастным лицом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наблюдал за ним и пытался завязать разговор, прежде чем окончательно сдаться. Вы должны знать, что в это время дворецкий очень предан своему хозяину, особенно такой человек, как дворецкий Крис, чья семья служила семье Крист на протяжении многих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поместья Корнуолл, которое было таким же великолепным и элегантным, как и в первый раз, когда Эван был здесь. Дворецкий Крис открыл Эвану дверь и пригласил его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Эван вошёл в холл поместья Корнуолл, окружённый изящными и светлыми спиралевидными лестницами в европейском стиле, залитыми мягким светом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спускался по лестнице. Сегодня он был одет в повседневную одежду, его белая рубашка была слегка помята, а его обычно гладкие черные волосы были немного растрепаны. В руке он держал книгу. Когда он увидел Эвана, то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невольно прищурился. Он никогда раньше не осознавал так ясно, что мужчина, стоявший перед ним, был таким очаровательным, безупречным и утончённым. Он был настолько красив, что казался сошедшим с картины, но любой, кто увидел бы холод в его светло-карих глазах, счёл бы их пугающими. Но Эван не был одним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герцог». Эван почтительно поклонился, как будто только что не пребывал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почему вы здесь?» — странным тоном спросил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Эван посмотрел на герцога: «Разве не вы послали дворецкого Криса пригласить меня? Я слышал, что лорд Эдвард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вошел дворецкий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что, чёрт возьми, здесь происходит?» — герцог Уилсон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лорд герцог». Дворецкий Крис по-прежнему оставался бесстрастным. «Лорд Эдвард был в подавленном настроении в эти дни. Я слышал, что это было потому, что он действительно хотел увидеть преподобного Брюса, поэтому я пригласил преподобного Брюса по своей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мог поверить, что добропорядочный дворецкий Крис мог совершить что-то предосудительное. Не было ничего удивительного, если бы герцог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не сказал мне раньше?» — Герцог Уилсон всё ещё хмурился. «Отведи преподобного Брюса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очень удивлён. Он взглянул на герцога и заметил, что, хотя брови герцога были нахмурены, в его глазах не было 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поджал губы, и уголки его рта приподнялись. Теперь он понимал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вошёл в комнату Эдварда, которая выглядела так же, как и раньше, — чистой и просторной. Эдвард сидел на ковре и играл с маленькой деревянной лошадкой. Он поднял голову, услышав, как кто-то вошёл. Увидев Эвана, он просиял и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 Он подбежал к Эвану, осторожно потянув его за край мантии, и с улыбкой посмотрел на него.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в пару ярких глаз и почувствовал себя очень комфортно. Похоже, его предыдущие действия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наклонился, присел на корточки перед Эдвардом и с улыбкой сказал: «Я пришёл навестить вас, лорд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называйте меня лордом, просто зовите меня Эдвардом», — сказал Эдвард с застенчивым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«Хорошо, я тебя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обрадовался, услышав это, и взял Эвана за руку, чтобы поиграть с ним с деревянной лошадкой. Улыбаясь, Эван играл с Эдвардом, думая о том, что Эдвард был гораздо веселее,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уже не ребёнок, поэтому, конечно, ему неинтересно было играть с маленькими деревянными лошадками, и через какое-то время он устал. 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всё ещё играл с деревянной лошадкой на ковре, но быстро встал, услышав стук, и побежал к двери. Удивлённый Эван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быстро открыл дверь и бросился в объятия стоящего на пороге человека, крича: «Алия! Ты, наконец,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Эвана ушло на дно морское.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действительно стояла Алия. Сегодня на ней было длинное светло-голубое платье. Её вьющиеся каштановые волосы были заплетены в косу и перевязаны длинной бежевой лентой, что придавало ей игривый вид. Улыбаясь, она ввела Эдварда в комнату. Она явно удивилась, увидев Эвана, но затем снова улыбнулась: «Преподобный Брюс,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безумной осторожностью смотрел на женщину перед собой, желая вырвать Эдварда из её рук, но на его лице по-прежнему было мягкое выражение. «Дворецкий Крис пригласил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высвободился из объятий Алии, подошёл к Эвану, потянул его за край мантии и сказал Алии: «Преподобный пришёл ко мне. Я хотел увидеться с ним в эти дни, но не ожидал, что он придёт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Эдвард никогда не знал нежной отцовской любви, и Эван заполнил пустоту в его израненном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Алия услышала это, на её лице появилась мягкая улыбка: «Преподобный Брюс — благородный человек. Вы определённо многому у него научитесь».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слова шли от всего сердца, но Эван в глубине души усмехался: он действительно не мог избавиться от этой мисс 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Алия мне льстит. Я пришёл сегодня навестить Эдварда, но не ожидал встретить мисс Алию». Взгляд Эвана был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совсем этого не заметила и застенчиво улыбнулась: «Я сделала что-то очень ужасное с лордом Эдвардом, поэтому на этот раз я пришла сюда, чтобы извиниться и попросить прощения у лорда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с некоторым сомнением посмотрел на Алию: «Что ты сделала, Алия? Почему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Алие стало стыдно: «Когда вы упали в озеро, это случилось потому, что я плохо заботилась о вас.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улыбнулся: «Я настоял на том, чтобы пойти к озеру, это не имело никакого отношения к мисс Алие».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Эдварда, Алия была очень тронута: «Вы действительно добрый человек, мне стыдно за то, что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Эвана затуманился от мыслей. Кажется, отношения Эдварда с Алией намного лучше, чем он себе представлял, и то, что она сделала с его жизнью, было так легко исправить. Герцог говорил, что не хочет больше видеться с Алией, но, похоже, теперь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хотел больше там оставаться. Ему нужно было придумать, как полностью разорвать отношения между этими двумя людьми. Только так он смог бы полностью исключить Алию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кивнул: «Лорд Эдвард, раз уж мисс Алия здесь, я уйду первым. В церкви ещё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Эдвард почувствовал себя неловко и осторожно потянул Эвана за край халата: «Вы не можете остаться ещё ненадолго? Я хочу послушать, как вы читаете мне Библию».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Эдварда заставила Эвана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погладил Эдварда по волосам и тепло сказал: «В следующий раз я почитаю тебе. Миссис Сандерс сейчас нет, а дела в церкви непростые».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 разумный ребёнок, поэтому он перестал дурачиться и серьёзно кивнул: «Хорошо, но в следующий раз вы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улыбкой кивнул,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спустился по лестнице и увидел, что герцог Уилсон и доктор Хестер сидели внизу и разговаривали. Герцог Уилсон удивился, увидев, как Эван спускается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вы уже уходите?»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сдержанно улыбнулся: «Уже поздно,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Эдвард...» Герцог Уилсон бросил на Эвана сложный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однако, лишь улыбнулся: «Думаю, с мисс Алией здесь лорд Эдвард быстро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Алие, герцог Уилсон на мгновение смутился и сказал: «У Алии и Эдварда всегда были хорошие отношения. Это действительно может очень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Эвана стала холодной, казалось, герцог передумал насчёт 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кивнул герцогу и уже собирался уйти, когда доктор Хестер внезапно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 на лице доктора Хестера появилась странная улыбка. «Почему вы так спешите уйти? В последнее время Алия сильно страдала, вы священник, поэтому я хотел бы попросить вас помочь Алии справиться с её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Эвана на мгновение застыла. Его попросили помочь Алие? Почему он просто не убил его? Эван уже собирался согласиться, чтобы сохранить образ доброго священника, но герцог Уилсон заговорил прежде, чем он успел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преподобного Брюса ещё много дел в церкви. Мы должны позволить этому почтенному священнику служить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герцога Уилсона был жёстким. Улыбка на лице Эвана застыла. Что имел в виду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