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Серьезные подозрения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Уилсона шокировали не только Эвана, но и доктора Хестера. Доктор Хестер непонимающе уставился на герцога, его борода по-прежнему смешно торчала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улыбкой на лице Эван быстро ответил: «Герцог совершенно прав, мне действительно нужно вернуться. Поскольку миссис Сандерс нет рядом, церковные дела очень запутаны».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неловко улыбнулся: «Да, да, это моя вина, так что я не буду задерживать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кивнул, повернулся и вышел из гостиной, даже не взглянув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послушно проводил Эвана до двери поместья Корнуолл. Когда Эван уже собирался уйти, дворецкий внезапно заговорил: «Преподобный Брюс». Его лицо по-прежнему было суровым и серьёзным. «Надеюсь, в ближайшие дни, вы сможете чаще посещать поместье Корнуолл. Лорду Эдварду очень нравится ваше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преданный старый дворецкий, посвятивший всю свою жизнь этому поместью, очень любит Эдварда и герцога Уилсона. Он относился к ним как к сыну и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 так был не в лучшем настроении, а высокомерные слова дворецкого Криса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Крис, все прихожане Деланлиера находятся под моей опекой. Все они — дети Господа, будь то лорд Эдвард или сын слуги, в моих глазах они все одинаковы. Если вы хотите кому-то отдать предпочтение, в будущем вам следует меньше говорить таких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произнёс эти слова очень холодно и, не обращая внимания на удивление дворецкого, повернулся, чтобы покинуть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вернулся в церковь, шериф Чендлер всё ещё ждал его там. Увидев Эвана, он просиял и быстро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дорогой преподобный, почему вы вернулись только сейчас? Я хочу рассказать вам о радостном событии. Это дело теперь полностью раскрыто, убийца — миссис Лоуренс. Я расспросил её горничную Лору. Миссис Лоуренс раньше ссорилась с маленьким Джоном и даже ударила своего милого маленького Джона. Какое интересное открытие, не так ли?» Шериф Чендлер изобразил забавную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всё ещё размышлял о прямолинейности герцога Уилсона, и у него не было времени обращать внимание на этот вопрос, поэтому он нетерпеливо махнул рукой: «Вам не нужно мне это рассказывать. Если у вас есть доказательства, вы можете отправить убийцу на виселицу».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не обратил внимания на поведение Эвана и взволнованно спросил: «Вы согласны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согласен. Сейчас Эван просто хочет избавиться от многословного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шериф Чендлер наконец-то остался доволен. Улыбаясь, он похлопал Эвана по плечу и повернулся, чтобы выйти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сел в первом ряду церкви, сложил руки и повернулся лицом к статуе Иисуса. Казалось, что он молится, но на самом деле он размышлял о событиях этого дня. Почему герцог Уилсон так грубо выгнал его? Доктор Хестер что-то сказал? Мысли Эвана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провёл очень мучительную ночь. Размышляя о своём поведении в последние дни, он задавался вопросом, правильно ли он вёл себя в тот день. Прежде чем подняться наверх в поместье, он был уверен, что герцог Уилсон по-прежнему хорошо к нему относится. Должно быть, герцог был о нём хорошего мнения, иначе он бы сделал выговор дворецкому Крису, который принимал собственные решения. Но всё изменилось, когда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случая доктор Хестер был единственным, кто разговаривал с герцогом, так что именно слова доктора Хестер изменили отношение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принял решение: он должен узнать, что сказал доктор Хестер.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Эвана не было времени осуществить свой план, когда рано утром следующего дня по Деланлиеру быстро распространился громкий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была арестована шерифом по подозрению в убийстве собственного сына Джона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самую невероятную пародию, и это вызвало огромный переполох в Деланлиере. Только в этот момент Эван вспомнил речь шерифа, которую тот произнёс накануне днём,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миссис Сандерс вернулась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уже не выглядела такой измождённой и слабой, как в последний раз, когда Эван видел её. Хотя её лицо было бледным, выражение его было твёрдым. На ней была светло-серая юбка и пальто, накинутое на плечи. Мистер Чендлер стоял позади неё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Эвана, и печаль в её глазах была почти невыносимой: «Преподобный Брюс, я знаю, что у вас очень хорошие отношения с шерифом Чендлером. Пожалуйста, передайте ему, что я хочу увидеться с миссис Лоуренс. После этого я расскажу ему всё, что знаю. Это очень 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напрягся, он и раньше кое-что подозревал. Неужели миссис Сандерс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вашим телом все в порядке?» Спросил Эван, делая вид,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посмотрела на Эвана весёлым взглядом: «Преподобный Брюс, вы благородный человек и не хотите выставлять меня на посмешище. Но я думаю, вы догадались, что у меня есть секрет. Пожалуйста, передайте шерифу Чендлеру мои слова, я просто хочу увидеть миссис Лоуренс».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Эван открыл рот, но в итоге понял, что не может ничего сказать. Миссис Сандерс — умная женщина, но, к сожалению, она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я всё устрою. Пожалуйста, подождите немного». Сказав это, Эван вышел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шерифа Чендлера Эван размышлял об этом деле. Похоже, его догадка подтвердилась. Тогда, если всё так, как он предположил, подозрения в отношении миссис Лоуренс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катастрофу. Эван в глубине души выругался. Он никогда не думал, что хороший роман о Мэри Сью превратится в то, во что он превратился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Шерифу Чендлеру был очень нетерпим к просьбе миссис Сандерс. Он всё ещё допрашивал миссис Лоуренс, которая громко его обвиняла. У него не было времени обращать внимание на просьбу приходского секретаря, но из-за Эвана он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«Преподобный, миссис Лоуренс задержала полиция. Боюсь, с этим делом будет непросто разобраться». Шериф Чендлер говорил с горечью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знал, что не хочет терять время, поэтому не стал ходить вокруг да около и сказал прямо: «Не волнуйтесь, этот визит точно вас удовлетворит. Миссис Сандерс знает очень важную информацию, которую вы должны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шерифа Чендлера загорелись, когда он услышал это. В этот момент он был в затруднительном положении во время допроса миссис Лоуренс, потому что дама кричала до хрипоты, как сумасшедшая, ругалась всеми словами, которые только могла придумать, и вообще не слушала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то я думаю, что полиция может предоставить необходимые условия, но я также попрошу миссис Сандерс предоставить действительно полезную информацию». Это дело действительно напугало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 «Конечно, шериф, поверьте мне, вы не будете разочарованы».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натиском Эвана шериф Чендлер согласился, но, учитывая состояние здоровья миссис Сандерс, местом встречи была выбрана церковь Деланлиер.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шериф Чендлер вывел миссис Лоуренс, Эван едва поверил своим глазам. Перед ним стояла уже не высокомерная миссис Лоуренс. Её роскошная одежда превратилась в лохмотья, а на лице не было привычного высокомерия. Она стала нервной, похудела, а высокие скулы делали её и без того некрасивое лицо ещё более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Эвана, ей показалось, что она ухватилась за соломинку. Она вскочила и крепко схватила Эвана за руки: «Преподобный Брюс, пожалуйста, помогите мне, эти бандиты обвиняют меня в убийстве сына! Это мой маленький Джон! Как я могла его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немного смутился, но не вырвал руку из её хватки, а просто спокойно сказал: «Мадам, не волнуйтесь. Если вы этого не делали, то никто не сможет отправить вас на виселицу».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Лоуренс наполнились ужасом, она совсем не верила в эту чушь, но у неё не было возможности сказать что-то ещё. Шериф Чендлер усадил её в карету, которая должна была отвезти её в церковь, и она исчезла из поля зрения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мне очень жаль. Миссис Лоуренс действительно неразумная женщина». Шериф Чендлер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уголки губ, выражение его лица было очень мягким: «Не стоит так говорить о леди. Хотя она, скорее всего, совершила большую ошибку, она всё равно дитя Божье, и к ней нужно относиться одинаково. Вполне возможно, что она невиновна».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возможно?» — удивлённо спросил шериф Чендлер, глядя на Эвана. «Преступление миссис Лоуренс уже совершено, преподобный».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голову, он всё ещё не уверен в этом вопросе. «Раз так, я не буду делать никаких выводов, пока судья не вынесет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вздохнул: «Вы действительно добросердечный человек. Даже в такой ситуации вы не бросите заблудшую овцу. Преподобный, в будущем вы станете великим священником».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улыбнулся. Его цель - не просто стать великим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и Эван вернулись в церковь, и когда они подошли к ней, карета с миссис Лоуренс только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не знала, к кому она идёт, но когда она увидела миссис Сандерс, её словно что-то ударило, и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сзади поддержал ее, что предотвратило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«Миледи, что с вами?» — миссис Сандерс холодно посмотрела на миссис Лоуренс с глубокой ненавистью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потеряла дар речи. Она уставилась на миссис Сандерс, как будто что-то задумала, и выглядела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«Шериф», — миссис Сандерс повернула голову, чтобы посмотреть на Эвана и шерифа Чендлера, «Не могли бы вы дать мне минутку, чтобы поговорить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