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Привратник неловко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Эван почувствовал лёгкое нетерпение, но на его лице по-прежнему играла улыбка, словно весенний ветерок. «В чём дело, Джеймс,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пребывавший в замешательстве, вошёл в светлую и опрятную комнату: «Эм... Преподобный, вот ваше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письмо?» Эван с некоторым сомнением взял письмо у Джеймса. У человека, который принёс письма сегодня утром, не было письма. Кроме того, у него не было никого, кто писал бы ему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было отправлено не по адресу. Оно было доставлено сегодня в полдень. Это срочное письмо», — тихо сказал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Эван нахмурился. Он посмотрел на имя на конверте, и у него засосало под ложечкой. Оказалось, что это письмо от Джимми, слуги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уже просил кого-то помочь ему найти Джимми в Лондоне, но новостей не было. Теперь, когда появились новости, Эван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Эвану не терпелось открыть письмо. Хотя Джимми и получил, какое-то образование, почерк у него был очень неразборчивым. Эван посмотрел на почерк на конверте. Письмо пересылали не меньше трёх раз, прежде чем оно дошло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открыл письмо и, как только прочитал первые несколько слов, нахмурил брови. Он продолжил читать и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быстро встал и спросил Джеймса: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немного растерялся: «Сегодня седьмое октября». Сказав это, он, кажется, о чём-то подумал и добавил: «Сегодня суд над миссис Лоуренс, эту ужасную женщину наконец-то повесят».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выскочил из-за стола и бросился в соседнюю чайную, где миссис Сандерс сидела и вязала свитер. Увидев, что Эван так торопится, она нахмурилась: «Преподобный Брюс,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едва сдерживал своё внутреннее волнение. Он взял её за руки и громко спросил: «Мэм, чей ребёнок —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удивленном лице миссис Сандерс промелькнуло смущение. Она высвободила руки из хватки Эвана, повернулась и посмотрела в окно: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торопился и быстро сказал: «Это было предположение, мне нужно, чтобы вы сказали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с некоторым сомнением посмотрела на Эвана: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поздно что-то говорить», — Эван взволнованно потряс письмом в руке.» Просто скажите мне,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пристально посмотрела на Эвана и, видя, что он в спешке, сказала: «Джон — мой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ребёнок». Эван уставился на неё: «Разве он не ребёнок мистера Лоуренса?»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покраснела, как будто её оскорбили: «Почему вы так обо мне думаете! Мистер Лоуренс женат! Как я могу иметь с ним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ошеломлён. Он посмотрел на миссис Сандерс так, словно увидел что-то странное. «Джон — не ваш с мистером Лоуренсом ребёнок?»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Миссис Сандерс побледнела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он попал в дом Лоуренсов?» — Эван пришёл в себя 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миссис Сандерс появилось виноватое выражение: «После того, как я родила его, его отец бросил нас. Я не могла его растить, и тиф едва не забрал у меня ребёнка. Я отдала его миссис Лоуренс. Я не общалась с ним столько лет. Я просто хотела, чтобы у него была лучшая жизнь, но я не хотела...». Миссис Сандерс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шагнул вперёд и поддержал миссис Сандерс за плечи, но его глаза ярко сияли. Жизненный опыт Джона оказался именно таким. Все его сомнения по этому поводу были развеяны письмом Джимми. Это не могла сделать миссис Лоуренс, теперь он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нежно похлопал миссис Сандерс по спине и мягко сказал: «Мне нужно идти, мадам. Миссис Лоуренс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миссис Сандерс подняла голову. «Как такое возможно? Когда я обвинила её, она сама призналась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миссис Сандерс и тепло сказал: «Я много раз говорил о силе любви. Миссис Сандерс, как вы думаете, что за человек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была в замешательстве: как это может быть связано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взял со стола стакан воды и протянул ей: «Как я уже говорил, любовь приходит из ниоткуда и без причины, и иногда любовь заставляет нас совершать самые невероятные поступки. Никогда не стоит недооценивать силу любви. Ваша любовь к Джону довела вас до грани смерти, но и вернула к жизни. Миссис Сандерс, последнее, что вам следует игнорировать в этом мире, —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посмотрела на Эвана, о чём-то подумала, закрыла лицо руками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миссис Сандерс и мягко похлопал её по спине. На самом деле, это дело очень простое, но из-за множества инцидентов и секретов оно стало очень запутанным и сбило с толку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сейчас.... Что же нам делать?» Спросила миссис Сандерс, глядя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неё с грустью в глазах: «Мэм, Бог дал мне возможность разобраться в этом, и я должен сообщить об этом шерифу Чендлеру. Сегодня миссис Лоуренс предстанет перед судом. Я не хочу, чтобы невиновного человека приговорили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миссис Сандерс откинулась на спинку стула и посмотрела в окно: «Если это так, то вы должны скорее ехать. Я не хочу, чтобы смерть Джона осталась невыясненной».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и ещё раз мягко похлопал миссис Сандерс по плечу. Неудивительно, что миссис Сандерс была так расстроена. Её собственного ребёнка убили, но она ничего не могла сделать от имени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мог долго медлить, дело было слишком срочным. Он утешил миссис Сандерс и поспешно выбежал из дома. Он запрыгнул в арендованный экипаж и велел кучеру ехать в здание окружного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очень переживал, но Бог не дал ему лица. Он только покинул Деланлиер, когда с каретой, в которой он ехал, возникла проблема. Колеса были полностью деформированы, и она не могла двигаться. Вокруг не было людей, поэтому он не мог быстро найти другую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стоял рядом с каретой, нахмурившись, и размышлял, не судьба ли это. Он задавался вопросом, действительно ли жертва миссис Лоуренс и надвигающаяся правда могут быть раскрыты миру. Теперь это зависит от кареты, что действительно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Эван услышал шум приближающегося экипажа. В шоке он обернулся и увидел, что к нему действительно приближается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подъехала ближе, Эван немного оживился, оказалось, что это карета герцога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рядом с Эваном. Кучер узнал Эвана и обратился к нему: «Преподобный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кучер назвал его имя, дверь кареты открылась изнутри, и перед Эваном предстало холодное и бледное лицо герцога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герцог». Эван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почему ты здесь?» — Герцог Уилсон удивлённо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улыбкой на лице Эван склонил голову: «Я направлялся в здание окружного суда, но сломалась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виноватое выражение лица кучера, стоявшего рядом с Эваном, герцог Уилсон нахмурился: «Ты едешь на суд над миссис Лоуренс? Уже поздно, поднимайся скорее,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стал отказываться и сел в карету герцога. Прежде чем сесть в карету, он не забыл отдать кучеру деньги. Кучер горячо поблагодарил Эвана, он не ожидал, что священник будет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сел в карету, герцог Уилсон посмотрел на него и тихо спросил: «Ты будешь молиться за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«Честно говоря, я еду туда, чтобы остановить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герцога Уилсона мгновенно отразилось удивление: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повторил свои выводы, и герцог вздохнул: «Если это не миссис Лоуренс, то есть ли у другие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тихо сказал: «Лорд герцог, раньше я многое упускал из виду, но теперь всё стало предельно ясно. Отвечая на ваш вопрос, скажу, что у меня действительно есть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посмотрел на мягкую улыбку Эвана, и по какой-то причине его сердце пропустило удар. Он быстро сделал вид, что спокойно смотрит в окно, и через некоторое время, казалось бы, случайно произнёс: «Раз ты знаешь, что у тебя на уме,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видел реакцию герцога и радовался в глубине души. Похоже, герцог начинает лучше его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провели остаток пути в молчании. Эван сидел в углу кареты и размышлял над отрывком из Библии. Хотя он и не был настоящим священником, ему всё равно приходилось сохранять профессиональный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наконец, добрались до здания окружного суда, судебное заседание уже должно было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выскочил из кареты и бросился в здание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