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Осенняя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искренне рад вашему приезду». Герцог кивнул с невозмутимым видом, но, глядя на его крепко сжатые руки, Эван понял, что герцог не так спокоен,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разговора Эван проводил герцога из церкви, карета герцога уже давно ждала у дверей. Эван проводил герцога взглядом и пошёл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внезапно вспыхнуло желание. Герцог не был так непреклонен, как казалось, и у него должен был быть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Осенняя охота должна была начаться через неделю. До этого Эвану нужно было многое подготовить. В своей прошлой жизни он умел ездить верхом, но не пробовал стрелять из огнестрельного оружия, поэтому за это время он должен познакомился с оружием той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миссис Сандерс снова заговорила о том, что раньше беспокоило Эвана. Вопрос о церковных счетах, о потере крупной суммы денег — всё это больше нельзя было скрывать, и этот вопрос нужно было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теперь, когда дело Деланльера улажено, мы должны немедленно написать в церковь. У нас нет сил, разбираться с этим делом». Миссис Сандерс была очень взволнована.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согласился с мнением миссис Сандерс: «Вы совершенно правы, я напишу епископу как можно скорее и сообщу ему о своих предположениях. Я думаю, что у епархии скоро появится мнение о том, как с этим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правы», —  кивнула миссис Сандерс.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вдвоём решили это сделать, они сначала опечатали приходские книги, чтобы люди, посланные на расследование, могли их найти. И в то же время избегали призраков в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Эван отправил письмо епископу, началась осенняя охота герцога. Эван взял пакет, который собрала для него миссис Сандерс, сел в карету, которую прислал за ним герцог, и отправился в поместье Корнуолл.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Эван прибыл в поместье Корнуолл, там уже не было так тихо, как раньше. В поместье ржали лошади, а у входа в поместье стояли десятки экипажей, пока дворецкий Крис организовывал слуг, чтобы они организованно заводили экипажи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Эвана, дворецкий Крис отложил работу и поспешил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Брюс,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кивнул: «Дворецкий Крис».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принимает гостей в гостиной. Ваше присутствие сделает герцога очень счастливым», — неожиданно сказал дворецкий Крис.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поднял брови, слова дворецкого Криса были действительно многозначительными.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меня тоже большая честь быть приглашённым герцогом», — тепло сказал Эван, как будто ничего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дворецкого Криса изменилось, но, в конце концов, он ничего не сказал. Он почтительно поклонился и повёл Эвана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Эван вошёл, в гостиной было много людей, разных джентльменов и леди. Эван знал, что большинство из них были дворянами, и лишь немногие были джентльменами из Деланлиера. Оглядевшись, Эван увидел мистера Джонсона, который также был адвокатом герцога и одним из тех, кому посчастливилось быть приглашённым герцогом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Брюс». Мистер Джонсон тоже увидел Эвана, подошёл к нему с улыбкой и принёс Эвану бокал хереса.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Эван взял у него бокал вина. Этот единодушный вывод действительно был ужасен, потому что он не очень любил пить херес.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герцог?» Он не увидел герцога, когда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мистер Джонсон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у лорда возникла какая-то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выражение лица мистера Джонсона, Эван нахмурился. Что-то случилось с Эдвардом?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удивительно». Эван нерешительно посмотрел на лестницу, не зная, хочет ли он подняться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Джонсон сделал глоток из своего бокала с шампанским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Эван колебался, на лестнице появился герцог Уилсон, и шум вокруг него мгновенно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и джентльмены», — холодно произнёс герцог Уилсон, — «Добро пожаловать в поместье Корнуолл».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предложении не было ни взлётов, ни падений, но аплодисменты, которыми оно сопровождалось, были очень тёплыми.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стоял в толпе, нетерпеливо глядя на герцога Уилсона, который спускался по лестнице. Ему действительно трудно избавиться от желания завоевать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тоже увидел Эвана в толпе, и его лицо смягчилось, как только он увидел его, и он даже слегка приподнял уголки губ, глядя на Эвана.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смиренно поклонился, но решимость в его сердце окрепла.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герцог закончил свою приветственную речь, он спустился по лестнице. Он очень умело держался среди окружавшей его знати. Его социальные навыки, казалось, совершенно не соответствовали его холодному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прищурился, наблюдая за тем, как он болтал с этими людьми, и почему-то почувствовал себя мрачным. Он поставил бокал с вином, который держал в руке, развернулся и хотел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герцог Уилсон, наконец, закончил разговор с дворянами. Проходя сквозь толпу, он увидел, что Эван уходит, и быстро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 Он с тревогой посмотрел на Эвана.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удивлённо посмотрел на герцога: «Здесь немного душно, поэтому я хотел выйти на свежий воздух. У герцога есть какие-нибудь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Раздражённый герцог отпустил руку Эвана, когда услышал это: «Извини». Он выглядел смущённым: «Почему бы мне не выйти с тобой? Здесь действительно немного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кивнул с добродушным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вышли из гостиной через французские окна на террасу. На улице было очень светло, и зелёная трава казалась очень яркой в лучах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этот раз организована охота?» Молчание смутило Эвана, и он смог выдавить из себя лишь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Напряжённое лицо герцога Уилсона наконец расслабилось: «Охота продлится неделю. Утром мы отправимся на охоту в горы за поместьем. Днём джентльмены будут играть в крикет».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почувствовал облегчение и вздохнул с облегчением. К счастью, он умел играть в крикет, иначе ему было бы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 Эван улыбнулся, — «Я только что узнал от мистера Джонсона, что у лорда Эдварда возникли проблемы.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герцога Уилсона вытянулось, когда он услышал вопрос: «Я заставил тебя волноваться. Эдвард немного шумит и валяет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«Шумит?» — удивился Эван. «Лорд Эдвард всегда был очень послушным ребёнком. Как он может валять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Удивлённый герцог бросил на Эвана быстрый взгляд, и ему потребовалось некоторое время, чтобы ответить: «Эдвард придаёт большое значение вашим с Алией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Удивлённый Эван посмотрел на герцога: «Лорд Эдвард,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выглядел раздражённым: «Преподобный, мне очень жаль. Я не знаю, кто научил его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 целом понял, что имел в виду герцог, и не смог сдержать лёгкого смешка: «Лорд герцог, вам не нужно так себя вести. Лорд Эдвард ещё ребёнок и всегда хотел бы использовать детское воображение, чтобы представить идеальный мир. Я понимаю такое воображение, вам не нужно так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вздохнул с облегчением: «Ты действительно щедрый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улыбнулся и почти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приёма в первый день, все присутствующие дамы и господа остановились в поместье Корнуолл, и Эван не стал исключением, но он был немного особенным. Комната, в которой он остановился, находилась рядом с комнатой герцога. Для священника из маленького городка это была большая честь. Даже мистер Джонсон удивлённо посмотрел на Эвана.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не выглядел слишком взволнованным. Он почти равнодушно принял это предложение. Его выражение лица не изменилось, когда он заметил взгляды, которыми его одаривали дворяне.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Крис лично проводил Эвана в его комнату. Эван огляделся. Белый мягкий ковёр и светлое постельное бельё были почти такими же, как в его спальне в доме священника.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почувствовал, как по спине пробежал холодок. Может быть, герцог наблюдал за ним? Неужели он настолько очернел? Эван стоял на одном месте, дрожа. На этот раз его план должен сработать, иначе в будущем его ждут большие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тяжёлым сердцем Эван распаковал вещи, которые принёс с собой. Он уже собирался спуститься вниз, чтобы поесть, когда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подумал, что это герцог пришёл пригласить его на ужин, но, открыв дверь, понял, что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стоял очень красивый молодой человек. На самом деле, не совсем уместно говорить, что он красив, правильнее будет сказать, что он прекрасен. Он явно мужчина, но его внешность заставила бы устыдиться любую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Изящные черты лица и светлая кожа придавали ему женственный вид, а светлые волосы были очень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посмотрел на Эвана и нетерпеливо сказал: «Преподобный Брюс, мистер Джонсон хочет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пришёл в себя и внезапно вспомнил, что этот человек — секретарь мистера Джонсона. Раэль Уайт — очень известный и красивый мужчина в Деланлиере.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Джонсон?» Эвану не понравилось поведение молодого человека, и его лицо не выглядело дружелюбным. «Зачем он хочет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Раэль никогда не встречал никого, кто относился бы к нему с таким безразличием. Он прикусил нижнюю губу, и в его прекрасных глазах читалось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хочет поговорить с вами о церковных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Церковная земля? Если Эван не ошибся, это, вероятно, самый большой источник дохода для церкви. Что мистер Джонсон имел в виду, говоря с ним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понял. Я зайду к нему после ужина». Лицо Эвана по-прежнему было недружелюбным.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Раэль нахмурился, на мгновение смотрел на Эвана, а затем с некоторым недовольством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уходом Раэля, Эван ухмыльнулся. Больше всего он ненавидел людей, которые считали, что весь мир должен их любить. Согласно его жизненной философии, если человек чего-то хочет, он должен усердно работать, продолжать планировать и шаг за шагом приближаться к этим планам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жизненная цель, и он должен крепко держать её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http://bllate.org/book/14529/1286988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