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Охотничий ужас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обратил внимания на взволнованного мистера Джонсона и вернулся в свою комнату. Раздражённый, он бросился на большую кровать. Сегодняшние события действительно удивили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агрессивное поведение герцога, а во-вторых, дерзкое вымогательство мистера Джонсона. Ответ церкви ещё не пришёл, он не знал, когда церковь пришлёт кого-нибудь, и он просто в гневе рассказал об этом. Сейчас он должен сначала успокоить мистера Джонсона своими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внезапно сел на кровати. Сегодняшний день уже закончился, так что завтра... Ему нужно серьёзно поговорить с мистером Джонсоном.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Эван спал очень беспокойно, опасаясь, что мистер Джонсон на этот раз сделает что-то неожиданное, что повлияет на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Эван встал рано. Одевшись, он спустился вниз. Завтрак был готов, но по-прежнему было самообслуживание. Он не хотел, чтобы вчерашняя драматическая сцена повторилась, поэтому был рад, что гости не спустились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Эван закончил завтракать, остальные гости ещё не спустились вниз. У джентльменов и леди этой эпохи не было привычки вставать рано, они спали до 9 часов утра. Это было своего рода проявлением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спустился вниз первым. Увидев, что Эван так рано сидел в гостиной, он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«Преподобный, почему ты так рано встал?» Герцог Уилсон всегда считал, что его рабочий день и время отдыха начинаются раньше, чем у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очень нежно улыбнулся. «Обычно я провожу утреннюю службу, поэтому просыпаюсь очень рано».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Эвана был ровным, но герцог Уилсон все еще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Я надеюсь, ты получишь что-нибудь от этой охоты».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герцога Уилсона звучал немного неуверенно, и Эван с удивлением посмотрел на герцога: «Ты собираешься охотиться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гости веселились всю ночь. Хватит ли у них сил на охоту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 сухо ответил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остальные гости тоже спустились вниз, один за другим. Чувствуя себя неловко, герцог Уилсон повернулся, чтобы поприветствовать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стоял на месте и смотрел, как герцог разговаривал с другими, и тревога в его сердце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закончили завтракать, было уже десять часов. После завтрака они с энтузиазмом направились в лес за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джентльменов были собственные лошади, но у Эвана нет лошади, поэтому он ездил на послушной кобыле, которую ему одолжил герцог Уилсон.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Эвану очень нравилась эта лошадь. Он не очень-то любил охоту, поэтому хотел только одного —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следовал за герцогом с тех пор, как они вошли в лес. Хотя он и помнил об убийстве, он не помнил, в какой день оно произойдёт, поэтому ему нужно быть готовым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заметил, что Эван шел за ним, и по какой-то причине это его очень обрадовало. Он сделал вид, что поворачивал голову, чтобы посмотреть на Эвана, но обнаружил, что Эван рассеянно смотрел в пустоту и, кажется, ни о чём не думал. Герцог Уилсон повернул голову и в приступе гнева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просто медленно бродил, но вздрогнул, когда поднял взгляд и увидел, что герцог убежал и был уже более чем в 20 метрах от него. Он быстро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горный лес, а не равнина. Если герцог убежит далеко, он действительно может от него оторваться. Не так давно Эван видел Алию среди группы всадниц. Если Алия поскачет вперёд, все его планы и расчёты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герцог на самом деле не собирался держаться подальше от Эвана. Пробежав несколько метров, он пожалел об этом и почувствовал стыд. Обернувшись, он увидел, что Эван бежит за ним. Герцог Уилсон снова был счастлив, и его взгляд, когда он смотрел на Эвана,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просто увидел добычу». Поджав губы, он сдержанно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запыхался, но не мог жаловаться, поэтому он лишь сказал: «Лорд герцог, я не знаком с этим горным лесом, поэтому, пожалуйста, позаботьтесь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представлял себе герцог. Всё по-другому, но в этой ситуации герцог ничего не мог сказать, поэтому ему оставалось лишь сдерживать боль, которую он чувствовал в своём сердце, и продолжать ехать вперёд вместе с Эваном.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можно считать полностью естественной экосистемой. Герцог не проводил в нём никаких искусственных работ, и у входа в лес стояла лесная стража, чтобы отпугивать грабителей.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по дороге было нелегко пройти. От прошлых охот осталась лишь небольшая тропа, а окружающие её ветки и кусты могли легко цепляться за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шел неуклюже, но герцог Уилсон, очевидно, был ветераном и очень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смущённого Эвана, герцог Уилсон улыбнулся и сказал: «Преподобный, ты не можете этого сделать...»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из-за деревьев вырвалась внезапная вспышка света. Сердце Эвана тревожно забилось, он, не раздумывая бросился на герцога Уилсона и под изумлёнными взглядами герцога прикрыл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 острую боль в спине, перед глазами потемнело, и он упал в объятия герцога Уилсона. Кусок железа, который он пришил к своей одежде,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герцога Уилсона была намного быстрее, чем у Эвана. Когда в Эвана выстрелили, он быстро схватил Эвана на руки и бросился на траву рядом с ним. После этого раздалось ещё два выстрела, но благодаря быстрой реакции герцога один из них лишь оцарапал ему руку, пока Эван всё ещё был в его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быстро шёл по траве, его рука всё ещё кровоточила, но рука, в которой он держал Эвана, была очень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 охоты, так что другие не пришли бы, даже если бы услышали выстрел. Ему нужно было самому добраться до безопасного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обратно в ту сторону, откуда они пришли, и звук выстрелов постепенно затих. Герцог Уилсон с трудом тащил Эвана одной рукой, пока они бежали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облегчение, когда, наконец, добрался до открытого пространства. Он посмотрел на Эвана, лицо, которого было бледным, и его спокойствие наконец-то дало трещину. Ему казалось, что паника, как пара огромных рук, сжимает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герцога Уилсона чувствовала влагу на спине Эвана, и он испугался, взглянув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стоял на коленях на земле, держа Эвана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наконец, услышал голос и поднял голову. Он увидел, как дворецкий Крис вел за собой группу людей и бежал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лошади вернулись в поместье, и дворецкий Крис заметил, что что-то не так. В конце концов, именно старая лошадь знала дорогу и привела дворецкого Криса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«Сэр!» — Дворецкий Крис издалека увидел кровь на теле герцога, подбежал с бледным лицом и опустился на колени рядом с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«Вы... вы...» — его руки дрожали, едва осмеливаясь коснуться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посмотрел на дворецкого Криса с пепельно-серым лицом, его губы дрожали, когда он произнёс: «Спасите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хриплым. Если бы дворецкий не стоял так близко, он бы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 увидел Эвана с бледным лицом на руках герцога Уилсона. «Преподобный Брюс!» Он воскликнул: «Что, черт возьми, происходит? Милорд, вы ранены?»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процедил сквозь зубы: «Я в порядке, спасите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Крис никогда не слышал, чтобы герцог говорил так, словно свирепый зверь, с чувством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«Сэр...» — лишившись дара речи, дворецкий Крис в изумлении уставился на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Хестер, который пришёл позже, догнал их. Он был в поместье и вышел вместе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выхватил Эвана из рук растерявшегося герцога. Он сразу же нашёл место, где был ранен Эван, разорвал на нём одежду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прижал полотенцем кровоточащую рану: «Рана неглубокая, она не должна задеть сердце или лёгкие. Поторопитесь и отправьте преподобного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доктора Хестер подействовали сильнее, чем слова других, и герцог, наконец, пришёл в себя. Он положил Эвана на носилки, которые принесли слуги, и двое слуг понесли их в сторону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лицо герцога Уилсона было таким ужасным, что никто не осмеливался подойти к нему. Одной рукой он прижимал полотенце к ране на спине Эвана, пристально глядя на него. Никто не осмеливался смотреть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поместье, почти никто из ушедших не вернулся. Мистер Джонсон был единственным, кто остался в гостиной, потому что поздно проснулся. Он быстро встал, когда увидел вбежавшую окровавленную толпу, и трубка в его руке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не обратил внимания на мистера Джонсона, когда поднял Эвана с носилок и пошёл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 нахмурился, наблюдая, как поспешно уходит герцог. Если он не ошибался, то человеком, которого герцог только что обнимал, был преподобный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мистеру Джонсону в голову пришла мысль, что если бы он умер, то все его проблемы решились бы таким простым способом. Мистер Джонсон был поражён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комнаты герцога, в которую тот только что занёс Эвана.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Джонсон надеялся, что праведный преподобный сможет остаться там навсегда и никогда больше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загадал желание, загнув средний палец на указательном.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http://bllate.org/book/14529/1286990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