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29. Охотничий ужас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не обратил внимания на взволнованного мистера Джонсона и вернулся в свою комнату. Раздражённый, он бросился на большую кровать. Сегодняшние события действительно удивили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это агрессивное поведение герцога, а во-вторых, дерзкое вымогательство мистера Джонсона. Ответ церкви ещё не пришёл, он не знал, когда церковь пришлёт кого-нибудь, и он просто в гневе рассказал об этом. Сейчас он должен сначала успокоить мистера Джонсона своими картами.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внезапно сел на кровати. Сегодняшний день уже закончился, так что завтра... Ему нужно серьёзно поговорить с мистером Джонсоном.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Эван спал очень беспокойно, опасаясь, что мистер Джонсон на этот раз сделает что-то неожиданное, что повлияет на всё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Эван встал рано. Одевшись, он спустился вниз. Завтрак был готов, но по-прежнему было самообслуживание. Он не хотел, чтобы вчерашняя драматическая сцена повторилась, поэтому был рад, что гости не спустились к завтраку.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Эван закончил завтракать, остальные гости ещё не спустились вниз. У джентльменов и леди этой эпохи не было привычки вставать рано, они спали до 9 часов утра. Это было своего рода проявлением высокого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спустился вниз первым. Увидев, что Эван так рано сидел в гостиной, он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«Преподобный, почему ты так рано встал?» Герцог Уилсон всегда считал, что его рабочий день и время отдыха начинаются раньше, чем у многих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очень нежно улыбнулся. «Обычно я провожу утреннюю службу, поэтому просыпаюсь очень рано».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Эвана был ровным, но герцог Уилсон все еще был немного смущен.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 Я надеюсь, ты получишь что-нибудь от этой охоты».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герцога Уилсона звучал немного неуверенно, и Эван с удивлением посмотрел на герцога: «Ты собираешься охотиться 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гости веселились всю ночь. Хватит ли у них сил на охоту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 сухо ответил герцог Уилсон.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остальные гости тоже спустились вниз, один за другим. Чувствуя себя неловко, герцог Уилсон повернулся, чтобы поприветствовать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стоял на месте и смотрел, как герцог разговаривал с другими, и тревога в его сердце усиливалась.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все закончили завтракать, было уже десять часов. После завтрака они с энтузиазмом направились в лес за поместьем.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джентльменов были собственные лошади, но у Эвана нет лошади, поэтому он ездил на послушной кобыле, которую ему одолжил герцог Уилсон.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Эвану очень нравилась эта лошадь. Он не очень-то любил охоту, поэтому хотел только одного — быть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следовал за герцогом с тех пор, как они вошли в лес. Хотя он и помнил об убийстве, он не помнил, в какой день оно произойдёт, поэтому ему нужно быть готовым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заметил, что Эван шел за ним, и по какой-то причине это его очень обрадовало. Он сделал вид, что поворачивал голову, чтобы посмотреть на Эвана, но обнаружил, что Эван рассеянно смотрел в пустоту и, кажется, ни о чём не думал. Герцог Уилсон повернул голову и в приступе гнева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просто медленно бродил, но вздрогнул, когда поднял взгляд и увидел, что герцог убежал и был уже более чем в 20 метрах от него. Он быстро бросился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горный лес, а не равнина. Если герцог убежит далеко, он действительно может от него оторваться. Не так давно Эван видел Алию среди группы всадниц. Если Алия поскачет вперёд, все его планы и расчёты пойдут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герцог на самом деле не собирался держаться подальше от Эвана. Пробежав несколько метров, он пожалел об этом и почувствовал стыд. Обернувшись, он увидел, что Эван бежит за ним. Герцог Уилсон снова был счастлив, и его взгляд, когда он смотрел на Эвана,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я просто увидел добычу». Поджав губы, он сдержанно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запыхался, но не мог жаловаться, поэтому он лишь сказал: «Лорд герцог, я не знаком с этим горным лесом, поэтому, пожалуйста, позаботьтесь обо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то, что представлял себе герцог. Всё по-другому, но в этой ситуации герцог ничего не мог сказать, поэтому ему оставалось лишь сдерживать боль, которую он чувствовал в своём сердце, и продолжать ехать вперёд вместе с Эваном.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можно считать полностью естественной экосистемой. Герцог не проводил в нём никаких искусственных работ, и у входа в лес стояла лесная стража, чтобы отпугивать грабителей.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причине по дороге было нелегко пройти. От прошлых охот осталась лишь небольшая тропа, а окружающие её ветки и кусты могли легко цепляться за одежду 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шел неуклюже, но герцог Уилсон, очевидно, был ветераном и очень 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смущённого Эвана, герцог Уилсон улыбнулся и сказал: «Преподобный, ты не можете этого сделать...»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закончить фразу, из-за деревьев вырвалась внезапная вспышка света. Сердце Эвана тревожно забилось, он, не раздумывая бросился на герцога Уилсона и под изумлёнными взглядами герцога прикрыл его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почувствовал острую боль в спине, перед глазами потемнело, и он упал в объятия герцога Уилсона. Кусок железа, который он пришил к своей одежде, не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герцога Уилсона была намного быстрее, чем у Эвана. Когда в Эвана выстрелили, он быстро схватил Эвана на руки и бросился на траву рядом с ним. После этого раздалось ещё два выстрела, но благодаря быстрой реакции герцога один из них лишь оцарапал ему руку, пока Эван всё ещё был в его крепких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быстро шёл по траве, его рука всё ещё кровоточила, но рука, в которой он держал Эвана, была очень твёрдой.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время охоты, так что другие не пришли бы, даже если бы услышали выстрел. Ему нужно было самому добраться до безопасного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побежал обратно в ту сторону, откуда они пришли, и звук выстрелов постепенно затих. Герцог Уилсон с трудом тащил Эвана одной рукой, пока они бежали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облегчение, когда, наконец, добрался до открытого пространства. Он посмотрел на Эвана, лицо, которого было бледным, и его спокойствие наконец-то дало трещину. Ему казалось, что паника, как пара огромных рук, сжимает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герцога Уилсона чувствовала влагу на спине Эвана, и он испугался, взглянув на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замешательстве стоял на коленях на земле, держа Эвана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он, наконец, услышал голос и поднял голову. Он увидел, как дворецкий Крис вел за собой группу людей и бежал к герцогу.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лошади вернулись в поместье, и дворецкий Крис заметил, что что-то не так. В конце концов, именно старая лошадь знала дорогу и привела дворецкого Криса к герцогу.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«Сэр!» — Дворецкий Крис издалека увидел кровь на теле герцога, подбежал с бледным лицом и опустился на колени рядом с герцогом.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«Вы... вы...» — его руки дрожали, едва осмеливаясь коснуться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посмотрел на дворецкого Криса с пепельно-серым лицом, его губы дрожали, когда он произнёс: «Спасите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низким и хриплым. Если бы дворецкий не стоял так близко, он бы его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Крис увидел Эвана с бледным лицом на руках герцога Уилсона. «Преподобный Брюс!» Он воскликнул: «Что, черт возьми, происходит? Милорд, вы ранены?»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процедил сквозь зубы: «Я в порядке, спасите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Крис никогда не слышал, чтобы герцог говорил так, словно свирепый зверь, с чувством безысходности.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«Сэр...» — лишившись дара речи, дворецкий Крис в изумлении уставился на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Хестер, который пришёл позже, догнал их. Он был в поместье и вышел вместе с дворецким.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 брови, он выхватил Эвана из рук растерявшегося герцога. Он сразу же нашёл место, где был ранен Эван, разорвал на нём одежду и 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прижал полотенцем кровоточащую рану: «Рана неглубокая, она не должна задеть сердце или лёгкие. Поторопитесь и отправьте преподобного обратно!»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доктора Хестер подействовали сильнее, чем слова других, и герцог, наконец, пришёл в себя. Он положил Эвана на носилки, которые принесли слуги, и двое слуг понесли их в сторону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лицо герцога Уилсона было таким ужасным, что никто не осмеливался подойти к нему. Одной рукой он прижимал полотенце к ране на спине Эвана, пристально глядя на него. Никто не осмеливался смотреть ему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поместье, почти никто из ушедших не вернулся. Мистер Джонсон был единственным, кто остался в гостиной, потому что поздно проснулся. Он быстро встал, когда увидел вбежавшую окровавленную толпу, и трубка в его руке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не обратил внимания на мистера Джонсона, когда поднял Эвана с носилок и пошёл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Джонсон нахмурился, наблюдая, как поспешно уходит герцог. Если он не ошибался, то человеком, которого герцог только что обнимал, был преподобный Брюс.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подумал об этом, мистеру Джонсону в голову пришла мысль, что если бы он умер, то все его проблемы решились бы таким простым способом. Мистер Джонсон был поражён собственными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сторону комнаты герцога, в которую тот только что занёс Эвана.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Джонсон надеялся, что праведный преподобный сможет остаться там навсегда и никогда больше не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загадал желание, загнув средний палец на указательном.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этого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http://bllate.org/book/14529/1286990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