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Незабываемый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Эван исполнил своё желание. Взгляд герцога Уилсона не покидал Эвана с тех пор, как его ранили, он смотрел на него с противоречивыми чувствами. Он смотрел на бледный и бескровный профиль Эвана, с глубоким отчаянием, смешанным со смутными ожиданиями, словно тот вот-вот откроет глаза и посмотрит на него с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Эван лежал неподвижно, его длинные ресницы слегка подрагивали, но он не собирался просыпаться, и герцог Уилсон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доктор Хестер почувствовал себя странно, но он очень прямолинейный человек, поэтому не стал долго размышлять об этом, а просто потянул герцога за рукав и прошептал: «Сэр, пожалуйста, уходите первым, я должен начать лечить преподобного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в замешательстве повернулся к доктору Хестер и сонным голосом спросил: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кивнул: «Пуля попала в преподобного и застряла в его теле. Я должен помочь ему извлечь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опустил голову, чтобы посмотреть на Эвана. Его бескровные губы были совершенно лишены обычной живости, а светлые волосы, обычно яркие и солнечные,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проснется?» — спросил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нахмурился. Тон герцога был немного странным, как будто за ним скрывалось что-то более мрачное. Он взглянул на герцога и осторожно ответил: «Милорд, это зависит от воли Божьей».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 герцог протянул руку и погладил Эвана по волосам, его окровавленная рука дрожала и пачкала волосы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набожный, и Бог обязательно разбудит его», — герцог улыбнулся, глядя на Эвана, но его улыбка была уродливее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медлительным ни был доктор Хестер, он понял, что что-то не так. Прежде чем он успел удивиться, его напугал злобный взгляд дворецкого Криса,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хорошо умел читать знаки, поэтому быстро подавил странное чувство, возникшее в его душе,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наконец, встал с кровати Эвана. Он повернулся и собрался уходить, но не смог удержаться и снова посмотрел на Эвана. Он повернулся и ушёл, как будто не мог больше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Крис тоже вышел, и вскоре в комнате остался только доктор Хестер. Он безучастно смотрел в ту сторону, куда ушёл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поверить, что у герцога были такие дурные мысли о преподобном Брюсе. Он даже хотел, чтобы Алия... Его бросило в холодный пот, он должен был забыть об этом. Даже если Алия станет старой девой, она не может иметь ничего общего с преподобным Брюсом. Герцог Уилсон настолько могущественен, что знал об этом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с сочувствием посмотрел на Эвана, который лежал на кровати. Бедный преподобный Брюс, я даже не представляю, что будет, когда он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вздохнул, открыл свой медицинский чемодан и начал доставать инструменты, чтобы приступить к лечению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попавшая в тело Эвана, застряла в железном листе, поэтому рана была неглубокой. Доктор Хестер сделал лишь небольшой надрез и вытащил пулю пинцетом.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взглянул на него, у него сжалось сердце. Это не обычные гражданские пули. Если он не ошибался, это, очевидно, новейшие военные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доктора Хестера пробежал холодок, но он не осмелился замедлить шаг. Он протёр рану Эвана спиртом. Очень кстати, что несколько дней назад Эван научил его пользоваться спиртом. Он попробовал несколько раз, и эффект оказался очень хорошим. На этот раз это спасло Эвану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пуля была извлечена, чёрный песок, разлетевшийся от нее, всё ещё нужно было извлекать медленно. К счастью, из-за того, что сила пули была уменьшена, чёрного песка, разлетевшегося в стороны, было не так много, и его было легче убирать. Но доктор Хестер всё равно не решался расслабиться, ведь как известно, что самая сложная стадия — это высокая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снова протёр рану спиртом, а затем нанёс кровоостанавливающее средство, которое он купил у торговца с Востока несколько дней назад. Когда кровь остановилась, он перевязал рану тонкой марлей и, закончив,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герцог сидел в маленькой гостиной на втором этаже и даже не переоделся из окровавленной одежды. Дворецкий Крис стоял в стороне со сменой одежды в руках и выглядел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сразу же встал, когда увидел, что доктор Хестер вышел.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пот со лба, доктор Хестер вздохнул: «Пулю извлекли. Если преподобный Брюс сможет дожить до вечера, с ним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герцог Уилсон откинулся на спинку стула, словно у него закончились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Спасибо, доктор Хестер!» — первым заговорил дворецкий Крис, и его равнодушное лицо выглядело немного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герцог, вы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Крис повернулся, чтобы посмотреть на герцога Уилсона, но обнаружил, что герцог откинулся на спинку стула, его лицо было бледным и 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Крис быстро подбежал к нему: «Лорд герцог,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Эстер тоже был застигнут врасплох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«Милорд, вы ранены?» — опытный доктор Хестер сразу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был весь в крови, и, естественно, ссадин на его руке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устало указал на свою руку. Доктор Хестер повернулся, чтобы посмотреть на неё. Он осторожно разрезал рукав герцога ножницами, так как кровь уже прилила к ране. Доктор Хестер аккуратно оторвал ткань, что должно было быть очень больно, но выражение лица герцога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восхищался им и в то же время боялся его. Этот человек был жесток, как к себе, так и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протёр рану спиртом и достал из сумки травы, которые купил у восточного торговца. Дворецкий Крис остановил его, когда он собирался обработать рану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Дворецкий Крис нахмурился, глядя на чёрную штуку в руке доктора Хестер.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 кровоостанавливающее средство у восточного торговца, и оно очень хорошо помогает», — доктор Хестер был абсолютно уверен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совпадением. Он зашёл выпить в паб, где внезапно встретил таинственного восточного человека, лицо которого было закрыто тканью, а всё тело излучало восточную загадочность. Он продал ему кровоостанавливающее средство. Сначала он тоже не поверил, но бизнесмен появился на месте и сказал, что оно настолько волшебное и эффективное, что ему пришлось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Крис по-прежнему выглядел недоверчивым, но герцог в этот момент заговорил: «Пусть он воспользуется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хорошо знал доктора Хестера, который был очень осторожен и никогда не принимал и не использовал бездумно лекарства, особенно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Крис больше не осмеливался его останавливать, и доктор Хестер быстро нанес лекарство на руку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герцога была не очень серьёзной, и как только лекарство подействовало, кровотечение остановилось. Доктор Хестер помог герцогу перевязать рану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посмотрел на марлевую повязку, наложенную врачом, и низким голосом спросил: «Как он переживет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сначала был ошеломлён, но потом понял, что речь идёт о преподобном Брюсе.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преподобного Брюса неглубокая, но я боюсь, что она может загноиться, поэтому ему нужно регулярно менять повязки и охлаждать рану», — ответил доктор Хестер.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кивнул: «Я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был потрясён, но не осмелился ничего сказать. Он просто осторожно отошёл в сторону, изо всех сил стараясь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Крис хотел было что-то сказать, но, взглянув в твёрдые глаза герцога, в конце концов, промолчал и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не обратил внимания на поведение этих двоих и повернулся, чтобы войти в комнату. Он стоял в конце кровати, боясь подойти к ней. Ему было страшно видеть бледное и безжизненное лицо Эвана, это было похоже на кошмар. Он никогда не думал, что так сильно отреагирует на жизнь и смерть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подошёл к Эвану. Хотя лицо Эвана всё ещё было бледным, оно уже не выглядело таким пугающим, как раньше. Напряжённые нервы герцога Уилсона наконец расслабились, он присел на корточки рядом с Эваном, с восхищением глядя на его красивый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болезненным выражением лица он выглядел слабым на фоне солнечного света, но почему-то сердце герцога было очень довольно. Он не умер, он всё ещё был жив. Одна только мысль об этом делала его безумно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подвинул стул к кровати и сел. Он долго смотрел на Эвана, и его испуганное сердце постепенно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Тирания, которая хотела уничтожить весь мир, исчезла в этот момент, и он просто хотел вечно сидеть здесь,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герцог Уилсон наконец понял, насколько Эван важен для него. Герцог Уилсон протянул руку, чтобы коснуться Эвана, но остановился в тот момент, когда уже почти дотронулся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человек, лежащий перед ним, — священнослужитель, верующий в Бога. Он не мог смириться с такими неэтичными чувствами и никогда бы не смирился со его грязным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послышался шум. Герцог Уилсон нахмурился и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тихо спросил он, открывая дверь. В дверях стоял смущённый дворецкий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герцог, остальные леди и джентльмены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стиснул зубы, внезапно пожалев о том, что пригласил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замолчат!» — холодно бросил герцог Уилсон и повернулся, чтобы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Крис поспешно сказал: «Сэр, они хотят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не остановился, закрывая дверь: «Скажи им, что я в порядке, пусть замолчат, а завтра мы поговорим об этом». Сказав это, он решительно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Эвану. Глядя на бледное лицо Эвана, он снова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на этот раз, определённо не было случайностью. Он видел пулю, которую извлёк доктор Хестер. Естественно, он знал об этом больше, чем доктор Хестер. Пуля — это не только военный боеприпас, но и боеприпас солдат знати. Не так много людей могут достать такие пули и порох. Он может думать только о тех, кто испытывает к нему глубокую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холодно улыбнулся, глядя в окно. Раз кто-то хочет испытать его терпение, он даст этому человеку почувствовать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http://bllate.org/book/14529/1286991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