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внимательно, с ног до головы, посмотрел на честного на вид ученого, который остановил его. По сравнению с Хуан Юанем, этим неряшливым ученым, этот человек выглядел как настоящий студент академии, родившийся в древние времена. Однако ... его телосложение было немного ...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надежным — по крайней мере, он не выглядел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упомянуть, моя фамилия Чу. Меня зовут Цзыхан. У меня пока нет официального имени, я живу в юго-западном переулке", радостно сообщил крепыш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не был мошенником - к тому же, у него не было ничего, из-за чего его могли бы обмануть, — Линь Лисюань представился с улыбкой: "Линь Лисюань, из деревни Бикси. Вы спрашивали о рукописи, которую я отправил ранее? Первый том в основном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небольшое обсессивно-компульсивное расстройство. Даже если он знал, что рукопись не принесет много денег, он не отказался от бесполезной задачи. Он все еще иногда писал и читал это Янь Геру, когда они были свободны,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хотел бы знать, можешь ли ты пойти со мной домой к мистеру Шэнь... Мистер Шэнь - владелец нашего книжного магазина Сонюнь. Нашему боссу и миссис Шэнь действительно понравился ваш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этот путь - тупиковый, но в их самое мрачное время было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похоже на то, что кто-то посылал ему деньги во сне. В том, чтобы пойти с ним, не было ничего плохого. Маленький ослик или маленький вол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последовал за Чу Цзыханом в резиденцию Шэнь. По дороге он услышал, как собеседник рассказал, что произошло в книжном магазине Сонюнь после того, как он ушел. Казалось, этот человек очень помог ему в этом вопросе... Линь Лисюань был на 70 процентов удивлен и на 30 процентов шокирован, когда он посмотрел на честного ученого, стоявшего перед ним. Ему показалось, что на его шее внезапно появился красный воротник, ярко сияющий и дополняющий его честную улыбку (как платок пионеров, люди которые их носят добрые и помогают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слушал собеседника с улыбкой и время от времени отвечал несколькими словами. Впечатление Чу Цзыхана о нем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Чу Цзыхана о боссе Шэнь. Согласно первоначальным воспоминаниям, у него сложилось смутное впечатление о владельце магазина. Говорили, что когда-то он был чиновником. Позже он по какой-то причине уволился, вернулся в свой родной город и открыл книжный магазин. Жители округа Цюаньшуй очень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слышал, как он спрашивал о Шэнь Чанвэне. Он немного вышел из-под контроля, когда говорил о своем благодетеле. Он сказал, что Шэнь Чанвэнь был хорошим человеком, который был добрым и милосердным. Он также сказал, что мистер Шэнь любит таланты и полюбит его (Линь Лисюань), как только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похвалы собеседника, Линь Лисюань медленно рисовал в своем воображении образ улыбающегося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изначально думал, что босс Шэнь будет богатым боссом с большим телом и богатой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Линь Лисюань увидел Шэнь Чанвэня, легендарного владельца книжного магазина Сонюнь, он выглядел как мужчина средних лет с элегантной фигурой и в повседневной одежде. Он спокойно подавил свои предыдущие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приветствия он подумал, что собеседник упомянет его рукопись. До того, как он пришел, у него была идея продать эту рукопись, чтобы заработать немного денег, но кто знал, что мистер Шэнь не упомянул об этом вопросе и только попросил его написать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каллиграфия была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Линь Лисюаня дернулся. Он всегда думал, что его тело будет пропитано запахом золотых монет, он никогда не думал, что у него есть талант стать литературным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хорошо пишешь. Как давно ты занимаешься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несла чушь. "Десять лет". Кто, черт возьми, знал, как долго это тело практиковалось в каллиграфии. Почерк первоначального владельца был плохим. Это был тот же уровень, что и у Хуан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ваших персонажах много силы". Шэнь Чанвэнь улыбнулся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красивым, когда улыбался, как мужчина, который не был ни высокомерным, ни скромным. Его глаза были полны признательности, как и объяснял ранее Чу Цзыхан. Он внимательно изучал каллиграфию Линь Лисюаня. Хотя иероглифы собеседника не всем пришлись по вкусу, у них был уникальный стиль. Он никогда раньше не видел такой необычной каллиграфии. Если только он не создал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создал это сам, то этот человек действительно был ... экстраординарным.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Чанвэнь попросил Линь Лисюаня помочь ему сделать копию Ланкаватара-сутры. Ему очень понравился почерк Линь Лисюаня, и он хотел иметь один из его рукописных экземпляров этой книги для своей коллекции. Линь Лисюань согласился. Шэнь Чанвэнь сказал, что будет денежная компенсация. Линь Лисюань втайне думал, что именно так другая сторона поддерживает бедных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наконец, упомянул свою Легенду о богах, которая была адаптирована из Романа о богах. "Я не знаю, как ты придумал эту странную и любопытную историю с таким количеством богов, демонов и монстров. Это действительно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Творчество древнего китайского народа было безграничным. Их души были свободны. Губы Линь Лисюань скривились. "Мне приснился долгий сон, и когда я проснулся, я вспомнил эту непредсказуемую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не смог удержаться, чтобы не добавить от себя: "Что случилось после. Этот Даджи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брату Чу это так нравится, тебе следует подождать, пока я принесу рукопись позже. Было бы скучно, если бы я сказал тебе все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ты слишком нетерпелив ..." Шэнь Чанвэнь улыбнулся. "Однако моей жене также интересно, как развивается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знать, что вам, ребята, любопытно", - мысленно усмехнулся Линь Лисюань. Он был похож на охотника, наблюдающего, как его добыча попадает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подписал контракт с книжным магазином Сонюнь. Он предоставит рукопись и получит задаток в размере трех таэлей. Он вздохнул. Конечно же, в древние времена он не смог бы заработать много денег. Он мог только медленно зарабатывать деньги. После получения только что из духовки трех таэлей - это были настоящие три таэля, а не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деньги, которые держал в руке, в воздух, как будто это был камень. Внезапно у него возникла смущающая мысль: "Может, ему поучиться у местных и покусать деньги, чтобы проверить их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тайно отказался от своей глупой идеи. Внезапно он почувствовал, что его отношение к наживе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первый раз, когда он заработал серебро. Это было довольно необычно. Линь Лисюань очистил свои мысли и внезапно вспомнил Легенду о героях Кондора Цзин Юна, когда Го Цзин пригласил Хуан Жуна на ужин и потратил 20 таэлей серебра. Он посмотрел на три таэля в своей руке и посетовал, что инфляция была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где продавался домашний скот, запах был действительно невыносимым. Линь Лисюань вежливо отказался от "самых превосходных" больших ослов и телят. Он шел осторожно, чтобы не наступить на что-нибудь, на что наступать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Линь Лисюань наконец остановил свой выбор на маленьком ослике, которого вел однорукий старик. Лин Лисюань не знал, как выбирать животных, поэтому его требованием было, чтобы они были чистыми, опрятными и красивыми. Этот осел был в половину человеческого роста. Его глаза были ясными, а шерсть гладкой. Он выглядел так, словно за ним тщательно ухаживал владелец и его недавно вымыли. Он выглядел бодрым и, вероятно, не болел никакими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сколько стоит этот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таэля серебра. Фиксированная цена". Старик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торга? Он даже не дума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немного удивлен. Он не ожидал, что другая сторона так легко согласится. Сегодня он уже встретил нескольких человек, которые пытались поторговаться. Этот человек, похожий на ученого, был очень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Линь Лисюаню веревку, обвязанную вокруг шеи осла. Он принял деньги одной рукой, затем другой передал осла. Старик посмотрел на сияющего маленького ослика, и в его глазах промелькнуло нежелание. Его грубые руки коснулись гривы осла. Он скормил ему половинку редиски, затем пробормотал: "Маленький ослик, маленький ослик, в будущем ты будешь принадлежать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Лисюань спросил, почему этот господин продает своего осла. Он ответил, что его сыну нужны деньги, чтобы жениться, поэтому жена заставила его продать осла. Он не хотел. Он был очень привязан к этому ослу... Маленький ослик обычно стоил около трех таэлей серебра. У него не было никаких идей. Он думал, что если будет настаивать на четырех таэлях серебра, то не сможет его продать. Кто знал, что он встретит Линь Лисюаня, который с радостью купит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сочувствовал старику, ему все равно пришлось увести осла. Линь Лисюань потрепал маленького ослика за уши, и ослик тоже кротко потерся головой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осла ему все еще нужно было купить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последовал примеру старика и коснулся гривы осла. Он вспомнил, как обрадовался Янь Гер, когда увидел осла из того места, где продавали шлифовальные камни. Когда он вернется домой и увидит его позже, кто знает, как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в данный момент стирал одежду в деревянном тазу у ручья. Он уже собирался возвращаться, когда его окликнула Ли Юэ: " Янь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заправила выбившиеся волосы за уши и подошла к своему ребенку. " Янь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Гер был немного удивлен. Он не знал, зачем его мать искала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отвела его в сторону под дерево. Сначала она спросила, как у него дела в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застенчиво улыбнулся. "Очень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упрекнула его. "Ты знаешь, как ответить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сына к себе и оглядела Янь Гера с ног до головы. Его одежда не была ни новой, ни старой. Она была намного чище и красивее, чем те, что были у него в семье Цзи. Он тоже не был таким худым, как раньше. Его бледные губы теперь были кроваво-красными, а лицо тоже зарумянилось. Если бы она не наблюдала за взрослением Янь Гера, она, возможно, не узнала бы своего Шуан'эр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деревне ходили слухи, что ее Янь Геру просто не повезло. Он вообще не был достоин Линь Сюцая, и его скоро прогонят. Младшая дочь Третьего Цзи, Цзи Ру, также сделала несколько циничных замечаний в резиденции Цзи... По ее словам, ее Янь Гер был очень красив. Почему бы ему не быть достойным Линь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