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произнесения этих слов вокруг стало тихо.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Фуйи нахмурилась, вспомнив настоятеля монастыря и двух маленьких монахов. Все они до сих пор не появились. Она не знала, упали ли они в обморок от страха или же произошли какие–то другие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 Сюнь и Туоба Лянчжэ, которых отправили на поиски, вернулись, держа в руках Шэнь Цяо и Чэнь Гуна, а также двух управляющих Ассоциации Шести Гармоний.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 этих сундуках один лишь хлам. Того, что нам нужно, там нет! – сообщил Туоба Лянчжэ, безжалостно повалив Чэнь Гуна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стонал от боли всю дорогу сюда, поэтому они также заблокировали акупунктурные точки, так как он был слишком шумным. Теперь парень не мог даже кричать, все его лицо было искажено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Шэнь Цяо относились немного лучше. Возможно, из–за того, что его умение, которое он только что продемонстрировал, заставило Мурон Сюня немного испугаться, и он крепко 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Цинья и Шангуань Синчэнь, два управляющих Ассоциации Шести Гармоний, которые обычно внушали благоговение, сейчас выглядели довольно побитыми и подавленными, а все их основные акупунктурные точки были заблокированы. Но они стиснули зубы 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 Цинь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заместитель председателя Юн все еще заботится о жизни ваших подчиненных, то просто отдайте мне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Фуйи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старейшине Мурону нужны только товары, которые мы сопровождаем в этой поездке, то два сундука находятся прямо там, в боковой комнате, где остановились управляющий Лю и остальные. Просто приведи своих людей и забери их. Мне нечего сказать, так как мое боевое мастерство уступает 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что все остальные дураки? Эти два твоих сундука – просто приманка. Боюсь, что настоящий товар, который ты сопровождаешь, все это время находился на твоем теле,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люди из Ассоциации Шести Гармоний повернулись и удивленно посмотрели на Юн Фуйи.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старейшина Мурон услышал эти слухи, да еще и принял их за правду? Эти два сундука были доверены нам, чтобы мы отправили их обратно в Южный Чэнь. Владелец товаров также хорошо известен нам, и, кстати говоря, это ваш покойный коллега, младший прецептор наследного принца, Сюэ Жун. После того как он скончался от болезни, его жена и дети попросили Ассоциацию Шести Гармоний помочь перевезти его имущество на родину. Наш председатель был в хороших отношениях с младшим прецептором Сюэ и поэтому приказал мне лично сопровождать его.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сундука заполнены только старыми вещами Сюэ Жуна, большинство из которых  — книги. От двух коробок с книгами можно избавиться на месте. Зачем перевозить их из Ци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об этом меня, но к кому я должна обратиться за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команда неоднократно сталкивалась с махинациями и угонами с тех пор, как вы отправились в путешествие. Только не говорите мне, что все эти люди пришли за двумя коробками старых книг Сюэ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некоторые люди считают, что младший прецептор Сюэ накопил много богатств, пока был жив, и думают, что эти две коробки полны золота и сокровищ. Они не знают, что у младшего прецептора Сюэ были чистые руки. Он даже не оставил после себя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 Цинь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оставшихся личных вещей Сюэ Жуна есть книга под названием "Дополнение к Лазурному морю". Я хотел бы попросить заместителя председателя Юн передать 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книги находятся в этих двух сундуках. Если она там, значит, она там. Если нет, то нет. Сундуки уже в вашем распоряжении. Что еще вы можете попросить меня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 Цинь посмотрел на Туобу Ляньчжэ и Мурон Сюня. Последний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обыскал. Нет ни одной книги под названием "Дополнение к Лазурному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донеслось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Мурон действительно терпелив. Боюсь, если вы и дальше будете так ходить вокруг да около, то заместитель председателя Юн будет до последнего прикидываться дурочкой. Будет лучше, если вы прямо скажете, что Дополнение к Лазурному морю — лишь прикрытие, а внутри него скрыта Стратегия Багрового Ян. Попроси ее передать Стратегия Багрового Ян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прятались еще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братьев Ху отразилось удивление и недоумение. Они быстро подняли головы, чтобы оглядеться, но все, что удалось найти —  это густые, жуткие ветви и тихий монастырь. Не было видно даже половины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они заметили за колонной крыльца какую–то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несмотря на боль, довольно долго внимательно слушал их разговор, но осознал, что не понял ни одного предложения. Надежды на вступление в Ассоциацию Шести Гармоний были давно оставлены. Ему было очень больно, от этого он весь вспотел. Только благодаря тому, что боль немного стихла, он наконец смог найти в себе силы поднять голову и посмотреть на говорившего. Однако этот взгляд так напугал его, что он решил, что было бы лучше, если бы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под лунным светом была одета в монашеское одеяние — это явно был один из младших монахов из Заоблачного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монастыре были гости женского пола, два юных монаха уступили свою комнату Юн Фуйи, а сами перебрались спать к Чэнь Гуну и остальным в общий спальный корпус. Когда тот встал, чтобы понаблюдать за происходящим, было уже совсем темно. Он знал только, что люди из Ассоциации Шести Гармоний ушли, и не обратил внимания на то, остались ли там два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слушая его сейчас, голос монаха был совершенно другим, чем раньше. На самом деле, это был претенциозно сладкий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чувствовал, что в его голове царит полный хаос, словно она была заполнена рисовой пастой, и он совершенно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остальных больше волновало не то, заменил ли кто–то монаха впоследствии или же его не было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резко изменились, когда она заговорила о Стратегия Багрового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Фуйи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вы, госпожа? Если вы так прячетесь и изворачиваетесь, быть может, вы замышляете что–то скандальное?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кокетливо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первоначальный план действительно состоял в том, чтобы пробраться внутрь, а затем улизнуть с вещью, но что я могла сделать, когда заместитель председателя Юн просто не дала мне шанса? А тут еще и старейшина Мурон вмешался, и мне ничего не остается, как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Фуйи не могла понять происхождение собеседницы. Пока она внимательно изучала ее с ног до головы, нахмурив брови, собеседница снова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председателя Юн, вы думали, что были достаточно благоразумны, сохраняя все в тайне и не привлекая внимания. Но вы не знали, что с тех пор, как вы покинули столицу, бесчисленное количество людей внимательно следило за всеми вами. Те две группы были всего лишь маленькими рыбками, не заслуживающими упоминания, в то время как эта сегодняшняя группа — настоящее собрание талантов. Боюсь, что кроме моей Секты Гармонии и старейшины Мурона, есть еще эксперты, которые еще не раскрыли себя. Поскольку звезды и лунный свет идеальны, а возможность собраться всем вместе — редкость, почему бы нам не позвать остальных и не поболтать? Давайте усилим нашу дружбу, а также решим вопрос с оставшейся книгой Стратегия Багрового Яна? Как мы должны ее поделить? Она достанется сильнейшему? Или стоит разделить ее на части, чтобы каждый из нас получил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дразнила, когда говорила. Звучало довольно юмористически, но никто из присутствующих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Фуйи ёкнуло. Она еще могла справиться с Мурон Цинь самостоятельно, хотя было бы непросто, но ситуация была довольно сложной, ведь Секта Гармонии, известная своим довольно эксцентричным и диким поведением, также вышла на сцену. Кроме того, судя по тому, что сказала таинственная женщина, похоже, в темноте прятались и другие люди, которые еще не выдали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 Цинь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видели, заместитель председателя Юн. Сегодня в Заоблачном монастыре слишком много экспертов, чтобы ты могла справиться с ними в одиночку. Если вы согласитесь передать мне Стратегию Багрового Ян, я отпущу вас от имени императорского двора и гарантирую, что все вы сможете благополучно покинуть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старейшина Мурон работает на императорский двор, но боюсь, что наша Секта Гармонии более квалифицирована, чтобы сказать эти слова, учитывая наше влияние в стране Ци, – улыбнулась честная и простая на вид маленькая монахиня, выходя из–за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ступить и шагу, как Мурон Сюн айкнул где–то сбоку. Он поспешно отпустил Шэнь Цяо и быстро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Мурон Циня немного сдвинулась с места и в мгновение ока оказалась перед Мурон Сюном. Из внутренней стороны его рукавов вырвались два мерцающих луча, а затем и сам Мурон Цинь набросился на монахиню.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безучастно смотрел на двух людей под лунным светом: их развевающиеся в воздухе халаты и рукава, а также свет и тени, нависшие над ними, рисовали скрещивание мечей, словно цветущий персик. Он вдруг понял, насколько смешным было его возмущение, когда Ассоциация Шести Гармоний отвергла его раньше, а также насколько невежественным и наивным было его понимание так называемого мира кулачного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посмотреть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спокойно стоял с бамбуковой палкой в руке. Половина его тела была скрыта тенью, что делало его почти незаметным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Шэнь Цяо казался человеком, который не мог быть проще. Но в то же время, казалось, что в нем скрыто множество тайн, так что другие не только не могли понять его, но и вообще ничего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Мурон Цинь и монахиня начали сражаться врукопашную. Юн Фуйи оглядела всех вокруг, ей в голову пришла идея, и она последовала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шаги были быстрыми. Один ее шаг был сравним с десятью шагами обычного человека. Казалось, что при каждом шаге распускается цветок, который задевает одежду, но не оставляет на ней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успела сделать лишь один шаг, как сзади на нее обрушилось давление, тяжелое, как гора, и толкнуло ее вниз, прямо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предварительного совещания Мурон Цинь и монахиня, которые боролись друг с другом, решили напасть на Юн Фуйи!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Монахиня хихикнула, не забывая о сарказме: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председателя Юн действительно слишком неискрененна, пытаясь уйти вот так, пока ваши подчиненные все еще здесь. Разве так должен вести себя председатель ассоциации? Если об этом станет известно, кто осмелится в будущем снова пойти за 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Фуйи знала, что раз предмет был на ней, то остальные ее люди были незначительны. Мурон Цинь и остальные не обратят на них никакого внимания, а значит, им не грозит опасность еще долгое время. Именно поэтому она решила уйти первой. В данный момент, даже когда монахиня намеренно разжигала дисгармонию между ее коллегами и последователями, она хранила молчание. Мурон Цинь и так был занят, а с появлением еще одной "демонической женщины" из Секты Гармонии давление удвоилось.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потока внутренней ци смешивались и сталкивались в круге, сосредоточенном на них троих. Остальным пришлось отступить подальше, боясь попасть под перекрестный огонь. Но Лю Цинья и Шангуань Синчжэнь, напротив, не повезло. Они не могли двигаться, и, как бы прискорбно это ни звучало, один из потоков внутренней ци врезался в них, заставив их сразу выплюнуть полный рот крови. Ху Янь и Ху Юй были сильно потрясены. Они шагнули вперед, пытаясь оттащить их, но обнаружили, что у них нет ни единого шанса приблизиться к боевому кругу вокруг этих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Монахиня и Мурон Цинь, казалось, объединились, хотя на самом деле они также настороженно относились друг к другу. Опасаясь подлостей друг от друга, они были несколько сдержанны в своих действиях. Юн Фуйи изначально находилась в проигрыше, сражаясь с ними в одиночку, но поскольку у двух других были свои зловещие идеи, она смогла найти тонкий баланс в борьбе и упорно цеплялась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ситуация равновесия вскоре была нарушена, когда Мурон Цинь внезапно изменил свой план. Свет его Крылатых Клинков Цикады изменил свой маршрут, пронесся мимо лица Юн Фуйи и устремился к монахине, неся с собой сильный холодный ветер, замораживающий все на своем пути. В ответ на это она, преграждавшая Юн Фуйи путь к спасению, отпрыгнула в сторону, чтобы увернуться. Но тонкий клинок неотступно следовал за ней, непреклонный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фактической силе, Мурон Цинь был немного искуснее, чем "монахиня". Просто этот разрыв не был заметен, потому что до этого момента у них была общая цель. Теперь же, когда ситуация изменилась, монахиня оказался ошеломленной. С колонной позади нее и карнизом над головой у нее не было пути к отступлению. Она огляделась вокруг и краем глаза заметила Чэнь Гуна, лежащего рядом земле. Не раздумывая, она потянулась к нему, намереваясь использовать его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длилась не более одного мгновения. В глазах людей, практически не владеющих боевыми искусствами, их движения были подобны мелькающим теням, которые те были совершенно не в состоянии воспринять.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даже не понял, что девушка тянется к нему. Его голова все еще была повернута в сторону, и он смотрел на Юн Фуйи и Мурон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не было ни малейшего следа внутренней ци. Что касается так называемых боевых искусств, то он помнил лишь немногое и часто забывал то одно, то другое. Его здоровье тоже было не на высоте: время от времени он кашлял кровью, а его глаза были слепы. Но он не мог заставить себя просто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Гуна грубо повалили на землю, он все еще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вместо человека, которого она хотела схватить, появилась бамбуковая палка, монахиня издала удивленный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произошло множество изменений. Свет клинка уже появился, и ей оставалось только отпустить палку, как она, сложив пальцы в виде цветка, с силой ударила тонким лезвием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пробило щит ее внутренней ци, вонзившись прямо в ладонь монахини. Если бы она не схватилась за нее изо всех сил, импульс лезвия наверняка не закончился бы на этом.Рука девушки тут же превратилась в месиво 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бамбуковая палка, разрушившая ее хороший план, она бы уже давно поймала козла отпущения. Как бы она сама себя в таком случае покалечила? На ее лице появилось свирепое намерение убить. Не обращая внимания на Юн Фуйи и Мурон Циня, она тут же схватила Шэнь Цяо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Мурон Цинь решил отказаться от Юн Фуйи и действовать против монахини, заключалась в том, что он знал, что Юн Фуйи вряд ли сможет сбежать сегодня. Поэтому было неважно, кто именно будет удерживать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из мрака раздался звук нефритового колокола. Для других людей он звучал так далеко и в то же время так ясно, что очищались даже зрение и слух. Однако для Юн Фуйи этот звук не отличался от сотен игл, пронзающих плоть, или тысяч мечей, пронзающих сердце. Все ее тело пронзила сильнейшая боль, и даже внутренняя ци, которая должна была циркулировать внутри нее, застопорилась.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Фуйи была очень напугана. Ей уже было наплевать на все остальное, она хотела бежать изо всех сил, но не могла сделать ни шагу, словно ее блокировала невидимая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думала, что даже если уровень ее боевых искусств недостаточен для попадания в десятку лучших, они не будут совершенно бесполезны. Только сейчас она поняла, как сильно ошибалась. Не успела она появиться, как кто–то уже решительно подавил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суждено потерять вещь, которая была на ней сегодня? Думая об этом, Юн Фуйи не могла не почувствовать, как внутри нее поднимается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монахиня схватила Шэнь Цяо, ее пальцы были быстры, как молния, без каких–либо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уступать Юн Фуйи или Мурон Циню, когда сражалась в одиночку, но для борьбы с таким человеком, как Шэнь Цяо, ее мастерства было более чем достаточно, чтобы легко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Шэнь Цяо смог помешать монахине поймать Чэнь Гуна раньше, заключалась не только в изящном движении, но и в том, что он воспользовался моментом и застал ее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монахиня серьезно атаковала, у него не было абсолютно никаких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импульсом лавины, сила ци пронеслась над ним, неся с собой чудовищное убийственное намерение. Несмотря на то, что их все еще разделяло пять или шесть шагов, Шэнь Цяо уже стало трудно дышать. В ребрах запульсировали волны боли, он провалился в полную темноту, не чувствуя под ногами земли. Все его тело обмякло, за исключением одного места на груди, которое, словно поджаренное огнем, было настолько тугим, что освободить его можно было, только выплюнув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Монахиня совершенно не заботилась о Шэнь Цяо. По ее мнению, этот человек действительно заслуживал смерти за то, что не взвесил свои возможности, прежде чем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он ничего не стоил, как бы красиво ни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Шэнь Цяо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инцидент произошел, когда кончик ее пальца едва достал до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внезапно появилась рука и ущипнула монахиню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быстрой, ее стиль также был прозаичен. В ее движении не было ничего причудливого.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светлой и тонкой, с гладкой кожей без следов шрамов. Можно было сказать, что она принадлежала человеку, и явно человеку, который долгие годы жил в комфорте и роскоши, занимая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