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Уши был настолько зол, что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Восприятие Главы Шэнь такое же обширное как и море. Какая жалость, что не все люди на горе Сюаньду подобны тебе. Иначе каким бы образом ты, личный ученик Ци Фэнгэ, смог бы упасть с обрыва от атаки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однако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еще не восстановилась полностью, поэтому иногда он мог вспомнить что–то, а иногда нет. Из–за того, что он точно не помнил, что именно тогда произошло, ему было нечего добавить. Однако не с того ни с сего Янь Уши направил на него ладонь. Этот направленный на него удар не был детской забавой, скорее этот выпад содержал в себе тридцать процентов всей мощи его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нынешнее положение, даже если бы тот использовал всего лишь десять процентов, сейчас Шэнь Цяо был беспомощен против него. Наблюдающий со стороны сказал бы, что Янь Уши намеревался убить Шэнь Цяо, и что последний никоим образом не мог бы увернуться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стало сложнее дышать, а к горлу поступил свежий ком крови, который тому удалось сдержать в себе. Истинная ци Янь Уши была подобна ее владельцу. Она была невероятно властной, стремительно нарастающей, подобно быстрому течению бурной реки, почти что материализуясь в осязаемую материю.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мгновение между жизнью и смертью — критическое положение — однако Шэнь Цяо в глубине души сумел успокоится. В нем возникло странное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все еще была тьма, но в этот самый момент эта тьма медленно растворилась, открывая его взору совершенно новую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вселенная была обширной и пустынной. Этот мир был огромен. С самого начала всех времен, природа продолжала бесконечно совершенствоваться! Если бы человек мог стать единым целым с Небесами, возвыситься и стать божеством, вернуться к пустоте, тогда он стал бы горами и реками, солнцем и луной, облаками и небом, и более ничего не отделяло бы его от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сейчас чувствовал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возникло ли это чувство из восстановившихся фрагментов памяти или тому причиной был глубоко впечатавшийся в его сознание отрывок Стратегии Багрового Яна. Вместе с этими мыслями, его сердце наполнилось безмятежностью, подобно лунному свету, пробившемуся сквозь густую крону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застывшая истинная ци в его теле пришла в движение и, подобно шелковым прядям, постепенно стала окутывать все его кости 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ладонью Янь Уши весил тяжелее горы и был быстрее ветра. Обычный человек даже не смог бы заметить движения, но Шэнь Цяо смог. Его спина была прижата к стене, поэтому он не мог увернуться и сбежать. Единственным выбором было встретить врага напрямую и принять тридцать процентов всей силы Янь Уши своим больным и слабым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однажды вступал в схватку с великими первыми мастерами мира — Ци Фэнгэ и Цюй Юйван — и не проигрывал им подчистую. Нетрудно было догадаться, какой нечеловеческой силой тот обладал. Что уж говорить о Шэнь Цяо, даже если бы на его месте сейчас находился первый мастер империи Ци, Мужун Цинь, он бы тоже насторожился и действовал осторожно, принимая на себе тридцать процентов всей мощи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смог принять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вжат в стены, не откашлял крови и более того, даже не погиб. Его лицо стало таким бледным, почти что прозрачным, однако он не сдвинулся с места ни на миллиметр. Его рукава встрепенулись от силы создаваемой потоком истинного ци. Лента, удерживающая его волосы, соскочила, позволяя волосам упасть на его плечи и беспорядочно колыхаться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силы их истинных ци столкнулись друг с другом, одна была сильнее, другая слабее, и все же, какое–то время слабая ци никак не уступала и не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немного приподнял брови, хотя случившееся не было для него сюрпризом. Его выражение скорее выражало удовлетворение от подтверждение собственных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медитации горы Сюаньду миролюбивые и пассивные. Они остаются безразличными к мирским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"Встречаясь со слабым, будь слабым, встречаясь с сильным, будь сильным. Как только оно станет единым и будет течь беспрепятственно, твое Небесное Сердце станет прозрачным и чистым словно вода." – неожиданно он вспомнил эти слова, однако кому именно они принадлежали,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причина по которой он мог принимать на себя удар Янь Уши, была вовсе не в том, что он был как–то связан с горой Сюаньду, а скорее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истинная ци начала вести себя странно — понемногу сливаясь с ци Янь Уши. Обе силы противостояли друг другу и в то же время сливались в одну. Все дело было в том, что их истинные ци имели одно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разница в силе все же была слишком огромной. Янь Уши не надо было даже особо двигаться, лишь немного увеличить силу, с которой он давил на Шэнь Цяо, чтобы тот более не мог удерживать атаку. Его лицо тут же сменилось, и он откашлял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Янь Уши уже успел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 в его голосе были слышны нотки заинтересованности. – Я предполагал это еще тогда, проверив твой пульс. Еще на горе Сюаньду ты изучил ту часть Стратегии Багрового Яна, что хранит твоя школа. Это ведь Ци Фэнгэ дал ее тебе,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Шэнь Цяо все гудело, а голос его собеседника был далеким и неразборчивым звуком. Его тело просто соскользнуло со стены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в храме Чуюнь, ты нарочно позволил мне прочитать 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Стратегия Багрового Яна состоит из пяти книг, одна из них — книга “Блуждающих Душ” — хранилась на горе Сюаньду. Будучи личным учеником Ци Фэнгэ, скорее всего ты должен был ознакомиться с ней прежде. В противном случае, ты бы не пережил падение с горы пика Полушага. Более того, даже твое зрение и твои боевые навыки постепенно восстанавливаются. Разве ты не находишь это странным? Все потому, что твое тело запомнило писание из Стратегии Багрового Яна. Пускай ты и потерял временно свою память, нить той истинной ци уже стала частью тебя, и сейчас медленно, но верно восстанавливала твое тело. Причина, по которой я позволил тебе той ночью изучить книгу “Свободной Воли”, заключалась в стимуляции твоей памяти вспомнить первую часть. Мне было любопытно, сможешь ли ты воспринять обе и собрать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мог с трудом дышать,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бесполезный человек. Чем же я заслуживаю всех этих усилий, что глава Янь соизволил потратить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коварно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частей Стратегии Багрового Яна, книга “Свободной Воли”, наконец–то объявилась, заставляя всех вступить за нее в схватку. К несчастью, тогда в храме Чуюнь, оригинал был уничтожен. Лишь несколько человек присутствовали тогда и смогли услышать ее, поэтому по возвращению домой они все несомненно попытались записать то, что тогда запомнили. Чтобы обмануть остальных, они наверняка добавят туда ложных деталей, а еще распространят фальшивки дальше, чтобы остальные попались на их уловки и уничтожили друг друга. Множество школ не смогли присутствовать тогда в том храме. После того как до них дойдут эти новости, они просто не смогут сидеть спокойной и попытаются любыми способами заполучить копию оригинала. Разве эта возможность наблюдать за их открытыми и скрытыми противостояниями не кажется тебе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пойдет на пользу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получу массу бонусов с этого, но ты в них не входишь, поэтому можешь не переживать почем зря. Все, что тебе нужно знать, это то, что в ту ночь ты тоже получил огромный бонус. В конце концов не каждый может похвастаться знаниями оригинального отрывка. И еще меньше людей могут похвастаться тем, что они владеют даже целыми двумя книгами Стратегии Багрового Яна. Продолжишь изучать оставшиеся и кто знает, может твои навыки восстановятся до прежнего уровня. Кстати говоря, разве тебе не подобает поблагодарить меня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того за подбородок и заставил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ты не называл меня Учителем? Почему же ты так быстро отказался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 пробубнил Шэнь Цяо неразборчивым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присел и немного нагнулся к Шэнь Цяо, чтобы расслышать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самый момент, тот неожиданно откашлялся кровью. У Янь Уши не было времени отпустить его, и потому его рука тут же была испачкана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Уши вспыхнула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бессильно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надо откашлять кровь.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закончит свою мысль, он потерял сознание и окончательно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без сознания, он словно парил в невесомости, а его мысли уплыли в самую даль его сознания. Он не был уверен сколько времени прошло, когда он наконец пришел в себя. Открыв глаза, Шэнь Цяо услышал чей–то голос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такая сложная штука. Тогда почему же ты все еще живешь? Разве тебя не расстраивает тот факт, что ты каждый раз терпишь неудачу в попытках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Цяо показалось, что у этого человека были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всегда действовал своевольно и нестандартно. Например, тогда в храме Чуюнь, он без какого–либо предупреждения уничтожил величайшее сокровище, одну из частей Стратегии Багрового Яна, не предоставляя им никакой свободы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позволил ему с легкостью заполучить то, чем так страстно мечтали завладеть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сражался с Му Типо и его подчиненными, которых привел Чэнь Гун, Янь Уши скорее всего находился неподалеку и лишь наблюдал за происходящим со стороны. Только после того, как Шэнь Цяо сам избавился от врагов и поспешно ушел в безопасное место, Янь Уши соблаговолил появиться перед ним, и то лишь для того, чтобы напасть на него, грозясь убить. Таким образом он в итоге хотел спровоцировать Шэнь Цяо пробудить его истинное ци, приобретенное им из Стратегией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никогда не был нарциссом, чтобы даже в таком состоянии, считать себя достаточно достойным подобного благосклонного обращения от Янь Уши, который якобы тратил свои силы, чтобы помочь ему прийти в норму. Поэтому все, до чего пришел Шэнь Цяо, было скорее всего связано с его непредсказуемым и хаотичным характером и настроением, от чего было просто невозможно понять истинные мотивы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приспешники Му Типо приходили искать своего господина, и Чэнь Гун был среди них. Он — причина, по которой ты попался в руки тому льстивому чиновнику. Если хочешь убить его,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покачал головой, и медленно присел в кровати. Он заметил, что после того, как он откашлял всю ту кровь, в его груди стало легче, боль и заложенность тоже прошли. Скорее всего избавление от застойной крови помогло ему оправиться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скорее звучал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вдруг откашляешь застойную кровь. Я просто хотел заставить тебя использовать истинную ци, которую ты приобрел после прочтения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догадался, что тот на самом деле имел ввиду: Если бы ты тогда не выжил, то умер бы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глава Янь планирует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с тобой на гору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Цяо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Янь наверняка много повседневных дел и хлопот, почему же он планирует тратить свое драгоценное время на кого–то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“ласково” прошелся пальцем по его щеке, от уха до губ. Шэнь Цяо все равно не смог бы увернуться, поэтому позволил тому взять себя за подбородок и внимательно изучить, словно он был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“Блуждающих Душ” находиться на горе Сюаньду, вот только я не знаю где именно. Сама гора довольно большая, и пускай там нет никого, кто мог бы сравниться со мной, искать ее будет проблематично. Но с тобой в моих руках, думаю это проблема решиться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написал по памяти содержимое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этим посредственным идиотам надо записывать все предложение–в–предложение и читать все слово–в–слово. Я уже владею знаниями книги спрятанной в Имперском дворце Чжоу. Что касается книги “Свободной Воли”, ее я тоже изучил. Так как я прочитал в целом две из пяти книг, у меня уже есть приблизительное представление структуры этих произведений. Вместо того, чтобы читать то, что ты напишешь мне, и чему нельзя будет полностью доверять, я скорее предпочту сразиться с тобой напрямую. В таком случае, мне не надо будет переживать и расшифровывать ту книгу, спрятанную на горе Сюаньду. Истинный Сяньтянь нельзя постичь, имитируя кого–то. Эти пути создаются самим человеком. Раз Тао Хунцзинь смог постичь знания всех Трех Школ и написать Стратегию Багрового Яна, значит и я смогу создать свой вид боевых искусств, превосходящих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эти слова могут показаться надменными или даже невыносимо самоуверенными, но если тщательно обдумать его слова, Шэнь Цяо на самом деле согласился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должна же быть причина, по которой Янь Уши стал главой школы, а его боевое мастерство достигло такой невероятной силы. У него должны были быть свои причины. С этой точки зрения, он действительно заслуживал звания лучшего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одна маленькая проблема: проводить весь день с кем–то вроде него, было скорее пыткой, чем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убрал руки и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очнулся, отправляемся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либо отправиться самостоятельно, раз уж твои раны не такие серьезные, либо ты можешь сразиться со мной прямо сейчас, и я сам понесу тебя, после того как изобью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просто не знал, что сказать на подобное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