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вместе с ним был Янь Уши, и им больше не нужно было идти по главным дорогам, которые считались безопаснее, обычных путей. Чтобы срезать, вместо того, чтобы идти через Чанъань, Янь Уши отправился сначала прямо на юг в префектуру Луо, затем в сторону префектуры Ю, оттуда в префектуру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был значительно короче, но из–за того, что он пролегал вблизи от границ Ци и Чжоу, эти места были не очень мирными. В прошлом году произошло много бедствий, и территорий подверженных засухе стало значительно больше, из–за чего все чаще и чаще можно было встретить беженцев, направляющихся в сторону процветающих городов в поисках еды. Янь Уши не нуждался в карете, поэтому он даже не нанял ее. Несмотря на состояние Шэнь Цяо, он отправился в путь пешком, а на его лице читалось: “Если ты можешь поспевать за мной — ты должен поспевать за мной, если ты не можешь — ты все равно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путешествовали так в течение нескольких дней, один шел следом за другим. Уже на подходе к столице префектуры Сиан, они встретили очередную группу беженцев снаружи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пришли сюда из префектуры Гуан. Из–за голода, им пришлось проделать тысячи километров, чтобы добраться до более благополучной префектуры Сиан. Но мало того, что местный управляющий не согласился открыть им ворота, он также приказал солдатам сторожить городские стены, чтобы ни один беженец не смог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пришедших беженцев не было сил идти к другим префектурам, поэтому они остановились здесь — фактически ожидая своей мучительной и медленной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регионального правительства, ничего удивительного в том, что региональный инспектор префектуры Сиан поступил именно так, не было. Количество продовольствия в их городе было ограничено. Если бы он впустил этих беженцев, ему пришлось бы взять на себя ответственность за них и пристроить куда–нибудь. Однако эти люди были под юрисдикцией другого региона. Поступив подобным образом, он бы доставил своей префектуре куда больше проблем, чем пользы. Когда еда закончилась бы, пострадали бы и местные жители. Нынешний император Ци, Гао Вэй, вместо того, чтобы решать государственные проблемы, полностью отдавался радостям жизни и удовольствию. Прежде чем еда назначенная им Императорским Судом дошла бы до места назначения, ее количество изрядно поубавилось бы, пройдя сквозь многочисленные бюрократические слои. К тому же, даже если региональный инспектор префектуры Сиан все–таки решился би и приютил этих беженцев, он бы все равно не получил никакого вознаграждения от Императорского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префектуры Сиан до горы Сюаньду было как рукой подать. Если отправиться отсюда на юго–запад, через несколько дней можно было достичь гору Сюаньду, расположенную рядом с префектурой 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приближались к Сюаньду, тем лучше становилось настроение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замедлил свой шаг, чтобы Шэнь Цяо смог нагнать его, с интересом рассматривая местные достопримечательности и культуру. Людям со стороны, не знающим об их отношениях, могло показаться, что это двое были лишь парой старых друзей, решивших отправиться вместе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обратился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период Воюющих царств, префектура Сиан принадлежала Чу, поэтому здесь сохранилось довольно много культурного наследия Чу. Когда–то эту землю можно было назвать богатой и густонаселенной, однако, к ее великому сожалению, Гао Вэю было не до этого клочка земли. Все достижения многих поколений семьи Гао скорее всего будут уничтожены его же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очевидно не уважал нынешнего императора Ци, обращаясь к нему сугубо по имени и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прищурился. Он смог с трудом различить фигуры людей, собравшихся снаружи города — среди них больше всего было стариков, женщин и детей. К счастью, погода пока не была чересчур жаркой. В противном случае здесь бы уже давно произошла вспышка чумы. Он непроизвольно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крестьянина так много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равнодушно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сцены можно увидеть и в других государствах. Со времен восстания пяти варваров в конце правления династии Западного Цзиня, все стороны были втянуты в бесконечные битвы за власть, проливая бесчисленное количество крови и застилая земли морем трупов. Подобные ситуации с голодом происходят каждый год, особенно у границ между государствами. Чтобы избавить себя от проблем, каждое государство старается сбросить беженцев соседям. Когда же год выдается процветающим, они объявляют воины и захватывают города соседних государств. Повсюду периодически вспыхивают протесты и мятежи, а политические силы так легко сменяют друг друга, что каждые несколько лет меняются и правительство государств. Поэтому никому и в голову не приходит тщательно управлять страной, особенно Северному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слышал, что глава Янь имеет высокое положение в Северном Чжоу, а его император всецело полагается на Вас. Я предполагаю, что глубоко в своем сердце Вы думаете, что император Северного Чжоу будет тем, кто объединит все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руки за спину, Янь Уши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императоров никогда не было особого выбора, они либо мудрые, либо беспомощные. Разница только в том, что некоторые могут сдерживать свои желания, в то время как другие либо не могут, либо не хотят. Несмотря на то, что Юйвэнь Юн чересчур увлекается войной и убийствами, он запретил как Буддизм, так и Даосизм, к тому же он также не недолюбливает Конфуцианство. Он не доверяет ни одной из Трех школ, поэтому выбора у него не так уж и много. Мне также требуется его помощь, чтобы объединить все три демонические школы. Семья Юйвэнь уже долгое время живет на Центральных равнинах. Пускай их предки принадлежали Сяньбэю, они уже давно китаизировались. Все системы в Чжоу очень похожи на Ханьские системы. Будучи императором, он необязательно хуже того, кто правит Южным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дней, основываясь на услышанном, Шэнь Цяо теперь имел более или менее общее представление о власти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который попытался остановить Янь Уши в храме Чуюнь, тоже поддерживал Северный Чжоу. Однако он был сторонником бывшего императора, Юйвэнь Ху, вместо нынешнего императора Юйвэнь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монах Сюэтин когда–то являлся учеником школы Тянтай. Он был младшим братом по боевым искусствам нынешнего главы школы Тянтай главы Файи. Однако сама школа Тянтай скорее поддерживала политику Южного Чэна. Это вызвало многочисленные внутренние проблемы в Тянтай, а рассказ об этом привел бы к очередной длинной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Юйвэнь Юн вернул себе власть, которая должна была принадлежать ему по праву, чтобы убрать остатки влияния Юйвэнь Ху, он более не мог позволять Буддийским школам занимать важные позиции. Поэтому в эти дни монах Сюэтин и его ученики оказались в довольно неловком положении в Северном Чжоу. Они не полностью потеряли свой статус, но пока Юйвэнь Юн был на троне, монах Сюэтин вряд ли смог бы вернуть свою прошлую честь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Юйвэнь Юна, ему казалось, что Три Школы преследовали свои цели. Объединившись с одной из них, он рано или поздно будет вовлечен в их дела и привел бы одну из них к процветанию. Именно этого Юйвэнь Юн, будучи амбициозным и гордым Императором, не мог позволить. По сравнению с ними, секта Хуаньюэ также имела свои определенные цели, вот только работать с ними было куда приятнее — они не требовали от Юйвэнь Юна поддержки для продвижения своих учений и не влияли на его собственное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мастера болтали, направляясь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или путешествующие торговцы часто нуждались в поиске компаньонов для путешествий, чтобы противостоять угрозе со стороны беженцев. Лучшим решением для путешествующей группы был найм сильного охранника мужского пола, потому что изголодавшиеся беженцы часто превращались в бандитов. Когда они осознавали, что просить милостыню было бесполезно, они начинали грабить и воровать. В самых отвратительных случаях, если им на пути попадалась хорошенькая женщина или ребенок, они теряли не только свое целомудрие, но могли и оказаться мясом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комбинация Янь Уши и Шэнь Цяо выглядела довольно необычно и приметно.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без оружия, второй нуждался в поддержке бамбуковой трости и выглядел так, словно он только что оправился после тяжелой болезни. С какой стороны ни глянь, они совсем не походили на обычных путешественников.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беженцы, находящиеся на стороне, глядели на них изголодавшимися глазами. Одного взгляда Янь Уши хватало им, чтобы понять — с этим человеком лучше не связываться. Беженцы не осмелились подойти к нему и попросить милостыню, поэтому все что им оставалось, было переключить свое внимание на спокойного и внешне мягкого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беженцев были и муж с женой, тянущие за собой по дороге трех детей. Они были словно ходячие скелеты, из–за чего было трудно сказать являлись ли они еще людьми. С этими пустыми взглядами они скорее походили на марионеток или зомби. Самому старшему на вид было шесть семь лет, а самой младшей — два три года. Она пошатывалась с каждым шагом, но у ее родителей не было сил нести ее, поэтому все что ей оставалось это схватиться за подол одежды ее матери и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измениться, младшего ребенка однозначно обменяли бы на другого ребенка, чтобы пополнить рацион ее родителей. Или возможно она бы была убита и съедена собственными родителями. Для людей, живущих в военное время и находящихся в таких сложных обстоятельствах даже любовь и кровные узы не были чем–то важным, лишь бы выжить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проходящего мимо Шэнь Цяо, эти родители встали перед ним на колени и умоляли его дать им немного еды. Тот задумался на момент, а затем немного повозился со своими карманами. Он достал один блинчик завернутый в промасленную бумагу и вручил его самой младшей.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взрослых были безумно счастливы. Они снова и снова кланялись, и благодарили его. Отец выхватил блинчик из рук младшей дочери и тут же откусил большой кусок. Увидев с каким нетерпением его жена и дети смотрели на него, еще долго поколебавшись, он отломил небольшой кусочек и вручил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не стала есть этот кусочек, вместо этого она очень осторожно и ласково, словно держа в своих руках некое сокровище, разорвала его на еще несколько более мелких кусочков и отдала их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блинчик не был большим, поэтому его быстро съели. Остальные беженцы почувствовали зависть. Они с жадностью взглянули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начал упрашивать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дети голодали уже несколько дней. Может ли этот благородный господин дать нам еще блинчиков, чтобы у них были силы добраться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богат. У меня только два блинчика. Один я отдал вам, а второй я должен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Шэнь Цяо все–таки была еще еда при себе, отец изменился в лице. Заметив, что глаза Шэнь Цяо были покрыты туманной пеленой, а сам он поддерживал себя бамбуковой тростью, злая мысль зародилась в его сердце. Он кинулся в сторону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прежде чем он успеет коснуться рукава этого путешественника, сам он уже отправиться в полет в противоположную сторону. Упав на землю, отец издал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Цяо, то тот выглядел все таким же больным и слабым, как и прежде. Никто бы не подумал, что тот мог вот так отправить кого–то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ожидал, что его сиюминутное бескорыстие приведет к такому результату. Он посмотрел на жену и детей этого мужчины. Они прижались все друг к другу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подобного остальные непоседливые беженцы разумеется не стали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с трудом поднялся на ноги. Он не просил пощады, а как раз–таки наоборот стал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избить меня до смерти, так давай! Люди вроде тебя лицемерны. Ты просто хотел добиться наших поклонов и благодарностей, заработать себе добродетелей, я прав? Тогда почему бы тебе не закончить начатое? У тебя же есть еще один блинчик, почему не отдашь его?! Если ты не собирался идти до конца, так зачем тогда вообще начал? Дать нам почувствовать лишь сладкий вкус, но не дать нам насытиться — как это отличается от нашего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 Он покачал головой и отвернулся, уходя,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Янь Уши стоял рядом, не слишком близко, но и не слишком далеко от него. Он наблюдал за происходящим беспристрастно, с заведенными за спину руками. Он не вмешивался и не уходил, словно он просто ждал Шэнь Цяо с легким подобием улыбки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проявленного Шэнь Цяо мастерства, другие, даже зная, что у него есть еда, могли лишь беспомощно смотреть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подождал пока тот подойдет поближе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Чашка риса — это доброта, однако пикуль риса приводит к вражде. Когда–нибудь слышал такую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беспечно с моей стороны. Сейчас многие страдают. Я просто не могу спасти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их отцу нет дела до жизни этих детей, а ты решил помочь ему позаботиться о них. У главы Шэнь большое сердце, вот только человеческая натура и желания словно бездонная яма, которую невозможно наполнить. Он никогда не поймет твоей доброты. Если бы ты не смог защитить себя сегодня, то мог бы оказаться в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серьезно задумался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смог защититься, то не пошел бы этим путем, и скорее всего выбрал бы обходной путь. Пускай он был бы немного длиннее, зато я смог бы избежать мест с беженцами. Люди по своей натуре стремятся к благу и избегают неприятностей. Я не святой, поэтому не отличаюсь от них. Все дело в том, что я просто не могу спокойно смотреть на то, как люди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выбирал путь добра и держался в его направлении, Янь Уши же верил, что человек по своей природе злой. С самого начала, имея разные убеждения, они не могли прийти к общему согласию. И пускай Янь Уши был сильнее и потому с легкостью мог убить его, даже на волосок от смерти, Шэнь Цяо бы не поменял своего мнения о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напряженная атмосфера между ними, которая до этого чудом разрядилась, вновь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слабый голос раздался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обернулся, но лишь увидел расплывчатую фигуру. Она была маленькой и низкой, поэтому скорее всего принадлежала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подбежал к нему, встал на колени и отдал три искренних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большое спасибо за подаренный блинчик. Мой отец повел себя очень грубо. Я… Все, что я могу дать вам, это низкий поклон в знак благодарности! Человек вроде Вас наверняка очень великодушен, поэтому, прошу, не принимайте его поступок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переживать об этом перед ребенком? Шэнь Цяо вздохнул, а затем помог тому подняться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принимал это близко к сердцу. Я слышал, что через пару дней будет день рождение Будды. Люди в столице префектуры Сиан поклоняются Будде. В тот день они установят лавки раздающие рисовые каши и позволят определенному количеству беженцев войти в город. У тебя все еще есть небольшой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загорелись. Он снова несколько раз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что рассказали мне об этом, господин. Если у меня будет шанс в будущем, я обязательно отплачу вам за ваше добро. Я поставлю алтарик долголетия в вашу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погладил того по голове и ласково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Просто хорошо позаботься о своей матери и о младших братьях и сестрах.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решительно кивнул, после чего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спать спокойно. На самом деле, я не стал есть тот кусочек блинчика, что мне дала мама. Я тайно отдал его своей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грусть слушая его, и глубоко в душе вздохнул. Этот мальчик был таким заботливым. Немного поразмыслив, он достал второй блинчик и вручил его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его обратно и съешь. Только не позволяй своему отцу узнать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хилым и истощенным от голода, но, с непонятно откуда взявшейся силой, решительно отказывался взять блинчик, чтобы Шэнь Цяо ни говорил. В итоге силой впихнув блинчик тому в руки, Шэнь Цяо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отказываться, возникнут проблемы, когда другие увидят, что я тебе предлагаю.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не осталось выбора, кроме как согласиться. Он встал на колени и снова поклонился Шэнь Цяо,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скажите мне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 мальчик несколько раз повторил это имя. Скорее всего он спутал “Цяо” с каким–то другим словом или значением, но Шэнь Цяо не стал зацикливаться на этом и исправлять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направился обратно, каждый раз то и дело оборачиваясь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Становиться темно, давай скорее войдем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немного удивлен тем, что Янь Уши никак не высмеял его в этот раз. Он сам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тому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вроде тебя просто обожает делать глупые вещи и не будет слушать меня, даже если я выскажу свое мнение. Так зачем мне тогда тратить свои силы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прикоснувшись к носу,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полно злобы, но он не хотел отказываться от веры в добро лишь из–за переизбытка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ради этой капли доброты, он чувствовал, что поступил правильно, обменяв ее на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