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гора Сюаньду была первой Даосской школой под Небесами, между ее учениками не было никаких распрей и недовольств, как это представляли себе люди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Шэнь Цяо рос в самой умиротворенной и бережной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Ци Фэнгэ настолько любил его, что их отношения учитель и ученик переросли скорее в отношения отца и сына. Его браться по боевым искусствам были дружелюбными, и часто оставаясь наедине, между ними исчезала грань между “старшими” и “младшими”. Другие даже представить себе не могли, что Ци Фэнгэ наедине превращался из “лучшего мастера под Небесами” в обычного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все вокруг относились к Шэнь Цяо с нежностью и пониманием, сам он вырос нежной и понимающей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время, когда он присоединился к школе было не самым удачным. Он стал не самым старшим и не самым младшим учеником 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учеников он был вторым, данная позиция была довольно затруднительной. Однако, из–за того, что его нрав и природный талант были идеальными, а сам он был очень добрым и снисходительным, когда дело касалось других, Шэнь Цяо стал любимым учеником Ци Фэнгэ. Вследствие чего, Ци Фэнгэ передал управление школой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был третьим среди учеников. Он был на два года старше Шэнь Цяо, однако из–за того, что он присоединился к школе позже, он должен был обращаться к Шэнь Цяо как к “старшему брату”. Вначале Юй Аю это очень не нравилось, поэтому он всячески приставал и дразнил Шэнь Цяо, чтобы тот называл его “старшим братом”, но разумеется ему не удалось убедить того, и в итоге Юй Ай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практически одногодками. С самого детства они играли и жили вместе, поэтому их отношения действительно были особенно близкими как у родных братьев. Если бы кто–то спросил Шэнь Цяо, кому тот доверял больше всего в этом мире, то его ответом стал бы его учитель, Ци Фэнгэ, и его братья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ему надо было бы составить список, с кем из братьев и сестер он был ближе всего, то на первом месте несомненно был бы Юй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наверх на гору, Шэнь Цяо также представлял себе, как будет выглядеть их первая встреча после того случая. Ему казалось, что Юй Ай мог быть удивлен, что он все еще жив, или он мог бы испытывать вину, страх, или даже отвращение от того, что ему снова пришлось увидеть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даже не предполагал, что тот будет так рад его видеть. Пускай он не мог видеть выражение лица Юй Ая, тембр и интонация его голоса подсказывали ему, что его счастье не было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многое, однако все вопросы и слова застряли у него на кончике языка, не зная с чего же ему начать. Юй Ай также не решался заговорить первым. Шэнь Цяо предположил, что тот в это время внимательно изучал его, поэтому он решил задать самый обычный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в школе? – тот не ответил. Шэнь Цяо немного приподнял голову, неуверенно позвав его. – Третий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голос казалось намного ближе. Неосознанно Шэнь Цяо попытался сделать шаг назад, однако кто–то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твоими глазами? – Юй Ай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упал со скалы во время битвы с Кунье. После того как я очнулся, они уже были такими, – Шэнь Цяо слегка уклонился от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захват на его запястье не стал слабее. Юй 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проверю твой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хотел сказать, что в этом нет нужды, однако не сумев высвободиться, он все же позволил Юй Аю поступить так, как тому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очень внимательно изучал его пульс, и через некоторое время он констатировал: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истинное ци такое слабое, что кажется, будто его вовсе нет.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безэмоционально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этого ты ожидал, когда отравил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второго вздрогнула и немного ослабла. Воспользовавшись моментом, Шэнь Цяо высвободил свою руку из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такого же уровня самосовершенствования как у Юй Ая, неважно было ли темно или светло, человек мог прекрасно видеть при любых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изучил Шэнь Цяо с ног до головы. Лицо его брата было холодным и бледным, а сам он казался худее. Было очевидным, что тот испытал множество трудностей за все эти дни. Его рука державшая бамбуковую трость немного раскрылась из–под широкого рукава. Она была такой истощенной и костлявой, что заставляла испытывать у людей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слабо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наконец вернулся, не уходи больше. Позволь мне все медленно объяснить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гора Сюаньду должна выбрать себе нового главу. Разве это не затруднит твое положение, если такой человек как я, опозоривший всю школу горы Сюаньду, останется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Аю показалось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что гора Сюаньду собирается избрать нового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проводимая через десять дней, Конференция Нефритовой террасы не является церемонией, во время которой будет избран новый глава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хотел покачать головой, однако понял, что стоящий перед ним все равно не увидит его движений,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самого дня, как ты упал со скалы и пропал, я тайно отправлял людей на твои поиски, однако ты словно сквозь землю провалился. Если бы ты был жив, я должен был увидеть тебя перед собой, а если бы ты был мертв, то я должен был увидеть твой труп. Пока ты жив, глава горы Сюаньду никогда не сменится. Это правда, в твое отсутствие я руководил всем, но лишь как временный глава. Я никогда не намеревался обойти тебя и занять твое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Шэнь Цяо безоговорочно поверил бы всему, что говорил Юй Ай. Однако теперь же все было иначе, и Шэнь Цяо уже не мог доверять ему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еще немного помолчал,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тот день я сражался с Кунье, я почувствовал, что половина моего истинного ци пропала, а его остатки застоялись, прерывая равномерный поток в моем теле. Я старался изо всех сил противостоять Кунье, но безрезультатно. В тот момент я пытался внимательно прокрутить у себя в голове последние события, чтобы понять, когда и кто мог меня отравить. До самого последнего, я даже не допускал такой мысли, что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стоял перед ним с опущенной головой. Он ничего не говорил, однако его руки, скрытие под рукавами, еле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их детства ему, да по сути всем на горе Сюаньду, Шэнь Цяо безоговорочно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вел он себя так не потому, что был слишком глуп и невежествен, и даже не потому, что он был наивен и доверчив, он просто слишком сильно верил им. Он верил, что в этом мире всегда правила доброта. Он верил в людей, которые сопровождали его на пути взросления. Более того, он верил, что его братья и сестры по боевым искусствам были ему как родные, поэтому они никогда не смогли бы предать его. Именно поэтому Шэнь Цяо никогда не держал свое ухо востро рядом с ними, и именно поэтому Юй Аю удалось совершить свой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упал вниз, я потерял сознание. По пробуждению я потерял свою память, поэтому многие дни я провел в полном неведении и забывчивости. И лишь недавно я вспомнил множество деталей. Ночью перед битвой с Кунье, ты пришел ко мне и сказал, что хотел бы остаться на ночь у меня. Ты рассказывал многое из нашего детства, как например был влюблен в нашу младшую сестру, однако та оставалась к тебе равнодушной и часто избегала тебя. Ты так сильно переживал из–за этого, что пришел поговорить со мной, в надежде, что я смог бы передать ей твои признания после битвы с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никак не прокомментировал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Цяо вновь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Кунье прислал свое письмо, в котором он вызывал меня на поединок, я сначала хотел отказаться, однако ты напомнил мне о давнем разногласии между нашим учителем и учителем Кунье, Ху Лугу, убедив меня, что если я откажусь, это ударит по репутации учителя и самой Сюаньду. После этого ты много раз признавался мне в своих чувствах к младшей сестре, однако мне это показалось странным, ведь я прежде никогда не видел, чтобы ты хоть как–то менялся в лице или поведении при виде ее прежде. Я даже утешал тебя, и обещал создать подходящую ситуации, когда вы смогли бы остаться наедине. Размышляя об этом сейчас, все это ложь,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У меня никогда не было никаких особых чувств к нашей младшей сестре. Причина, по которой я тогда говорил об этом, чтобы сбить тебя с толку, тогда бы ты не заметил подвохов в других вещах. Это также давало мне возможность остаться с тобой наедине до начала битвы. Ты унаследовал статус главы от учителя, и среди нас твои боевые навыки самые лучшие. Обычные яды никак на тебя не подействуют, поэтому я должен был использовать один из самых редчайших ядов в мире — “Радость встречи”. Он не убивает человека сразу. Если контролировать количество, оно может действовать тихо, абсолютно незаметно. После долгого времени, этот яд впитывается в кости, и все выглядит так, будто человек погиб по естественным причинам. Но даже так, я не желал твоей смерти! Я использовал лишь совсем немного, чтобы ты проиграл битву с Кунье. Я был уверен, что при твоем уровне самосовершенствовании, даже упав со скалы, ты бы не разбился насмерть. В худшем случае ты бы просто серьезно пострадал, но раны можно было бы залечить в течение нескольких месяцев. Однако к моему удивлению, все пошло не совсем так, как я задумывал. После того как ты упал, я тут же отправил людей на твои поиски, однако им не удалось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“Радость встречи” редкий яд. Ходят легенды, что этот яд был впервые привезен в Центральные Равнины Чжан Цианем, во время его путешествия на запад, но после секрет его изготовления был утерян. Даже Императорский дворец вероятнее всего не имеет его. Где ты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Юй Ай успел ответить, Шэнь Цяо неожиданно изменился в лице.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Кунье? Его дал тебе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сговориться с людьми из Тузцуэ, лишь для того, чтобы лишить меня звания главы?! – на лице Шэнь Цяо виднелось что–то отдаленно напоминающее гнев. – Да, наш учитель передал роль главы мне, но ты прекрасно знал, что я никогда не стремился к этому. Все эти годы, я полагался на тебя, когда речь шла об управлении школой. Если бы ты только попросил, я бы несомненно отдал бы тебе роль главы! Я не понимаю, зачем ты тогда вместо того, чтобы сделать все напрямую, согласился сотрудничать с людьми из Тузцуэ?!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был в ярости, его голос был довольно суровым. Закончив свою речь, он закашлял.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хотел помочь Шэнь Цяо, однако на мгновение его рука застыла в воздухе, так и не добравшись до него. После небольших раздумий он убрал свою руку 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гора Сюаньду больше не может оставаться в стороне от мирских забот, иначе в конце концов даже первая Даосская школа под Небесами может потерять все свои преимущества! Ты просто оглянись. Среди всех Даосских школ, Даосский храм Чуньянь с горы Цинчэн набирает силу. Их глава Йи Бичэн тоже один из десяти лучших мастеров, однако он куда более известен чем ты. Просто посмотри на нас, на Пурпурный дворец Сюаньду. С тех пор как наш учитель возвысился и стал бессмертным, что у нас осталось кроме его авторитета? Твои боевые навыки не идут ни в какое сравнение с Йи Бичэнем. Если бы ты решился отказаться от отшельнического образа жизни, то наверняка бы смог занять первую тройку мастеров мира. Но ты намеренно молчишь и скрываешься, свидетельствуя о том, что ты хотел бы остаться просто никем, прячущимся в глубине горы. Если так будет продолжаться дальше, не зависимо от того, насколько древнюю и богатую историю несет в себе гора Сюаньду, кто–нибудь в итоге займет ее место! – дойдя до этого момента, тон Юй Ая стал более пылким. – Мир сейчас в хаосе. Все даосские школы уже издали свои собственные даосские учения, в то время как две другие школы, Буддизм и Конфуцианство, уже сделали свой ход, чтобы стать ведущим голосом, намереваясь поддержать самого мудрого правителя, готового захватить власть во всем мире. Да даже Демонические школы приложили свои руки к этому! Все, кроме горы Сюаньду, решившая казаться глухой и слепой по отношению к внешнему миру. В наших руках великий меч, но вместо этого мы не решаемся воспользоваться им. Если один из правителей поддерживающих Буддизм или Конфуцианство решит объединить весь мир, как думаешь останется ли для Даосизма хоть немного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немного успокоил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правда никогда не намеревался заменить тебя. Я также прекрасно осознаю, что все, не являющиеся нашей семьей, преследуют свои цели. Этот сговор с людьми из Тузцуэ всего лишь часть моего собственного плана. Однако пока ты находился здесь, ты бы не позволил бы мне совершить задуманное, поэтому у меня не осталось выбора кроме как поступить таким плохим образом. Раз уж теперь ты вернулся, больше не уходи. Останься здесь и хорошенько восстановись,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будешь делать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объяснишь остальным братьям, сестрам и ученикам школы мое возвращение на гору Сюаньду? Спустя десять дней на Конференции Нефритовой террасы, как ты объяснишь это всем остальным? – какое–то время Юй Ай не мог ответить ему на этот вопрос. Шэнь Цяо продолжил спрашивать его. – В конце концов, что ты замышляешь с людьми из Тузцуэ?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Сейчас я ничего не могу рассказать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против этого? – Юй Ай не ответил. – Если я буду против, ты отправишь меня под домашний арест. С того самого момента, я буду лишь официальной главой–марионеткой, никогда не показывающейся никому на глаза, чтобы не мешать твоему великому плану. Я прав? – ему ответили вновь молчанием. Шэнь Цяо вздохнул. – У тебя было слабое здоровье в детстве. Из–за этого, хоть ты и был на два года старше меня, мы выглядели одногодками. Когда ты болел, ты всегда капризничал. Думаю, что ты всегда боялся, что младшие будут относиться к тебе неподобающим образом, из–за этого ты всегда хмурился и важничал. Даже сейчас, я все еще помню те дни, когда ты бегал за мной, настаивая на том, чтобы я называл тебя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Припомнив былые дни, лицо Юй Ая заметно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это помню. Тогда я вел себя не самым надлежащим образом. Мои слова ставили людей в неудобное положение, а мое лицо источало холод и отстраненность. Даже младшая сестра избегала меня. Из всех моих братьев, ты был самым терпимым и доброжелательным, особенно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терпимым и доброжелательным я не был, у всего есть свои приделы. Мне нечего ответить на твое желание стать главой школы и на твой заговор против меня с Кунье. Я могу лишь винить себя в том, что слишком сильно доверял тебе. Однако люди Тузцуэ полны амбиций. Они уже давно положили свой глаз на Центральные Равнины. Гора Сюаньду никогда никому не помогала в борьбе за силу и власть, она также никогда не станет сотрудничать с людьми из Тузцуэ!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будешь против этого. Думаешь, почему я поставил на кон все, ради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отшельничества, которого придерживались наши предки, мог быть ошибочным, однако это не потому, что они не сотрудничали с Тузцуэ. У тебя все еще есть шанс все исправить и раскаяться в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ответил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Сюаньду — тоже мой дом, разумеется я желаю лишь сделать его лучше. И я люблю это место не меньше тебя, почему ты ведешь себя как святой? Хочешь сказать, что ты единственный, кто прав, а все остальные неправы?! Почему бы тебе не пойти и не спросить остальных учеников школы? Даже если они не высказывались открыто, разве они тоже не чувствуют недовольство по политике, которую вела гора Сюаньду все это время? После Конференции Нефритовой террасы, я официально сообщу всем, что гора Сюаньду открывает свои двери для набора новых учеников. Таким образом репутация и статус школы лишь возрастет, и я не позволю школе Тянтай и Институту Линчуань забрать себе всю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долгое время молчал. Грудь Юй Ая быстро вздымалась после всей ярости, что он выпалил на него. Двое мужчин молча смотрели друг на друга среди ночных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неожиданно почувствовал небольшую грусть. Несмотря ни на что они уже не смогут вернуть их близкие отношения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Шэнь Цяо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все решил, мне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поражение Кунье уже опозорило гору Сюаньду. Даже если другие не будут против, я уже не могу занимать пост главы. Что касается яда, кроме моих собственных слов, у меня больше нет доказательств. Даже если бы я попытался обвинить тебя в этом публично, люди бы не поверили мне. Они бы скорее решили, что я несу бред, из–за того, что не могу принять собственное поражение. Ты уже все просчитал. Почему тебя все еще заботить куда я иду? Куда бы я не пошел, я не стану преградой для твоих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мягко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ранен. Тебе нужно остаться здесь и вылечиться. – Шэнь Цяо отрицательно покачал головой и развернулся, намереваясь уйти, однако за его спиной тут же раздался холодный голос Юй Ая. – Я не позволю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