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все равно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Юй Ай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ты вырос. Здесь живут все твои братья и сестры, с которыми ты был близок с самого детства, хочешь сказать, что тебе хватит сил отвернуться от горы Сюаньду и просто взять и уйти, ничего не сказав и не объяснив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старался отговорить его используя привязанность и благоразумность, но Шэнь Цяо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сотрудничать с Тузцуэ, я не буду поддерживать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Цяо не собирается соглашаться с ним, голос Юй Ая снова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будешь ли ты поддерживать его или нет? На горе Сюаньду семь старейшин, и четверо из них уже согласились с моим планом. Остальные трое медитируют за закрытыми дверями. Мирские дела их более не волнуют. Из всех братьев, первый старший брат всегда был миролюбивым. Рассказывать ему о плане — пустая трата времени и сил. Четвертый младший брат и младшая сестра будут очень счастливы видеть тебя вновь, но это не значит, что они будут согласны с тобой. Гора Сюаньду должна измениться. Я не хочу видеть как самая величественная Даосская школа прямо на моих глазах потеряет все, они тоже этого не хотят. Иначе думаешь мне бы удалось за такое короткое время взять всю ситуацию под контроль, став временным главой школы? Без их поддержки и согласия, как я мог бы преуспеть в одиночку? Ты, учитель и даже предыдущие главы — ваш образ жизни и мышления больше не может воплощаться в политику школы. Как гора Сюаньду может думать лишь о себе, когда мир вокруг в таком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очень тихой. Все птицы словно разом исчезли, ветра остановились, и вместе с ними прервалось и шуршание листвы деревьев. Все замерло в неком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даже луна скрылась за облаками, и весь мир погрузился в непроглядную тьму. Одинокое пламя свечи в руке Юй Ая колыхнулось. Немного приутихнув, оно внезапно потухло.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Цяо потерял зрение, для него все ночи были одинаково темны.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он все же оставался живым человеком. Он точно также чувствовал боль от ранений и огорчение от встреченных трудностей, но в отличие от других он всегда хранил надежду на лучшее, поэтому все трудности и невзгоды он старался встречать с улыбкой. После того как к нему вернулись все воспоминания, несмотря на тысячи вопросов в своей голове, он не упал духом. Все это время он держался за одну лишь мысль пойти на гору Сюаньду и расспросить Юй Ая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в этот момент, узнав всю правду, Шэнь Цяо неожиданно почувствовал как болезненно сжалось его сердце. Ему показалось, словно кто–то схватил его и окунул в ледяное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сжал крепче свою бамбуковую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полное боли лицо Шэнь Цяо, Юй Ай почувствовал себя виноватым, однако дойдя до такого, он больше не мог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никто добровольно не захочет оставаться один. Гора Сюаньду первая Даосская школа под Небесами, у нее есть сила поддержать мудрого правителя, увеличить влияние Даосских школ во всем мире. Зачем мы должны так упрямо прятаться на самых отдаленных частях горы, подобно этим отшельникам? Почти все на горе Сюаньду думают также, но не ты. Это ты мыслишь 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Кунье из Тузцуэ. Твоя связь с людьми из Тузцуэ ведь не нацелена на то, чтобы помочь им захватить Центральные равнины,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же уже говорил, что сотрудничество с Кунье был лишь небольшой шаг на пути к моим личным целям. Как бы сильно я не хотел, чтобы гора Сюаньду вновь вмешалась в мирские дела, я уж точно не собираюсь помогать для этого кому–то вроде Тузцуэ. Они дикие и беспощадные, как их можно считать мудрыми правителями?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еще сильнее. У него было еле ощутимое предчувствие, что Юй Ай вовлекал гору Сюаньду в план невероятных масштабов, однако сейчас его разум находился в легком замешательстве, и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вернешься обратно со мной, мы все еще сможем быть такими же близкими братьями, как и прежде. Не будет никакой отчужденности. Твои глаза еще не восстановились, как и твои внутренние повреждения. Скорее всего тебе потребовалось много сил, чтобы добраться до вершины горы. Насколько далекий путь твое тело еще выдержит? Только гора Сюаньду будет твоим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но меня это не касается. Между выбором стать лидером–марионеткой и не быть лидером вовсе… Я выберу второе.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грубое и резкое, чтобы разорвать все их дружеские узы раз и навсегда, однако перед его глазами всплыли воспоминания из их детства — как они весело проводили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образы были такими яркими, глубоко отпечатанными в его памяти, как он мог просто взять и избавиться от них одной лишь жалкой фразой “Между нами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 в душе. Он не смог продолжить свою фразу, поэтому вовсе ничего не сказал. Он лишь сжал плотнее губы, развернулся и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те годы, когда Ци Фэнгэ набирал себе учеников, Шэнь Цяо считался самым одаренным из всех. Однако, имея такого непревзойденного учителя, являющегося лучшим мастером под Небесами, другие ученики не могли быть хуже него. Для того чтобы стать учеником Ци Фэнгэ, талант и физические данные этого человека должны быть на высочайшем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тогдашний Шэнь Цяо решил уйти, у Юй Ая не было бы и шанса остановить его, вот только нынешний Шэнь Цяо не давал Юй Аю никаких сомнений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появился прямо перед Шэнь Цяо и не задумываясь преградил тому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уходи! – Юй Ай произнес это почти безмолвно, уже приготовившись вырубить его одним ударом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уже предугадал его действие и отстранился от удара, намереваясь отбить его руку бамбуковой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Юй Ай не обратил на это движение никакого внимания. Он намеревался схватить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удастся сделать это, то победа будет ему гарантирована, однако он неожиданно упустил свою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трость просто сменила свое направление и проскочила мимо его руки. Вместо того чтобы отступить, Шэнь Цяо на самом деле нанес ответный удар по запястью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слегка нахмурился. Он отбил трость щелчком пальцев, второй рукой он попытался схватить плечо брата. Ветра не было, но его рукава начали развиваться, пока он сам бросился в сторону Шэнь Цяо, чтобы преградить тому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Шэнь Цяо оказалось схвачено Юй Аем. Тот приложил немного силы, и Шэнь Цяо почувствовал слабую боль, вот только он не обращал на это никакого внимания. Он направил свою трость на Юй Ая и ударил того под ребро. У Юй Ая там была старая рана от падения с дерева еще в детстве. Тогда он сломал себе кость, но даже полностью излечившись, случившееся отпечаталось в его сознании, поэтому Юй Ай неосознанно отстранился, когда почувствовал в какое место целился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нынешнего Шэнь Цяо было всего тридцать процентов от его изначальной силы. Он был совершенно не ровня Юй Аю. Однако они оба знали друг друга с детства, даже не имея зрения, он наизусть знал каждое его движение, и какую именно тактику тот выберет. Шэнь Цяо также знал, что Юй Ай не собирался убивать его, поэтому без опасений атаковал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Шэнь Цяо прекрасно понимал Юй Ая. Спустя какое–то время рукопашного боя, Юй Ай потерял терпение и более не хотел затягивать с поединком. Он намеревался ударить ладонью в его плечо, но в этот раз его ладонь источала истинную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услышал порыв ветра создаваемый ладонью, поэтому неосознанно поднял свою бамбуковую трость, чтобы заблокировать удар. Но это было бесполезно. Истинная ци распространилась по его груди. Его бамбуковая трость раскололась на две части, а сам он отступил пошатываясь на несколько шагов назад, прежде чем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хватить сражаться и пошли со мной домой. Представь какой счастливой будет младшая сестра и все остальные, когда они увидят тебя вновь! – Юй Ай сделал пару шагов ему навстречу, собираясь помочь тому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Юй Ай взял его за запястье, он заметил, как тот, держа половину бамбуковой трости, замахнулся на него, все произошло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сберег силы для того, чтобы напасть на брата, когда тот ослабит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действительно не ожидал, что у Шэнь Цяо останутся силы на сопротивление, учитывая, что тот был настолько серьезно ранен, что даже потерял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что у Шэнь Цяо было лишь тридцать процентов от его изначальной силы. Бамбуковый обломок поднял вокруг себя спираль ветра. Со спокойствием прохладной весны, источаемый холод этого орудия словно пробирал до самых костей. Юй Ай не решился принять на себя удар, поэтому он обернулся и уклонился от удара. К его удивлению, Шэнь Цяо не продолжил поединок. Он тут же смнил нападение отступлением, направляясь к тому пути, с которого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этом месте, даже без зрения, он приблизительно представлял объекты вокруг себя. Используя цингун, он бросился вперед, совершенно не оборачиваясь назад, даже когда Юй Ай погнался за ним следом. Вслушиваясь в звуки, он выяснил позицию Юй Ая и запустил в того вторую половинку бамбуковой трости, все также не оборачиваясь и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решил для себя, что он должен удержать его здесь любой ценой, поэтому его действия стали жестче и решительней. Он перехватил бамбуковую половинку и точно также направил ее обратно в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послышался прорезающий воздух звук, и обломок пролетел мимо его плеча, порезав одежду и кожу. Из раны хлынула кровь. Он не успел уклониться от удара, поэтому решил продолжать бежать вперед, не обращая внимания на боль. Однако, из–за этого удара, он всего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хватило, чтобы Юй Ай смог нагнать его в мгновение ока. Он направил свою ладонь на Шэнь Цяо. И снова тот не успел увернуться вовремя. Удар пришелся прямо по центру его спины. Он тут же откашлял большое количество крови, его тело рухнуло на землю, и он судорожно скрутился, пытаясь вдохнуть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убегать! – Юй Ай был невероятно зол. Он снова схватил Шэнь Цяо, чтобы поднять того на ноги. – Когда это ты успел стать таким упертым? Я не хочу причинять тебе вред, почему же ты просто не послушаешься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не пытался сбежать, зная, что его запрут дома? Такой человек был бы неоспоримым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темноты послышалась насмешка. Она звучала отстраненно и холодно, однако нельзя было конкретно сказать откуда исходил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застыл в шоке. Он остановился и огляделся вокруг, но не нашел следов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крыса здесь прячется?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был уверен, что ученики такого мастера как Ци Фэнгэ должны представлять из себя хоть что–то. Но к моему удивлению, не только Шэнь Цяо стал практически бесполезным, но и Юй Ай, ставший временным главой, так себе в плане боевых искусств. Если Ци Фэнгэ узнает об этом на том свете, он наверняка перевернется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Янь Уши появился перед ним с насмешливой ухмылкой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осознал, что даже с его боевым мастерством, он не смог понять ни как и когда тот появился прямо перед ним, ни где он прятался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был шокирован, однако снаружи он выглядел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имя этого достопочтенного господина? И что привело Вас на гору Сюаньду посреди ночи? Если Вы старый друг моего уважаемого учителя, тогда, прошу, угоститесь чаем в нашем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Ци Фэнгэ гора Сюаньду не стоит и гроша. Я обойдусь без чая. К тому же, ты все еще недостаточно компетентен наслаждаться чаем со мной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намеревался вновь заявить о горе Сюаньду в мире боевых искусств, поэтому он заранее подготовился и изучил внешний мир. Учитывая насколько смехотворно высокомерными были слова этого человека, и добавив к этому его невероятное боевое мастерство, он немного поразмыслил, пока одно единственное имя не всплыло в его голове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 Вы тот самый “Демонический Владыка”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владыка”... Мне не очень нравится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проигнорировал тему того, что ему “нравится”, а что нет, вместо этого он придал своему лицу горделивого выражения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что привело главу Янь на гору Сюаньду? Сейчас я занят внутренними вопросами школы, поэтому не могу заняться Вашим приемом. Прошу, навестите нас в дневное время, глава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прийти, когда захочу. С каких пор кто–то вроде тебя может указывать мне,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был немного потрясен его неожиданным появлением, поэтому он не до конца оценил характер “гостя”. К тому же гора Сюаньду не была обычной горой, на которую любой желающий мог просто взять и взобраться. Даже такие великие мастера как Янь Уши и Руян Кехуи не смогли бы пробраться наверх незамеченными. Если только он не пришел с тропы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и посмотрел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немного наклонена вниз, а его выражение лица было неразличимо. Нащупав рукой ствол дерево, он, опираясь на него, приложил усилия, чтобы подняться. Казалось будто маленького порыва ветра было достаточно, чтобы сдуть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ветер начал крепчать, и одежда присутствующих начала развиваться вместе с ним. Однако Шэнь Цяо все также стоял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ничуть не удивлен появлением Янь Уши, Юй Аю пришла в голову совершенно иная мысль. Он был поражен и зол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как ты можешь сотрудничать с Демоническими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Шэнь Цяо испустил полу вздох, полу смешок. Он вытер кровь с уголков губ и спросил его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сотрудничать с людьми из Тузцуэ, почему я не могу сотрудничать с людьми из Демонических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есть милашки, не совсем до конца понимающие отношения в этой истории. Я поясню вам: Юй Ай воплощает план, и этот план требует сотрудничества с Тузцуэ. Он знает, что Шэнь Цяо никогда не согласиться на это, поэтому ему нужно убрать того с лидирующей позиции. По мнению Юй Ая: столетний план для горы Сюаньду куда более важный, чем его старший брат, поэтому я должен сделать то, что должен, даже ценой своей собственной семьи. Давайте сделаем это! После того как Шэнь Цяо упал со скалы, Юй Ай естественно стал временным главой школы. Разумеется, другие были согласны, что гора Сюаньду должна вновь заявить о себе миру, поэтому они широко поддержали Юй Ая. НО они не знали, что Юй Ай отравил Шэнь Цяо, и они также не знали, что тот тайно сотрудничал с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Шэнь Цяо решил просто уйти, заключалась в безоговорочной “праведности” Юй Ая. У него просто не было доказательств, и другие могли не поверить той правде, что он им рассказал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Цяо не был просто глупцом или наивным, он просто слишком сильно доверял Юй Аю. Тоже касается и остальных. Все они росли вместе с детства, из–за этого никто из них не ждет подвоха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рос в такой благоприятной среде, Цяо Цяо~ вырос таким деликатным и эмпатичным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было бы также хорошо упомянуть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истории конец Северных и Южных княжеств (420 – 580 г.н.э.)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Расцвета сил Пяти Варваров*, все виды групп меньшинств создали свои княжества на Северных территориях.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вы встретитесь позже. Пулиужу Цзынь, также Янь Цзынь, являлся Императором Вэнь–ди – предпоследним императором из северокитайской династии Северной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новелла не историческая! Я просто решила объяснить это в связи последних событий. Сам Юй Ай не видит ничего такого в своем сотрудничестве с Тузцуэ. У Шэнь Цяо же есть свои принципы и границы дозволенного, и данном случае он не считает правильным прогибаться.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 Цяо Цяо сам заявил в новелле. Он стал также думать о том, что вести отшельнический образ жизни целой горы Сюаньду не подобает ее статусу, однако ради этого он никогда не согласился бы сотрудничать с Тузцуэ, какой бы не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их мнения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