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Шэнь Цяо были слегка опущены, а лицо оставалось спокойным, подобно тихой озерной глади. В глазах остальных, бамбуковая палка в его руке следовала за его сердцем, без какой–либо закономерности или порядка, откликаясь лишь на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непредсказуемым стилем, казавшимся совершенно бессмысленным, Дуань Вэньян не посмел отнестись к нему легкомысленно. Его лицо стало еще более серьезным, чем при сражении с Ли Цинъюем. За мгновение они успели обменяться сотнями ударов. Мужчины перемещались на крышу, с крыши на верхушку дерева, нигде не задерживаясь подолгу. То окунаясь в тень, то снова возвращаясь на освещенные участки, они сражались то яростно, то мягко. Скорость, с которой они сражались, была настолько быстрой, что те, кто были менее просвещен в боевых искусствах, не могли уследить за движениями,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Шэнь Цяо не показывал того, что занимал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Дуань Вэньян был занят сражением, члены семьи Су окружили Су Вэя. Су Цяо послал людей для сопровождения его матери и брата в дом, а сам остался наблюдать за боем, несмотря на свое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гости смотрели на сражающихся, тем больше поражались. А Дуань Вэньян был поражен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Цяо никак не реагировал на насмешки Дуань Вэньяна и вздохи Ли Цинъюя. Все посчитали, что Шэнь Цяо практически уничтожен, как личность, и в нем не осталось не только духовных сил, но и гордости. Если он и мог восстановить свою репутацию, то восстановить боевые навыки ему было бы крайне сложно. А без должных навыков в мире боевых искусств ему не было места. Если Шэнь Цяо и пришлось положиться на защиту другого человека, каким бы сильным и могущественным тот не был, в глазах окружающих он оставался мусором. И любой мог бы позволить себе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получилось так, что этот «ничтожный человек», смог сделать то, что не удавалось совершить всем остальным — остановить Дуань Вэньяна. И не только остановить, но и уверенно сразиться с ним на равных. Многие согласились с тем, что глава школы горы Суаньду все же оставался главой школы горы Сюаньду. И несмотря на то, что титул «даосская школа номер один под Небесами» был весьма лестным, Шэнь Цяо не стал бы приемником Ци Фэнгэ без особой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навыки были почти на одном уровне с Дуань Вэньяном, как же он мог проиграть Кунье и оказаться в таком положении? Были ли на это иные причины, о которых не знали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хаотично мелькали в головах зрителей, пока они с жадностью наблюдали за боем, опасаясь пропустить хоть мгновение. И мнение всех сводилось к одному — этот бой не уступал поединку Дуань Вэньяна с Ли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Шэнь Цяо не был так спокоен и расслаблен, как казалось со стороны. Дуань Вэньян действительно был очень силен, а его навыки превосходили Кунье. Эти утверждения были в полной мере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Шэнь Цяо смог продержаться так долго, заключалась в том, что он все еще имел половину своей боевой мощи в основе, а Дуань Вэньян уже получил серьезное ранение в поединке с Ли Цинъюем. Боевые искусства школы горы Суаньду происходили из основ восьми триграмм Цзы Вэй Доу Шу, а также других астрологических школ. Навыки этой школы всегда были невероятно изящными и непредсказуемыми. Дуань Вэньян никогда не встречал такого стиля, найти момент для атаки оказалось довольно непросто, что его невероятно увлекало.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наблюдающих это был невероятный и ослепительный бой. Дуань Вэньян наносил кнутом удар за ударом, и каждый из них ужасал своей духовной мощью. Властная и дерзкая внутренняя ци, наполняющая кнут и создаваемые им образы, волна за волной обрушивались на Шэнь Цяо. Давление на него постепенно росло. И, как тончайший фарфор, прекрасный, но хрупкий, он не выдержал очередного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бамбуковая палка треснула пополам. Ли Цинъюй тут же вытащил свой меч и бросил 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прислушался к звуку летящего меча, протянул руку и ловко поймал его, не поворачивая головы. Одного взмаха хватило, чтобы Энергия Меча наполнила клинок, рассекая все девять созданных кнутом Дуань Вэньяна образов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рухнули тысячи гор. Подобно воде, хлынувшей через трещины, образовавшиеся в плотине, и заполнившей долины, Энергия Меча устремилась вперед с сокрушительной силой, будто ничто в этом мире не могло остановить ее! Выражение лица Дуань Вэньяна изменилось. Ему пришлось отказаться от атаки и немедленно отступить. Созданный кнутом образ мгновенно исчез, поглощенный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не был Энергией Меча, так как он был бесформенным и неосязаемым. От него не исходило ощущения внутренней ци. Он был легким и воздушным, как шелковая лента, тенью следуя за шагами противника. Создавалось впечатление, будто он имел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тоже Энергия Меча? – Чжан Цзыцянь не смог удержаться, чтобы не спросить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Намерение Меча, – отозвался на его слова Сэ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оно отличается от того, что использовал Ли Цинъюй? – спросил Чжан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Меча, что использовал Ли Цинъюй было бесформенно, это же имеет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Бесформенное превосходит форму. Значит, Ли Цинъюй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Меча само по себе не имеет формы, так как же бесформенное может превосходить сформированное? Если кому–то удалось развить сформированное Намерение Меча, значит, человек уже постиг суть искусства клинка и находится на пороге уровня Сердца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Цзыцянь внезапно понял, о чем идет речь, и его впечатление о Шэнь Цяо тут же перешло из легкой привязанности к обожанию.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Вэньян отступил более чем на десяток шагов. Несмотря на кажущуюся мягкость и слабость, сияющее Намерение Меча ничуть не сбавило натиска. Оно давило и терзало, не позволяя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столкнулся с Намерением Меча. Великолепное оружие, созданное из кожи аллигаторов и вымоченное в лекарственных отварах, оказалось разрезанным на части. Выражение лица Дуань Вэньяна изменилось, он стремительно ударил ладонью в сторону Шэнь Цяо, посылая внутреннюю ци. В одно мгновение, подобно облаку, поднимающемуся за отвесными скалами, как белая полоса тумана, тянущаяся через реку, гладь коснулась неба, слившись с ним в один цвет, не давая понять, где начало, а где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волна материализовалась в осязаемый поток и хлынула во всех направлениях. Все, кто это видел, невольно отступили на несколько шагов, прежде чем поняли, что то, что надвигалось на них, было не настоящей волной, а лишь остатками от волнообразного Намерения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пришла в себя, но они все еще чувствовали холодную влагу на своих лицах. И только сейчас они смогли в полной мере осознать, насколько мощным было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Цзыцянь нашел это невероятно захватывающим. Он не смог удержаться, чтобы не вытереть лицо рукой. Как и ожидалось, на его руке ничего не было. Однако Сэ Сян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не полностью достиг формирования Намерения Меча. Если бы Намерение Меча было полностью сформировано, нет никакой гарантии, что это не причинило бы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Цзыцянь всегда восхищался своим младшим братом и его проницательностью. Услышав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видел, его внутренняя ци не соответствует его Намерению Меча.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Сян согласился, не отрывая взгляда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все еще страдает от полученной прежде раны, и его внутренняя ци восстановилась не до конца. Хоть он и постиг Намерение Меча, он не смог показать его лучшую форму. Боюсь,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Цзыцянь поспешно посмотрел на Шэнь Цяо. Он испытывал к нему привязанность, и потому не хотел, чтобы тот проиграл. Тем не менее, сквозь сияние меча и вихри образов кнута он с трудом мог различить фигуры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был утомлен. Часть его хлыста была отрезана, и он страдал от полученных травм в бою с Ли Цинъюем. Он даже начал жалеть о том, что недооценил Шэнь Цяо. Несмотря на то, что внутренняя ци этого человека была довольно слабой, его Намерение Меча оказалось весьма яростным. Неважно, сколькими запасами силы обладал сам Дуань Вэньян, он не мог позволить себе терять ее так безрассудно. Заметив, что цвет Намерения Меча снова стал ярче и он испугался, что оно вернется в полной своей силе. Он тут же растерял остатки воодушевления для продолжения сражения. Он перестал атаковать и отступил,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Шэнь, вы верны своему имени! Сегодня у меня есть неотложные дела, но я вернусь позже, чтобы снова просить у вас совета.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остановить его, если бы тот захотел уйти. Несмотря на то, что он родился в Тузцуэ, он обладал необычайной легкостью и плавностью движений. Никто не мог объяснить происхождение столь причудливой манеры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человеком, который сражался и с Кунье, и с Дуань Вэньяном. Кунье был очень искусен. Однако, если бы Шэнь Цяо не был отравлен, он несомненно одержал бы победу на пике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Вэньян был другим. Несмотря на то, что Шэнь Цяо утратил большую часть своих сил, он все еще обладал опытом и проницательностью. Шэнь Цяо был по–настоящему удивлен тому, насколько ужасающим оказался этот противник. Хотя со стороны и казалось, что он побеждает, Шэнь Цяо не чувствовал предела другого человека. Если бы битва продолжалась, изможденный Шэнь Цяо, несомненно, проиграл бы ему, но Дуань Вэньян все же предпочел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пытаясь восстановить дыхание. Шэнь Цяо обнаружил, что Намерение Меча израсходовало более половины его внутренней ци, что ослабило его до такой степени, что он едва мог ходить. Он заставил себя вяло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развернулся к нему и передал Меч Осенней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Ли, что одолжили мне свой меч. К сожалению, моя духовная сила недостаточно велика, и я опозорил такой прекрасный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взял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 сказанном. Я был не прав. Прошу, не принимайте мои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становилось ясно, что тот редко говорил в такой мягкой и сдержанной манере. Даже его извинения звучали холодно и жестко. Шэнь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слишком вежливы. Если бы вы вовремя не одолжили мне меч, боюсь, я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все еще плохо различали предметы вокруг, поэтому со временем он выработал привычку щуриться. Несмотря на это, его глаза все еще выглядели тусклыми. Но когда тот ловил взглядом солнечные лучи, казалось, что в них пробегает мерцающий свет, заставляющий окружающих вздыхать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некоторое время смотрел на него, после чего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некуда пойти, даосский храм Чуньян может с радостью принять вас у себя. Вам не нужно опускаться так низко, чтобы жить за счет других людей и привязываться к тем, кто вам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услышавший это, не мог не удивиться. В даосском храме Чуньян все знали о холодном, стальном сердце младшего брата и его единственном интересе — боевых искусствах. Он мог проявить небольшую теплоту в общении со своим учителем и соучениками, но не более. Но он никогда не слышал о том, что тот одобрительно смотрел на кого–то, не говоря о том, чтобы приглашать кого–то в даосский храм Чуньян. Кто бы мог подумать, что он станет настолько иначе относиться к какому–то незнакомому человеку, вроде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выглядел удивленным. На секунду он задумался, а после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поблагодарил, но предложение было отклонено, так как он не стал уточнять, требуется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лишь двумя незнакомцами, сведенными случайностью. Между ними не было уз дружбы, и Шэнь Цяо не желал создавать проблемы даосскому храму Чуньян своими трудностями. Ли Цинъюй молча кивнул. Все еще держа меч в руке, он развернулся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проронил и слова, люди, собравшиеся здесь, неизбежно относились к Шэнь Цяо с некоторым презрением и предубежденностью. Но после его боя с Дуань Вэньяном, у них больше не было подобных мыслей. Конечно, у него было преимущество второго боя, но в сложившейся ситуации, если бы не выступил он, кто решился бы остановить Дуань Вэньяна? И кто осмелился бы сказать, что сможет заставить этого человека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братьев Су, госпожа Цинь, при поддержке своей служанки, подошла к Шэнь Цяо и низко ему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Шэнь, что спасли моего сына. Прошу, примите искреннюю благодарность и почтение этой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поспешно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не стоит. Со стороны Дуань Вэньяна было непочтительно возвращаться сразу же после того, как он ушел, еще и брать в заложники гуна округа Мэйян. Как ваш гость, я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 этого дня вы желанный гость в нашем доме и благодетельный спаситель семьи Су. Наши двери всегда открыты для вас. Если у господина Шэнь возникнут какие–то просьбы, мы сделаем все возможное, чтобы выполнить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семья Су могла не так уж и много, но это обещание показывало искренность сердечной благодарности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дня рождения госпожи Цинь завершилось из–за вмешательства Дуань Вэньяна. Все пришли в приподнятом настроении, но в конце разошлись разочарованными. Пулюжу Цзян вышел из Резиденции Су вместе с Шэнь Цяо. Он пригласил Шэнь Цяо к себе в другой раз, и после этого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собирался сесть в карету, когда его внезапно окликнул Чжан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сложил ладони перед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с вами раньше, но не нашел возможности. Могу ли я попросить вас об одном небольшом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вашего позволения нарисовать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не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Цзыцянь воодушевленно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очень любил рисовать. Особенно фей и небожителей. Но где в этом бренном мире найти настоящего небожителя? Только когда я встретил вас, я нашел тот образ, который всегда представлял, думая о них. Поэтому, я хочу попросить вас стать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получал самые необычные и странные просьбы, но еще ни разу его не просили стать моделью для картины. Он был удивлен и смущен этой просьбой, поэтому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Сян прервал их беседу своим появлением, прерывая попытки уговоров Чжан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не воспринимайте все это, как оскорбление. Мой старший брат без ума от рисования, потому часто бывает несколько бестактен.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почтительно сложил ладони перед Шэнь Цяо и схватил за плечи Чжан Цзыцяня, готовый увести его. Тот протестующе вскрикнул, но уступил силе Сэ Сяна. Он мог только оглядываться на Шэнь Цяо, крича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не покидайте столицу в ближайшее время. Я обязательно как–нибудь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качая головой. После того, как он сел в карету, он достал платок и выплюнул на него сгусток крови. Взгляд мужчины наполнился усталостью и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был ранен им, и тому потребуется как минимум полмесяца, чтобы излечить свои раны. Но и сам Шэнь Цяо не получил никаких преимуществ. Он повредил свою внутреннюю энергетическую структуру и просто терпел боль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Сян, должно быть, тоже понял это. Потому и помешал Чжан Цзыцяню и дальше задерживать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любил роскошь. Его слуги знали, что ему нравится, потому сделали внутреннюю часть экипажа роскошной и удобной. После того, как Шэнь Цяо приказал кучеру возвращаться в резиденцию младшего наставника, ему больше не требовалось скрывать свое состояние. Прислонившись к борту кареты с измотанным видом, Шень Цяо на какое–то время провалился в сон, слегка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измотанный, Шэнь Цяо глубоко погрузился в сон, не обращая внимания на происходящее снаружи. Проснувшись, он с удивлением обнаружил, что карета все еще двигалась. Это заставило сердце мужчины наполниться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занавеску и выглянул из окна. Карета, похоже, уже была за пределами города, и теперь ехала по его окраинам. В любом случае, это точно не было путем к резиденции младшего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Вэй, это 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но карета стала постепенно замедлять ход, пока не остановилась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управляющий экипажем, обернулся. На нем по–прежнему была одежда старого Вэя, но лицо оказалось иным, нежным и с очаровательными ямочками на щеках, даже когда девушка не улыбалась. Шэнь Цяо все еще не видел достаточно ясно, но как только она заговорила, тот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охрана семьи Су довольно небрежна. Все, что я сделала, так переоделась в одежду старого Вэя и надела бамбуковую шляпу. Пока я могу имитировать его голос, мне даже не нужно делать грим. Они совсем не заподозрили меня. В их резиденцию, с такой охраной, может свободно прийти и уйти любой желающий! Вы смогли помочь им прогнать Дуань Вэньяна один раз, но не сможете делать это постоянно, если он пожелает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старый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кокетливо улыбнулась, придавая голосу жалобный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Почему же глава школы Шэнь так беспокоится о каком–то старике, когда перед ним такая красавица, как я? Почему вы совсем обо мне не заботитесь? Мертв. Он мертв! Конечно же, я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неважно себя чувствую. Мне не стоило задавать этого вопроса. Такой умный человек, как ты, не стал бы затевать ссору с Янь Уши из–за какого–то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тебя похитила, какое мне дело до какого–то возницы? Ты сказал эти слова, потому что боишься, что я не скажу правду? Хорошо, хорошо, нет ничего плохого в том, чтобы сказать правду. Я действительно не заинтересована в убийстве такого ничтожества. Я лишила его сознания и оставила в конюшне семьи Су, предоставив его жизнь ему самому. Мне плевать, что с ним будет, даже если он попадет под копыта коня. Но, честно сказать, Янь Уши не очень–то хорошо с тобой обращается. Он знает, насколько слабое у тебя здоровье, и как часто ты харкаешь кровью, периодически теряя сознание, и при этом послал с тобой только одного возницу? Неужели он предвидел, что сегодня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беспокоиться об этом. У нас совсем не такие отношения, как считают все вокруг. По какой же причине дева Бай привезла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внезапно наклонилась вперед, ее теплое, ароматное дыхание коснулось щеки мужчины. Шэнь Цяо нахмурился, непроизвольно делая шаг назад, чтобы избежать этого. Девушка попыталась схватить его. Бамбуковая палка Шэнь Цяо была сломана в резиденции Су, потому ее атаку пришлось заблокировать рукой. Они обменялись несколькими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Жун были невероятно быстрыми, а ее пальцы принимали бесчисленные формы, создавая цветок. За время между двумя вдохами, этот цветок успел пройти весь путь от цветения и увясть. Взлет и падение, жизнь и смерть — все это уместилось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изысканные «Цветы лотоса» оказались заблокированы Шэнь Цяо. Казалось, он предвидел и рассчитывал каждое ее движение, каждый раз оказываясь быстрее, чем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 видела сражения между Шэнь Цяо и Дуань Вэньяном. По ее мнению, Шэнь Цяо все еще был слабым и болезненным, с такими же тяжелыми ранами, как в городе Хуай. Сейчас, когда Шэнь Цяо успешно блокировал все ее атаки, не стоило даже говорить, как сильно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поверила, когда мне сказали, что ты убил моего младшего брата. Теперь, кажется, что это правда. Ты уже восстановил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Жун увернулась от атаки Шэнь Цяо. Она ловко обошла его и ударила по акупунктурной точке. После, она обняла его сзади и, вскинув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родиться таким красивым? Разве для даосского монаха это не преступление? С таким лицом, ты становишься конкурентом нам, ученикам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поцеловала кончика носа Шэнь Цяо, когда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быстро. Его внутренних сил едва хватало на то, чтобы сражаться с ней. Шень Цяо не ожидал, что она сделает нечто подобное, и был невероятно шокирован эти. Выражение его лица было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весело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это сделать с тех самых пор, как впервые увидела тебч. Сегодня мое желание наконец–то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способность двигаться, из–за заблокированной акупунктурной точки, потому принял решение оставить попытки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незамедлительно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Хо Сицзина, и спрашиваешь, чего я хочу? Этот парень всегда умел хорошо подлизаться к Мастеру, и Мастер очень любил его. Поэтому он был невероятно расстроен твоим поступком. Он даже попросил меня привести тебя к нему, чтобы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прекраснее казался ей Шэнь Цяо. Все в Хэхуань были невероятно красивы: как женщины, так и мужчины. Но из–за того, что они часто практиковали Очарование, а так же вели себя довольно бесцеремонно, их красота никогда не давала людям необыкновенного ощущения холодного неземного восхищения. Если людей школы Хэхуань можно сравнить с дьяволами, купающимися в желаниях смертного мира, то Шэнь Цяо был подобен идеальной статуе, установленной в храме на вершине горы, не знающей ни печали, ни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богохульников, в большей степени, вела жажда осквернения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тебя отдавать сейчас. Ты такой красивый. Если ты попадешь в руки Мастера, боюсь, ты сильно пострадаешь под его пытками. Я не могу вспомнить всего из той части «Багрового Яна», что ты прочел в тот раз. Если ты согласишься пойти со мной и пересказать ее, чтобы я могла записать, то я отпущу тебя. Просто скажу своему господину, что я не соперник главе школы Янь Уши.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просите меня процитировать еще и часть Блуждающих Душ «Багрового Яна», которая спрятана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настолько глупа? Я никогда раньше не слышала эту часть. Поэтому я не смогу сказать наверняка, намеренно ли ты путаешь порядок строк или зачитываешь мне случайные предложения из древних текстов. Но я помню большую часть Свободы Воли. Просто я не могу вспомнить ее целиком. Если ты попытаешься что–то перепутать или добавить лишнего здесь, по крайней мере, я это смогу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захочу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ответила самым милым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передать тебя моему господину. Я уверена, ты наслышан о репутации моего учителя, Сан Цзинсина. Он куда более жесток, чем мой младший брат, Хо Сицзин. Он любит и женщин, и мужчин, и ему особенно нравится совершенствоваться через секс. Также он любит пытать людей в постели, пока те не умрут. Я даже представить себе не могу, во что превратится эта красота, если попадет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считаете меня тигром, пойманным в ловушку в чистом поле, которого любой может задирать. И поэтому обращаетесь со мной так, как вам хочется, словно я муха в вашей паутине. Если это так, то как я могу не взять себя в руки? Пусть мне никогда не быть тем, кто притесняет других, я не могу позволить другим притеснять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была застигнута врасплох. Прежде чем она смогла понять смысл слов Шэнь Цяо, она увидела, как тот протянул к ней руку и коснулся ее своим тонким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Течение Родниковой Воды? Когда ты выучил прием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Жун исказилось от ужаса, и она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