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Невзирая на то, что на грани жизни и смерти Шэнь Цяо постиг Сердце Меча, это состояние нельзя было назвать стабильным. Вдобавок он уже исчерпал все свои силы и энергию в поединке с Кунье, поэтому едва ли мог продолжать. Когда сабля возвысилась над его головой, он был бледнее мёртвого и стоял неподвижно, словно в полном оцепенении, не в силах вовремя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издалека лишь видели, что Шэнь Цяо мог убить Кунье, но остановился, когда тот взмолился о пощаде. Мужчины о чем–то заговорили, и Кунье, воспользовавшись замешательством Шэнь Цяо, сделал неожиданный рывок, застав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Осторожно! – Ши У не смог сдержать испуганного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Кунье было настолько тяжёлым, что он почти слышал биение собственного сердца. От этого удара череп Шэнь Цяо разлетелся бы на куски, мозг бы раскрошился, и он бы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свои действия нечестными и неэтичными, ведь он был не только мастером боевых искусств, но и Левым Сяньваном. Шэнь Цяо выступал против сотрудничества между горой Сюаньду и народом Тузцуэ, и если он станет признанным мастером Сердца Меча, это создаст огромную потенциальную опасность и для Тузцуэ, и для горы Сюаньду. Он должен пресечь эту угрозу в зародыше и не дать ей шанса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всего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Сабли затмила небо. Шэнь Цяо замер на месте, не шелохнувшись. Возможно, он слишком долго тянул время, возможно, не успел прийти в себя, а возможно, атака противника напугала его: он не стал поднимать меч, а просто сделал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неискушённого зрителя это были всего три шага, но для Кунье они были сродни пересечению естественного рубежа. Из–за них его сабля попросту рассекла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прорвался сквозь завесу сабли и вонзился прямо в грудь Кунье, сияя, как белая радуга, пронзающая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удар, тело Кунье замерло, не в состоянии сделать и полшага вперёд, а лицо словно застыло. Его глаза уставились на Шэнь Цяо, почти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усилием выплюнул он эти несколько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померк. Шэнь Цяо стоял почти вплотную к Кунье, так близко, что казалось, стоит только сделать вздох, и они столкнутся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Шаньхэ Тунбэй уже вошло в сердце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как бумага, лицо Шэнь Цяо выглядело не многим лучше, чем лицо Кунье. Не будь его меч вонзён в тело врага, он бы больше походил на побеждённую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был настороже с тобой с самого начала, – холодно процедил он. – Как можно доверять боевой этике человека, который отравляет своего противника «Радостью от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разочарован. Мой учитель всегда говорил, что Ху Лугу — уважаемый соперник. Ты же не перенял и десятой доли его характера. Ты недостоин быть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открыл рот, пытаясь возразить, но не успел: меч резким движением был вырван из его груди. В итоге из его рта вырвалась одна лишь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лёгкостью оттолкнувшись от земли мысками обуви, Шэнь Цяо отскочил на несколько чи, избегая крови, хлынувшей из сердца Кунье в момент, когда острие было извлечено.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замер на месте. Медленно его дыхание стихло, широко распахнутые глаза так и не сомкнулись, но тело отказывалось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Непоколебимость и непреклонность перед лицом смерти — такая героическая кончина не должна настигнуть такого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шагнул вперёд и толкнул его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Безжизненное тело Кунье рухнуло на землю и, наконец, окончательно сдалось.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бросил на него взгляд, но радость не отразилась на его лице. С этого человека начались все беспорядки на горе Сюаньду. Его собственные несчастья начались после битвы с ним на Пике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мёртв, но это далеко не конец. Гора Сюаньду уже никогда не вернётся к былым безоблачным дням, а Поднебесную неизбежно охватят огни сигнальных костров.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и остальные, видя падение Кунье, возликовали от радости. Но не успели они насладиться восторгом, как с ужасом узрели, что Шэнь Цяо, опершись на меч, опустился на колени и сплюнул огромное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простиралась пропасть, и цингун Ши У был недостаточно хорош, чтобы преодолеть её. Но не успел он запаниковать, как фигура Чжао Чиин приземлилась рядом с Шэнь Цяо. Она подхватила его под руку и обняла за талию, чтобы отвести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толпа убеждалась, что лицо Шэнь Цяо уже не просто бледное — оно казалось безжизненным. На данный момент его сила составляла не более половины от прежней. Хотя он прорвался сквозь барьеры разума и осознал Сердце Меча в момент смертельной опасности, в результате форсирования внутренней силы до предела его тело было полностью перегружено, и вполне естественно, что его 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рвоты кровью было то, что он не мог самостоятельно стоять, и большая часть его веса пришлась на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Чжао, простите меня за бестактность... – он болезненно поморщился. Его голос был слишком тихим, почти неслышным.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приложил столько усилий ради Бишан. Я глава секты, и всё же я осталась в стороне и ничего не сделала. Это мне нужно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попросту взвалила Шэнь Цяо на спину и понесла обратно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сказать, что хотел бы понести его сам, как Чжао Чиин уже начала действовать. Слова застряли у него в горле, и он не мог ни проглотить, ни выплюнуть их. Ему оставалось только смотреть в спину Чжао Чиин, не зная,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следовал за ними, как маленький хвостик, хотя и ничем не мог помочь. Казалось, что видеть Шэнь Цяо своими глазами — единственное, что могло успокоить его. Но как только Чжао Чиин привела мужчину обратно, тот погрузился в глубокий сон и никак не мог проснуться. Хотя она сказала, что Шэнь Цяо слишком измотан и ему потребуется много времени на восстановление, Ши У всё равно оставался рядом, не желая покидать его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спал очень долго. Множество причудливых лиц и вещей явилось ему во сне. Проснувшись, он чувствовал себя потерянным и всё ещё выглядел немного ошеломлённо.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Ши У обеспокоенно протянул ладонь и помахал ею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Шэнь Цяо с улыбкой опустил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его основа разрушилась и он возобновил практику Стратегии Багрового Яна, его вид оставался болезненным. Кроме того, его глаза всё ещё не полностью восстановились. Ни один незнакомец не поверил бы, что он мастер, прорвавшийся в царство Сердца Меча; гораздо правдоподобнее было бы сказать, что это больной человек, томящийся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собственноручно вернул его с порога смерти и имел более глубокое представление о его травмах. В глубине души он всегда боялся, что в любой момент Шэнь Цяо может свалиться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казалось, заметил настроение мальчика и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 – Ши У кивнул, – глава секты Чжао сама подтвердила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медленно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 без мБагрового год с того сражения на Пике Полушага, но за это время столько всего произошло, что, оглядываясь назад, создавалось впечатление, будто это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У, если найдётся такой человек, который отдаст тебя в руки злонамеренного мерзавца, из–за чего ты уничтожишь своё даосское ядро и лишишься основы, будешь ли ты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утвердительно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в опасности. Если ты будешь безучастно наблюдать за его смертью, вполне вероятно, что многие невинные люди потеряют свои жизни или будут вынуждены покинуть свои дома. Решишь ли ты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нахмурил брови в раздумье над вопросом, который, очевидно, был слишком запутанным и трудным для ребёнка его возраста. Самым болезненным и тяжёлым событием в его жизни была смерть Чжу Лэнцюаня и Чуй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удержался от смешка. В его сердце уже был ответ, так зачем усложнять жизнь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задрал голову и с пристальным вниманием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хотите спасти такого человека? Это из–за него вы чуть не лишились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кивнул, ничего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кто–то с таким волчьим сердцем быть достойным спасения! – гневно возмутился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волчье сердце, – покачал он головой, – у него его и вовсе нет. Он одинаково груб со всеми на свете и ни к кому не относится с особой добротой. Вот только раньше я этого не понимал и думал, что настанет день, когда ледяное сердце растает и снег с него сойдёт. Это я видел в нем друга и принимал желаемое за действительное, считая, что он должен относиться ко мне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считали его другом, не должен был ли и он считать вас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В этом мире есть много вещей, ради которых можно отдать всё и ничего не получить взамен. Прежде чем что–то отдать, нужно понять это, иначе страдать будешь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почувствовал, что под улыбкой Шэнь Цяо таилось нечто более глубокое, пока он произносил эти слова. Но он, похоже, даже не понял самих слов, не говоря уже о том, чтобы вникнуть в то, что за ними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собираетесь спуститься с горы, чтобы спасти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долгое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вами! – не стал мешкать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последние слова, которые он произнёс перед тем,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взяла Ши У, чья точка сна была сдавлена,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это делаешь? –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расставаться с ним, но это необходимо. Он ещё мал, а я отправляюсь в опасное место и никак не могу взять его с собой. Как очнётся, он всё поймёт. Этот Шэнь Цяо доверяет главе Чжао Ши У и искренне её 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сложил руки и отвесил глубокий поклон в сторону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даочжан Шэнь заранее знает, что на горе обитает тигр, почему он всё равно стремится туда? Юйвэнь Юн может и не оказаться просвещённым правителем. Какое для нас имеет значение то, что мир меняется? С твоими способностями, если ты сконцентрируешься на совершенствовании в секте Бишан, то прорыв через Сердце Меча и достижение царства Духа Меча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всегда есть вещи, которые необходимо попытаться сделать, даже прекрасно понимая, что ничего не получится. Результаты могут быть не такими хорошими, как хотелось бы, но всякий раз, когда появляется проблеск надежды, я не желаю сдаваться. Наверное, я просто этакий наивный и ребячливый простак, – он самоиронично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на время притихла, протяжно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наивность и не ребячество. Ты осознаешь все последствия, но моральные принципы не позволяют тебе оглянуться назад. Я не так хороша, как ты, когда речь идёт о великой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велик, как ты думаешь. Я просто хочу снова встретиться с этим человеком, увидеть разочарование на его лице, дать ему понять, что демоническое ядро не посеяно во мне, что оно не управляет мной, что я — это всё ещё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завершении сказанного он согнул руки дугой и повернулся, чтобы без оглядки сойти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пребывания в секте Бишан Шэнь Цяо успел снять свою обычную одежду и облачиться в привычный даосский халат. Теперь, когда его волосы были подвязаны нефритовыми заколками, а белый халат развевался на ветру, издали его силуэт напоминал очертания бессмертного,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молча смотрела, как он уходит, и вдруг ей на ум пришли две строчки из поэмы.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сердцу моему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девять раз я умереть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заговорили о сюжете, в котором толпа собирается окружить и убить Янь Уши, давайте поговорим и о предыстории.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Историческая справка имеет мало отношения к данной главе, и её незнание не помешает вашему чтению, но были вопросы от читателей, так что давайте разберём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и восстание Пяти Варваров — все мы знаем, что этот период известен как один из самых хаотичных периодов в истории Китая, многие слышали об этом. Но в чем именно заключается эта концепция?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объединение во времена династии Цзинь было недолгим: вскоре после основания династии Западная Цзинь произошла Война Восьми Князей, после чего иноземцы вторглись на Центральные равнины, а династия Цзинь переместилась на юго–восток, где была установлена династия Восточная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пока существовала династия Восточная Цзинь, на севере не было лидеров. Иноземцы вторгались, царил хаос, власти были либо изначально жестокими, либо воевали и убивали друг друга, чтобы выжить. По сути, простых людей того периода не считали 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Ши Ху, император государства Поздняя Чжао, искал монахинь приятной наружности, а когда находил, готовил их с говядиной и бараниной. Он не только ел их сам, но и давал своим служителям, чтобы проверить, смогут ли они есть человеческую плоть. Этот Ши Ху происходил из племени цзе, которое входило в число Пяти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действие текста разворачивается к концу этого периода, а дальше — династия Суй, которая сейчас будет равносильна рассвету после тьмы, но она столь же темна.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после сотен лет правления на севере, народное восприятие различий между варварскими племенами и ханьцами уже не было столь очевидным. Например, хотя Юйвэнь Юн был правителем Северной Чжоу из племени сянбэй, он постепенно синизировался, а поскольку Северная Чжоу в то время была могущественным государством, у него были хорошие шансы на объединение, поэтому под его началом было много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тюрки(Тузцуэ) в то время были ещё более могущественными, настолько могущественными, что Юйвэнь Юну пришлось взять в жены тюркскую принцессу, а царству Ци — добиваться расположения тюрков и целовать их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Тюркские народы, с другой стороны, не были синизированы, они всегда были кочевниками, а в природе кочевников — идти на юг и грабить всех, кто им покажется неугодным.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южной династии Чэнь также считался достойным, поскольку южная сторона продолжала правление династии Цзинь. Многие считали, что для восстановления ханьского господства нужно полагаться на юг, так как Юйвэнь Юн, каким бы сильным он ни был, всё ещё иноземец.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предыстория и предпосылки осады с целью убийства Янь Уши в основном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имеют свои взгляды и интересы. Есть те, кто действует в интересах своей секты, есть те, кто действует в интересах своего государства, и, конечно, есть те, кто действует из–за личной неприязни. Людей, которые недолюбливают Янь Уши, нельзя строго разделить на плохих и хороших. То же самое касается и Шэнь Цяо — даже если он добрый и мягкий, даже если он хорошо справляется со своей работой, он всё равно вызывает споры. Некоторые до сих пор считают, что он ведёт себя как святоша, что он не должен быть таким мягкосердечным, не должен никого спасать. Очевидно, что в этом мире не существует совершенного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