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«Трижды изломан путь до Багрового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драконьих холмов протянулось девять 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жгучий мороз озябло одинокое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Пронзают кости порывы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стихотворения Шэнь Юэ – китайского политического деятеля, учёного, буддистского идеолога, историка, писателя и поэта времён империй Южная Ци и Лян. Перевод 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Повторный визит в Чанъань прошёл в совершенно ином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вошёл в город один. Несмотря на меч в руке и даосское одеяние, нездоровый вид, плохие глаза и медленный шаг совсем не делали его похожим на мастера боевых искусств, слоняющегося по цзянху. Скорее, он напоминал бродячего даоса, который взял в руки оружие из страха перед хаосом этого мира. От него не исходило даже малейшей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усеян толпами высокопоставленных сановников и вельмож, как и в прошлый раз, когда он бывал здесь. Только теперь всё выглядело немного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Путём тщательных расспросов он узнал, что многие из этих людей готовились отправиться в столицу Тогона, чтобы принять участие в Ярмарке Паньлун на праздник Двойной Девятки. Всё благодаря неизвестному смутьяну, который распространил весть о том, что том Стратегия Багрового Яна будет на выставке в этом году. Ходили слухи, что там же появится и меч Тай–э, когда–то похороненный вместе с Цинь Шихуаном и впоследствии откопанный баваном Западного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три тома Стратегия Багрового Яна принадлежали Северной Чжоу, секте Тяньтай и горе Сюаньду соответственно. И несмотря на то, что у сокровищ уже были хозяева, количество желающих заполучить их не уменьшалось. Однако факт, что до сих пор не нашлось никого, кто смог бы украсть книги из трёх названных мест и присвоить их себе, показывал, насколько это сложная задача. Ни один обыденный боец не способен на такое. Что же касается тома, хранящегося в секте Тяньтай, то не говоря уже о простых людях, даже такие великие мастера, как Янь Уши и Жуянь Кэхуэй, не смогут уйти невредимыми, если сунутся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 тома были разбросаны по окрестностям, и долгое время о их местонахождении ничего не знали. Один из них попал в руки Объединения Люхэ, и первоначально его собирались перевезти на юг под охраной вооружённого конвоя, но усилиями Янь Уши всё сорвалось на полпути. Книга была уничтожена и отныне не существует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Стратегия Багрового Яна и правда появится на Ярмарке Паньлун, то это будет единственный оставшийся бесхозный том. Получить его, само собой, не так сложно, как пробраться в секту Тяньтай или на гору Сюаньду, либо отправиться во внутренний дворец династии Чжоу, чтобы бросить вызов признанным мастерам. Какой человек из цзянху мог не позариться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движет сердцами людей, но для человека цзянху соблазн несметных драгоценностей не идёт ни в какое сравнение с непревзойдённым мастерством. В те времена, когда Ци Фэнгэ считался самым могущественным мастером боевых искусств в Поднебесной, все от мала до велика смотрели на него с благоговением и затаённым дыханием. Разве не таким должен быть благородный муж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Тай–э, то когда–то он был достоянием царства Чу, а затем принадлежал императору Цинь и всегда считался монаршим мечом. И хотя это оружие легендарно, оно имеет скорее символическое, чем практическое значение. Слухи гласят, что тот, кто завладеет этим мечом, покорит весь мир, и в этом он похож на знаменитую большую императорскую печать. Поэтому и Южный Чэнь, и Северная Чжоу обратили большое внимание на Ярмарку Паньлун и даже послали немало своих людей, чтобы подтвердить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их цель, одно можно было сказать наверняка: Шэнь Цяо в этом путешествии точно не будет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постоялые дворы в центре были переполнены, поэтому Шэнь Цяо рассчитывал продолжить свой путь в пригород, чтобы остановиться на ночь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и здесь соберутся отважные мужи со всех концов света? Не только представители крупных, но и даже менее именитых сект собрались в полном составе: одни — чтобы посмотреть на ажиотаж и расширить кругозор, другие — чтобы воспользоваться возможностью половить рыбку в мутной воде. Словом, к вечеру и в небольших посёлках за пределами Чанъани уже было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конца искал постоялые дворы, и в каждом из них ему говорили, что даже помещения для дров заполнены до отказа. Внутри него росло чувство беспомощности. Состояние его глаз было неважным. При свете дня он мог слабо различать окружение, но после наступления темноты почти ничего не видел, поэтому ночевать под открытым небом было бы крайне неудобно. Какая ирония: долгий путь от Тайшани прошёл так гладко, а в таком большом городе, как Чанъань, он столкнулся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у нас очень много народу, даже дровяник занят. Мы правда никак не можем выделить для вас место! – работник гостиницы неловко потирал руки, горько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собирался спросить ещё раз, когда услышал нежный голос, донёсшийся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сняла одну из верхних комнат. Она довольно просторная, так что, если мастер не гнушается, он может разделить со мной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был битком забит деревенскими жителями. Те, кто находился достаточно близко, чтобы поднять голову и увидеть настоящую красавицу, строящую глазки болезненному даосу, сразу же потеряли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девице одиноко, ей стоит найти себе мужчину покрепче. Этот даос выглядит так, будто его может сдуть порывом ветра, – пошутил кто–то в толпе. – Разве он сможет совладать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словами последовал ряд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обворожительно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нравятся такие красивые мастера, как он, а не вонючие мужланы с грязными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её уста, мужчина, бросивший фривольную фразу, поражённо воскликнул. Он ощупал свой висок, волосы на котором в один момент почти полностью пропали, и утратил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хорошее настроение из–за встречи со старым другом, поэтому я не желаю проливать кровь, – засмеялась она. – Ведите себя хорошо, иначе вам крупно не повезёт, если мой друг не захочет мне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Шэнь Цяо, не оборачиваясь, покинул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черт возьми, такая?! – с напускной смелостью огрызнулся только что потерявший половину своих волос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красавица сочла ниже своего достоинства продолжать возиться с ними. Она удалилась, оставив на месте, где когда–то стояла, лишь благоухающий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женщину называют Маленьким Пионом. Ну не прекрасное ли имечко?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шум от её слов утих, как люди в ужасе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Жун из Хэхуань?! Почему эта демоница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вышла из постоялого двора. Увидев, что фигура мужчины перед ней уже стала лишь смутным очертанием вдали, она стиснула зубы и использовала свой цингун,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а ну стой! – закричала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услышал её, и фигура наконец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вздохом Шэнь Цяо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узнать: чем могу быть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Выросшая в секте Хэхуань, Бай Жун видела самые злые человеческие сердца и самые мерзкие лица. Она думала, что уже давным–давно научилась жестокосердию, и ничто не способно её задеть. Однако в этот момент, когда она увидела, как отчаянно и неохотно выглядит Шэнь Цяо, её внезапно захлестнуло сильное чувство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так быстро стал бессердечным — нет слов! Если бы я не тянула время в тот день, когда мы по приказу учителя отправились в храм Белого Дракона на твои поиски, как бы ты мог стоять здесь живым? А теперь твоя так называемая благодарность за доброту — это вот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удержаться от лёгкой усмешки, когда в ответ Шэнь Цяо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мастер Шэнь повесил на меня вину за смерть тех двух даосов? В тот момент старейшина моей секты стоял неподалёку, а Сяо Сэ выжидал, чтобы поймать меня на ошибке. Ты хотел, чтобы я подвергла себя риску ради двух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я хотел бы поблагодарить тебя за тот день, но правда и то, что Чжу Ленцюань и Чуй И мертвы. Это злодеяние секты Хэхуань, и рано или поздно я за него поквитаюсь. Многие вещи необратимы, поэтому бессмысленно зацикливаться на том, кто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прикусила нижнюю губу и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ты окончательно распрощался со своей силой и хотел умереть вместе с моим учителем, но в результате был тяжело ранен и чуть не погиб. Тебе... тебе сейчас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тоже серьёзно пострадал. Он беспокоился, что Юань Сюсю воспользуется возможностью и добьёт его, поэтому нашёл тайное место, чтобы тренироваться в одиночестве. Никто не знает,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знать? – Бай Жун жалобно улыбнулась. – Неужели ты думаешь, что он мне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Цяо понимал, что своим печальным видом она почти наверняка пытается разжалобить его, он не мог сделать резкого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разыскать учителя и отомстить ему, но я на самом деле не знаю, где он. Даже если бы знала, то не смогла бы наблюдать, как ты идёшь на верную смерть. Ты всё ещё не сравним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сообщила, – кивнул он, – но я не собирался искать его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кого ты ищешь? Ты собираешься на Ярмарку Паньлун в столице Тогона? Хочешь спасти Янь Уши? – она всегда была необычайно умна и быстро догадалась о цели прихода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 мужчины ответа, Бай Жун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ты хоть понимаешь, что делаешь? Конечно, мастерство Янь Уши в боевых искусствах не имеет себе равных, но даже бессмертный не сможет выжить под осадой пяти великих мастеров мира. К тому же, как ты можешь игнорировать прошлое, когда он так с тобой обошёлся? Даже котята и щенки будут снова и снова вспоминать человека, который причинил им боль, и никогда больше не осмелятся подойти к нему. Ты правда так сильно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непременно должен любить его, чтобы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любишь, то с какой стати рискуешь своей жизнью? Неважно, сколько у тебя сейчас сил, победить пятерых в одиночку невозможно. Ни ты, ни Янь Уши, ни мой учитель, ни даже восставший из могилы Ци Фэнгэ не смогут этого сделать! Ярмарка Паньлун состоится девятого числа, а осада — восьмого. Сегодня уже пятое, и хоть рвись туда прямо сейчас,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что Шэнь Цяо безмолвствует, на её неизменно улыбчивом лице появились редкие признаки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понимаешь?! Я не хочу видеть твою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питала к нему нежные чувства. Шэнь Цяо не был чурбаном, он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эгоистичный, Бай Жун никогда бы не пожертвовала своей жизнью и не оставила бы своего учителя из–за симпатии к Шэнь Цяо. Ради него она даже не ослушалась бы приказа. Она была готова немного упростить его жизнь, если это не составляло большого труда и было возможно без ущерба для её собственных интересов, что случалось с ней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совсем не понимала Шэнь Цяо, а у Шэнь Цяо не было желания объясняться. Он не хотел, чтобы Бай Жун поняла его превратно, и для неё же будет лучше, если он с самого начала обозначит между ними чёткую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за совет, но мне всё же пора идти, – он пристально посмотрел на неё. – Для посторонних секта Хэхуань — опасное место, в котором людей поедают, не выплёвывая костей, но ты, кажется, наслаждаешься этим,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говоря, даже ты презираешь таких демониц,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поняла, – покачал он головой. – Я имел в виду, что знаю, что тебя не устроит роль обычной ученицы секты Хэхуань. У меня нет права просить тебя об этом, но я надеюсь, что ты позаботишься о себе и не станешь такой, как Хо Сицзин или Сан Цзинсин. Ты отличаешься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отличаешься от них». Бай Жун вдруг почувствовала неприятное жжение в глазах, но, как и прежде, не выдала себя ни звуком, ни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остаться рядом и присматривать за мной, – кокетливо улыбнулась она. – Так ты будешь вдохновлять меня не становиться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это было всё, что он сказал, прежде чем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притопнула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воспользовавшись «Радужной Тенью», мужчина взмыл в небо, как птица, не подымая за собой ни пылинки. В мгновение ока он оказался на несколько чжанов впереди. Его халат развевался, рукава колыхались на ветру, а сам он отдалялся всё дальше и дальше, так ни разу и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день девятого месяца. В городе Фусы, столице Тогона.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край — это земля частых песчаных бурь, где почти не бывает дождей. В этом году, впрочем, наблюдалось нечто странное. После наступления осени дождь лил несколько дней, и пыльные здания столицы, казалось, засияли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культуры Центральных равнин знать и аристократия Тогона говорили и писали на ханьских иероглифах, вплоть до того, что даже одежда в ханьском стиле стала широко распространённой. Вдобавок, с приближением Ярмарки Паньлун в городе появилось так много людей с Центральных равнин, что первое впечатление от него было сродни возвращению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есть павильон для укрытия от дождя, называемый павильоном Инь–Ян, который был построен в неизвестный год и месяц. Название произошло от его расположения: он находился между горой слева и водоёмом справа — можно сказать, разделяя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был построен в стиле Центральных равнин, лишь с малейшим намёком на экзотику в изящных углах летящих карнизов. В силу возраста иероглифы «Павильон Инь–Ян» серьёзно облупились, обнажив первоначальный деревянный блеск под черным пигментом.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стоял в павильоне, сцепив руки за спиной. Никто не знал, как долго он там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прикован к окружающей местности, а поза так расслаблена, словно он пришёл подождать кого–то или полюбоваться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среди мокрой травы и деревьев, показался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чёрная ряса, а на голове — ни волоска. Лицо невероятно красивое, но в уголках глаз уже смутно виднелся иней. Он приближался неторопливо, с зонтиком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Как поживаешь с нашей последней встречи, глава секты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словно он вёл бытовую беседу, но его голос доносился так отчётливо, что разделяющее их расстояние ничуть не заглушало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не отросли и наполовину с тех пор, как мы расстались в Заоблачном Монастыре. Будни, видно, измотали тебя. До чего же унылая жизнь, а? Участь обычного монаха так тяготит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едкую издевку в его словах, монах Сюэтин слабо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по–прежнему безжалостен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Встречу мне назначил Дуань Вэньян. А ты зачем явился? Уж не пал ли бывший почтенный государственный наставник Чжоу так низко, что вступил в сговор с народом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главы Янь в цзянху вызвало бурю кровопролития и беспорядков в мире. По мнению этого бедного монаха, тебе следует найти место, где ты сможешь сконцентрироваться на постижении боевых искусств, дабы не сотворить ещё больше бед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ненавидел тебя, плешивый осел, ты так полон своих буддийских доктрин! Но сегодня ты поступил умно, не стал нести эту чушь и сразу перешёл к делу.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монаха Сюэтина опустились, а глаза сосредоточенно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наделён силой побуждать людей к благим поступкам, раскаянию и честности. Однако для тех, кто не изменит своего пути, у него также есть неодолимая сила молнии ваджры. Что толку говорить таким людям, как глава Янь, о буддийских доктринах? Остаётся только усмирить тебя силой, остановить убийства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угадать причину, по которой вы с Дуань Вэньяном сговорились осадить и убить меня. Когда Юйвэнь Юн отказался вновь предоставить буддийским сектам руководящее положение, ты отправил своих людей внедриться к Тузцуэ с целью день за днём склонять хана Таспар к буддизму. Но народ Тузцуэ по своей природе подобен волкам и тиграм, и влияние буддизма в конечном итоге было ограничено. У тебя не осталось другого выбора, кроме как снова обратить своё внимание на Северную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 относится к буддистам с большим подозрением. Даже если тебе удастся уничтожить Хуаньюэ, он всё равно не станет назначать буддийские секты на высокие посты. А потому лучший способ — убить сначала меня, затем Юйвэнь Юна, а на престол посадить наследника Юйвэнь Юня. В отличие от своего отца, Юйвэнь Юнь питает глубокую привязанность к буддистам — твой многолетний лоббизм не прошёл даром. Как только он придёт к власти, буддизм в Северной Чжоу восстановит свою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 громко воспел имя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Чрезмерное усердие Юйвэнь Юна в убийствах и уничтожении человеческих и материальных ресурсов — это не действия просвещённого правителя. Объявленная им война Ци — гораздо более тяжёлое бремя для разума и тела каждого гражданина, и это лишь вопрос времени, когда оно одолеет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словам, наследник престола Юйвэнь — истинный просвещённый правитель? – Янь Уши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Сюэтин ограничился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имеет глубокие буддийские корни и проницательный буддийский ум. У него хорошая связь с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Уши медленно растянулись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нелегко тебе должна даваться такая откровенная ложь сквозь зубы, учитывая, каков Юйвэнь Юнь. Хочешь убить меня? Так давай! Где Дуань Вэньян? Пусть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словами в воздухе раздался чистый и яркий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так надменен. Тебе не приходило в голову, что сегодняшний день может стать датой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