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Используя руку Янь Уши в качестве опоры, Шэнь Цяо смог выровнять дыхание. Сосредоточив силу в руке, он погрузил Шаньхэ Тунбэй в каменную стену. После чего, ступив на выпирающий край расщелины, он одним толчком подпрыгнул, повернулся и приземлился рядом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место не было пещерой, просто со временем каменная стена треснула, из–за чего сформировалась расщелина. После того как город был погребён ветром и песком, по прошествии многих лет он стал единым целым с подземным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спросить,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должен быть рубиновый халцедон, который ищет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только–только прочно встал на ноги, поэтому он не сразу обратил на это внимание. Как только он посмотрел вниз, сразу заметил тёмно–красное свечение. При дневном свете оно бы не особо выделялось, но в темноте светилось ослепительно ярко, так, что переливалось красным светом, подсвечивая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они сделали несколько поворотов в сторону: повсюду халцедон ярко мерцал. Однако все они были глубоко вросшими в скалы. Непонятно, каким образом можно их выкопать. Конечно, халцедон был достаточно красив, но зачем Чэнь Гун позвал их с собой? У Императора Ци он пользовался почётом и любовью, был осыпан богатством и славой. Даже Мужун Цинь теперь непоколебимо предан ему, не говоря уже о бесчисленных сокровищах, которые теперь принадлежали ему. Прежде у Чэнь Гуна не было ничего, поэтому, вероятно, он бы поставил на кон свою жизнь, чтобы достать халцедон, но сейчас он обладал многим. Так для чего же он пошёл на такие риски,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отвёл взгляд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 Шэнь Цяо, Янь Уши сказал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короткий путь, ведущий к месту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спускался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подходил близко. Там две обезьяны охраняют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нефритовый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быстро проверил своё состояние: на теле имелось около дюжины больших и маленьких порезов, большая часть из которых были получены от обезьян, когда он пытался защитить Янь Уши. Была пара царапин от падения, но всё это лишь поверхностные травмы. Даже если когти обезьян были покрыты ядом, он не сильно токсичен, так что истинная ци запросто выведет его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Чэнь Гуна были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Обезьяны жили здесь веками, не видя белого света. В качестве пищи они поглощали пауков с человеческими лицами и нефритовый цистанхе, поэтому имеют твёрдую плоть, которую невозможно разрубить ничем, кроме меча, пропитанного истинной ци. Обезьяны легки и проворны, словно ласточки — вот почему с ними так трудно иметь дело, –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же, наоборот, был более оптимистичен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пошли проверим, всё равно уже здесь. Мы в шаге от конечной цели — нефритовый цистанхе точно излечит твои внешние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заберём цистанхе на всякий случай. Неизвестно, что будет, когда мы вновь столкнёмся с Чэнь Гуном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впереди, Шэнь Цяо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отошли дальше, красное свечение от рубинового халцедона исчезло, и тропу снова окутала тьма. Они старались идти лёгкими шагами; среди шелеста их одежды звуки дыхания двух людей переплетались друг с другом, создавая атмосферу, которая могла показаться интимной, но на самом деле была отчуждённой.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недолгой, но на пути встречалось довольно много извилистых поворотов. Янь Уши шёл быстро, поскольку уже бывал здесь. Примерно через половину сожжённой палочки благовоний он внезапно остановился. К счастью, Шэнь Цяо среагировал быстро и вовремя затормозил, в противном случае он бы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 обернулся и прошептал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закончить фразу, зловонный порыв ветра ударил им в лицо. Шэнь Цяо потянул Янь Уши за собой, а правой рукой поднял меч, блокируя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очень тяжёлое внезапно обрушилось прямо им на головы. Шэнь Цяо отступил на три шага назад, быстро вынув меч из ножен, он сделал выпад вперёд. Обезьяна издала протяжное шипение и тут же отступила, после чего снова бросилась на них. Наряду с этим вторая обезьяна также присоединилась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Шэнь Цяо ничего не видел, но остальные чувства мгновенно обострились. Отступив на пару шагов, он ждал, когда обезьяны набросятся одновременно. Шэнь Цяо влил истинную ци в меч, и снова появилась белая радуга, которая застигла врасплох обезьян. Когда лезвие пронзило их кожу, они завыли и ещё более ожесточенно напали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их, а ты иди за нефритовым цистанхе! – сказал Шэнь Цяо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обязательно было это говорить, так как Янь Уши уже наклонился, чтобы вырвать с корнем несколько зарослей белых плодов, по форме напоминающих алоэ, которые росли прямо над халцедоном в узкой расщелине. Изначально растения были серовато–белого цвета, но свечение халцедона придавало им бледно–красный оттенок. Из некоторых сломанных стеблей вытекала молочно–белая жидкость со слабым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говорилось, что нефритовый цистанхе является чрезвычайно драгоценным растением, которое исцеляет раны. Возможно, даже в императорском дворце его невозможно найти. После того как Янь Уши сорвал несколько цистанхе, игнорируя всё происходящее вокруг, он вдруг посмотрел на халцедон, растущий под скалой. Затем он сделал нечто неожиданное: сорвал все цистанхе, которые уже начали плодоносить, уничтожил и сбросил их со скалы. Среди пылающего зарева плоды нефритового цистанхе вскоре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этим, с другого конца прохода донеслись звуки быстрых шагов. Группа Чэнь Гуна, наконец, смогла избавиться от стаи обезьян, однако на пути им снова встретились пауки. На некоторое время им пришлось замедлиться из–за битвы. В тот момент их снова догнали обезьяны. У них не было иного выбора, кроме как продвигаться вперёд, спасаясь бегством. Так они и оказалась здесь. Они надеялись, что, наконец, нашли выход, но, вопреки ожиданиям, оказалось, что они воссоединились со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Гуна звучал довольно удивлённо и неуверенно. Он полагал, что окруженный обезьянами Шэнь Цяо не выживет. Однако тот не только выжил, но и прибыл сюда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для чувства вины или допросов, потому что обезьяны, оставшиеся позади, уже нагоняли их. Помимо этого, две обезьяны спереди, заметив Чэнь Гуна, решили сменить цель — они мгновенно бросились на новоприбывших. Шэнь Цяо же почувствовал некоторое облегчение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и его люди тихо выругались на невезение. Они предполагали, что наконец–то смогут получить халцедон после всех испытаний и невзгод, но вместо этого их ждала очередная ожесточённая битва. Обезьяны продолжали наступать свирепо и яростно. Если они полностью не уничтожат их, то не только ничего не получат, но и вообще не смогут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ничего не оставалось, кроме как поднять оружие и сразиться с обезьянами. К счастью, они не были неуязвимыми. После продолжительного боя с группой Чэнь Гуна обезьяны были измотаны. Вскоре две обезьяны пали с перерезанными шеями от рук Мужун Циня 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обезьян развились человеческие эмоции — когда заяц погибает, даже лиса горюет, заметив смерть своих сородичей, они стали более настороженными. Лишь вожака переполняла ярость, из–за чего он, словно безумный,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безумия вожак находился в смятении, в то время как люди уже выработали некоторую тактику против обезьян — главное, не тратить зря все силы на ответную атаку. Шея являлась самым мягким и уязвимым местом на их теле — надо лишь дождаться удобного случая, чтобы тут же атаковать её мечом. Если не получится обезглавить, то удастся перекрыть кислород, и тогда обезьяна неминуемо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одной горящей палочки благовоний большая часть обезьян пала от мечей людей. Чэнь Гун, видя, что победа обеспечена, медленно вышел из боевого круга и подошёл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Скопление халцедона находилось всего в двух–трёх чжанах над скалой. Такая высота не являлась препятствием для человека, владеющего цингуном. Чэнь Гун проделал долгий путь от столицы Ци до этого места ради халцедона, даже чуть не погиб по дороге сюда. Теперь, когда конечная цель находилась прямо перед его глазами, ему трудно было сдержать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отбросив все бесполезные эмоции. Затем повернулся и взглянул на Мужун Циня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что отправилась с ним, не считая самого Чэнь Гуна, осталось только трое: Мужун Цинь и его племянник Мужун Сюнь, а также человек по имени Са Куньпэн. Эти трое являлись лучшими мастерами боевых искусств из всей группы, однако в данный момент они сражаются с обезьянами. У Чэнь Гуна не было столько терпения, чтобы дождаться, пока они закончат битву, поэтому он сам прыгнул вниз вдоль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 было ни обезьян, ни пауков, только скопление халцедона в хрустальных гроздьях. Красное свечение не слепило глаза, и вовсе не походило на капли крови. Напротив, его вид действовал немного умиротворяюще и благоприятно. Чэнь Гун не мог скрыть своего волнения, поэтому протянул руку и коснулся одного из них. Гладкая прозрачная кристаллическая поверхность отражала очертания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прежде чем его волнение окончательно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огляделся. Эти кристаллы были естественного происхождения и несравненной крепости — будет довольно проблематично их извлечь. Потребуется около десятка, нет, возможно, даже сотни сильных мужчин с топорами, чтобы начать работы по выдалбливанию руды. И только спустя некоторое время получится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Гун вовсе и не собирался забирать халцедон с собой. Каким бы уникальным и драгоценным ни был этот кристалл, его истинной целью было отнюдь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отвязал меч Тай'э, который всё это время носил за спиной, нашёл халцедон с самым острым краем, после чего поместил соединение между рукоятью меча и корпусом на острый край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хихикнув, он тут же разломал рукоять меча, из–за чего раздалось негромкое звонкое эхо. Знаменитый меч, который передавался из поколения в поколение, так просто сломался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Гун при этом выглядел счастливым. Он сразу же отбросил клинок и с особой осторожностью вынул кусок шёлка из углубления в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был испещрён надписями. Чэнь Гун некоторое время пристально всматривался, а выражение радости на его лице становилось всё сильнее. Он стоял посреди скоплений халцедона и внимательно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мгновений спустя его выражение лица внезапно изменилось. Он посмотрел на правую руку и увидел, что вся ладонь уже стала пурпурной. Цвет постепенно распространялся вверх вместе с покалывающей и зудящей болью. Ему резко захотелось почесать руку. Как только Чэнь Гун сделал это, зуд по–прежнему не проходил. Он царапал до тех пор, пока кожа не начала кровоточить, но даже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и боль были настолько невыносимы, что складывалось впечатление, будто тысячи насекомых роятся под кожей и непрерывно кусают его. Вены начали проступать, извиваясь по направлению кровотока, медленно распространяясь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этого не говорил, даже Чэнь Гуну было очевидно, что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ничего вокруг не беспокоило. Он в несколько прыжков вскарабкался обратно на скалу и вернулся в то место, где стоял изначально. К тому времени Мужун Цинь и Шэнь Цяо убили большую часть обезьян, вынудив вожака отступить. В этот момент Янь Уши запустил какой–то механизм в стене, и огромный запечатывающий камень внезапно упал сверху. Все воспользовались этой возможностью и отступили. Камень отделял их от обезьян, давая группе время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Гун был всецело сосредоточен на отравлении, поэтому ему не было никакого дела до обезьян. Мужун Цинь, видя, как тот напуган, поспешил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Поторопись! У тебя есть с собой какие–нибудь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Мужун Цинь увидел ладонь Чэнь Гуна,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Пурпурно–синий цвет уже распространился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почти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принял довольно много всего, находясь у подножия скалы, но ни одно не возымело эффекта. Последнюю надежду он возложил на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пилюли от яда не являлись лекарством от всего. Всё, что было в наличии у Мужун Циня, имелось также и у Чэнь Гуна. Приняв несколько пилюль, Чэнь Гун был на грани отчаяния, так как ни одна из них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после всех препятствий, возникших на пути к конечной цели, он вот так просто умрёт в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даочжана Шэня какой–нибудь способ вылечить этот яд? – хрипло сказал он. Глаза Чэнь Гуна наполнились надеждой, будто Шэнь Цяо был его последней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понятия не имел, каким образом тот отравился. Он видел только, как Чэнь Гун спускался со скалы, а когда он поднялся обратно, уже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есть нечто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халцедон! Эти кристаллы чрезвычайно ядовиты! Ты можешь спасти меня? Я слышал, что гора Сюаньду обладает особым умением очищать яды. Ты глава секты — у тебя должно быть много способов вылечить это. Если ты сможешь спасти меня, я отдам всё, что у меня есть, чтобы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в спешке и был вынужден прийти сюда из–за твоих угроз. У меня не было времени приготовить какое–либо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Гун подозревал, что Шэнь Цяо просто не хотел помогать. Он выудил из–за пазухи кусок нефрита и бросил его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ещё до того, как ты согласился отправиться с нами, я освободил старика. Вероятно, он уже вернулся домой к внучке. Если ты мне не веришь, возьми этот нефрит и покажи его трактирщику Юньлая в столице. Я заплатил ему, чтобы тот держал старика при себе некоторое время. Даже если старик всё ещё там, покажи нефрит, и он тут же отпустит его. Я знаю, что ты благородный человек, который много раз в прошлом спасал мне жизнь. У меня не было другого выхода, как заставить тебя отправиться в эту поездку со мной. Я не собирался никому причинять вред. Ради нашей старой дружбы, пожалуйста, спаси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быстро. Можно было только представить, как он, должно быть,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противоядия, – беспомощно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лицо Чэнь Гуна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вытеснить яд истинной ци, но циркуляция ци только ускорила вторжение яда. Увидев, что пурпурно–синий цвет почти достиг локтя, Чэнь Гун стиснул зубы и сказал Мужун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Отрежь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наполовину скрытый в тени Янь Уши, который всё это время молчал,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меня, если ли иной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А–уууу, сегодня были дела, поэтому объявление немного запоздало. Изначально я собиралась подсластить эту главу и добавить немного мужской любви, чтобы не быть избитой вами, однако закончу пока что на этом. Попробую завтра дописать этот эпизод за один присест.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Высокомерная и равнодушная личность Янь несколько обуздала свою расчётливость~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