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Цяо и Янь Уши вернулись в Тогон, наступила холодная зима. В этот раз было очень мало караванов, которые раньше проезжали здесь в западные страны. Весь город выглядел несколько одиноким и заброшенным, совершенно не таким, каким он был, когда они впервые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только временно, – сказал торговец сладостями на улице. – Зимой по дороге будет трудно передвигаться на запад, поэтому многие караваны отправляются осенью и вернутся весной следующего года. После зимы здесь будет гораздо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ханьской национальности, приехал сюда с караваном более десяти лет назад и встретил девушку из округа Тогон. С тех пор он поселился здесь, женился и завёл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казалось, располагал к себе любого — рядом с ним многие чувствовали себя так же комфортно, как весенний ветерок. Янь Уши некоторое время стоял перед палаткой со сладостями, но торговец не разговаривал с ним. Однако, когда Шэнь Цяо подошел и задал несколько вопросов, он сразу же начал непринужденно болтать с ним, как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много ханьцев. Даже знать и дворяне в округе Тогон могут говорить на языке хань и носить одежду в стиле хань. Но, в конце концов, это место слишком далеко на западе, и большинству людей не хочется покидать свои родные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Ваша жена, должно быть, очень мудрая и красивая женщина, раз смогла заставить вас остаться. Кроме того, по тому, как вы говорите, я могу сказать, что вы, должно быть, учёный, который много читает. Но из–за неё вы готовы оставаться в этом месте, которое находится за тысячи миль от вашего родного города. Вашей глубокой любви действительно можно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Шэнь Цяо, торговец почесал затылок. Он выглядел одновременно гордым и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польщён. Всего несколько лет я учился в школе, когда был молод, и не достоин называться учёным! Откуда вы пришли? Вы выглядите довольно измученным долгой дорогой. Вы вернулись сюда с путешествующим караваном, чтобы провести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некоторое время путешествуем на запад. Теперь, видя, что погода с каждым днём становится всё холоднее, мы не решились продолжить путь, поэтому вернулись. Мы слышали, что несколько дней назад в столице была Паньлун. Я полагаю, она должна была уже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закончилась давным–давно, и люди уже ушли. Но в этом году было довольно многолюдно. Пришло так много мастеров боевых искусств, но так как я в основном продаю фигурки из сахара, мой бизнес не пользовался популярностью. Напротив, после того, как эти люди прибыли, в те дни они обнажили свои мечи друг против друга прямо на улице. Я так испугался, что вернулся и спрятался в своём доме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в городе больше нет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они ушли вскоре после окончания ярмарки. Вы видите эти гостиницы? Все они когда–то были полностью забиты. Но теперь они не могут привлечь достаточное количество клиентов даже со скидками! В любом случае, я слышал, что Чжоу уничтожила царство Ци. Кто знает, возможно, из–за этого в следующем году у нас будет ещё меньше странствующих торговцев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изначально беспокоился: если новость о «смерти» Янь Уши распространится, жизнь Юйвэнь Юна окажется в опасности. Однако он не ожидал, что такие серьёзные события произойдут в течение нескольких месяцев после того, как они покинули Чанъань. Он взглянул на Янь Уши,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был одет в вуаль, поэтому другие не могли ясно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Ци уничтожено? Я не ожидал, что это произойдёт так быстро. Было ли какое–нибудь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Возможно, армия Чжоу была слишком сильна. Теперь, когда я думаю об этом... Мой родной город находится в Ци. Несмотря на то, что я живу в этом далёком месте, в Тогоне, я, к сожалению, все ещё слышал новости о бестолковом императоре страны в течение последних лет. Но я никогда не думал, что такая большая страна, как Ци, просто так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Объединение северных стран является благом для людей. Как только всё успокоится, между Западными регионами будет только больше караванов, путешествующих туда и обратно, не меньше,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снова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Тогда я приму ваши слова. Я всё ещё жду, когда Центральные равнины станут по–настоящему мирными, чтобы я мог забрать свою жену и сына обратно, и увидеть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разговор с Шэнь Цяо длился довольно долго. Он хотел продолжить, но, увидев, что Янь Уши молча стоит рядом с Шэнь Цяо, по–видимому, проявляя интерес к сахарным фигуркам, он вдруг вспомнил, что у него всё ещё есть бизнес, которым нужно управлять. Он поспешно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леди, должно быть, ваша жена. Она тоже из Тогона?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предположил, что Янь Уши, вероятно, сказал это намеренно, потому что ему не нравилось носить женскую одежду, но он ничего не мог возразить при постороннем человеке, поэтому он только кашлянул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двоюродная сестра. Она немного упрямая, так что, пожалуйста, не воспринимайте это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стал бы задумываться над этим, если бы Шэнь Цяо не попытался всё объяснить. Но как только он это сделал, торговец сразу же начал представлять себе двух двоюродных возлюбленных, сбежавших в страну, находящуюся за тысячи миль от дома, потому что их семья не могла принять их любовь.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однако, был в полной растерянности и подумал про себя: «Что значит «ты понимаешь»? Я и сам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Янь Уши указал пальцем на сахарные фигурки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глубоким и низким и совсем не походил на женский, но торговец не стал на это обращать внимание. В конце концов, из–за песка и ветра за Великой стеной некоторые девушки Тогона тоже говорили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Уши, торговец сразу же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форму вы бы хотели? Я могу сделать практически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корова,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нашел это одновременно забавным и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должно быть достаточно. Что ты собираешься делать с таким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Хотите лошадь, корову или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указал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Цяо никогда не был вовлечён в романтические отношения, после недоразумений, произошедших ранее, и увидев мягкий, двусмысленный взгляд торговца, он сразу понял, что торговец был введён в заблуждение.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шутит. Как насчет того, чтобы сделать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тебя, – возразил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словно почувствовав сквозь вуаль полыхающий взгляд,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отчаянии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торговца определенно было неплохим. Менее чем через минуту в его руке уже появилась реалистично выглядящая сахарная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сделана из сахарного сиропа. Невозможно было показать четкие черты лица, но поза человека–статуэтки, идущего вперед с матерчатой сумкой на спине, определенно напоминала грацию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нашей с вами деятельности ощущается так, словно мы из разных миров. Глядя на ваше искусство, я уверен, что такого уровня мастерства можно достичь только с годами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очень обрадовала торговца,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сахарную фигурку и поднёс к губам за вуалью, отломил зубами её голову и начал хрустеть.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слишком много внимания со стороны торговца, Шэнь Цяо быстро заплатил и увёл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Чжоу уничтожил Ци, а это означало, что Север в скором времени будет объединён. Чэнь и Тузцуэ, несомненно, не захотят просто сидеть и смотреть, как Чжоу становится сильнее. Было очевидно, что они используют все возможные способы наложить лапу на Чжоу, ибо наследный принц Чжоу, Юйвэнь Юнь, в настоящее время не проявлял никаких черт мудрого правителя. Поэтому, как только Юйвэнь Юн умрёт, Чжоу останется без лидера и будет разбросан, как ящик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должен отправиться в Чанъань как можно скорее. Он должен появиться рядом с Юйвэнь Юном и показать всем,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Доказав, что он благополучно пережил атаку пяти лучших экспертов по боевым искусствам, репутация и статус Янь Уши, несомненно, поднимутся на более высокий уровень. Независимо от того, была ли такая слава хорошей или нет, каждый колебался бы предпринять меры против Юйвэнь Юна из–за страха перед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заключалась в том, что даже если Янь Уши не умер, он был серьёзно ранен, и изъян в его Демоническом Ядре ещё не устранён. Кроме того, его темперамент не только резко изменился, но он также разделился на несколько личностей, некоторые из которых плохо отзывались о нём самом. Они могли бы обмануть обычных людей, но довольно затруднительно скрыть это от таких гениев, как Доу Яньшань и Дуань Вэньян — они легко заметят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Цяо обдумывал ситуацию, Янь Уши уже закончил грызть талию сахарной фигурки и начал двигаться к её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выглядел прямо сейчас, кто бы мог поверить, что этим человеком являлся Янь Уши? Если бы он вёл себя так перед Дуань Вэньянем и другими, его, вероятно, избили бы так сильно, что не осталось бы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сдержать долгого вздоха. Он повёл Янь Уши в закусочную. После того, как они сели,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только что сказал этот человек. У тебя есть какие–нибудь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вуаль и запихнул остальную фигурку в рот. Он бесстрастно уставился на Шэнь Цяо, его щеки двигались вверх и вниз, когда он хрустел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Цяо, который был очень воспитанным, не мог не почувствовать, как уголок его рта слегка дёрнулся,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сейчас Се Лин, ты должен понимать, что я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утвердительным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у тебя план? Должен ли я отвести тебя к ученикам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хотел говорить и даже слегка нахмурился. Через некоторое время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им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Бянь Яньмэй получит сообщение и придёт к тебе на встречу, вы обсудите контрмеры. Секта Хуаньюэ имеет своих людей в Ци. Как только мы доберемся до территории Ци, мы сможем найти членов секты, верно? Как мне с ними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«Се Лин»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почувствовал желание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Это может подождать до нашего возращения в Северную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официант принёс еду. Это место было намного приятнее, чем город, в котором они останавливались раньше, и они могли заказать гораздо больше, чем просто суп из баранины и масляные блины. На самом деле, они даже могли найти маньчжурский дикий рис на тарелке, что было большой редкостью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находилась в центре рынка. Они сидели рядом с окном на втором этаже и могли видеть многих людей, занимающихся мелким бизнесом внизу — продавцов, торгующих своими товарами, и покупателей, торгующихся за лучшие цены. Прямо под ними танцевал мужчина с большой кистью из волоса волка в руке. Когда он переворачивался и подпрыгивал, кисть оставляла на земле изящный и подвижный водяной след. Присмотревшись к нему повнимательнее, стало ясно, что он копировал «Предисловие к Стихам, собранным в Павильоне Орхидей», знаменитую каллиграфическую работу Ван Юцзюня из династии Восточная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было новым и интересным, и оно быстро привлекло много людей. Не все эти местные жители были недостаточно грамотны, чтобы понять, что он пишет, но движения исполнителя были настолько лёгкими и грациозными, что люди аплодировали каждому его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Уши внимательно наблюдает, Шэнь Цяо тоже бросил взгляд. Однако, когда он увидел надпись, оставленную кистью, его сердце дрогнуло, и он внезапно почувствовал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этого человека даже нельзя было считать боевым искусством. Это были просто грубые приёмы уличного боя. Но этот человек был искусен. Он сочетал их с танцами в стиле Западных регионов, поэтому казалось, что он не только танцует и жонглирует, но ещё и делает каллиграфические рисунки в промежутках между ними. В глазах других людей представление было довольно свежим и забавным. Даже если бы богатые дали всего несколько медных монет, этих денег было бы достаточно, чтобы обеспечить средствами к существованию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не скупился на свою работу только потому, что остальные ожидали лишь лёгкого развлечения. Если бы на его «Предисловие к Стихам, Собранным в Павильоне Орхидей», написанном на неровной земле гигантской кистью, посмотрели мастера боевых искусств с Центральных равнин, они непременно бы рассмеялись над этим человеком. Но мужчина писал каждый штрих с полной сосредоточенностью, как будто был слишком поглощён танцем, он словно забыл обо всё вокруг. Он пристально смотрел в землю, полностью сосредоточившись на силе, приложенной к каждому удару и структуре символов, отказываясь проявлять какую–либо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боевых искусств довольно труден. В них уделяется внимание таланту, усердию и пониманию. Иногда в упорных тренировках нет прогресса в течение нескольких дней или даже лет. Как только вы получаете что–то случайно, вы вдруг понимаете, что можете немедленно выйти на новую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наблюдал за движениями исполнителя, в его голове естественным образом возникла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картине исполнителем стал сам Шэнь Цяо, и он держал в руке не кисть, 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добродетель подобна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приносит пользу всем существам и не борется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находится там, где люди не желали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похожа на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волны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зубцы 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сходно с Великим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тайными чарами составлено в одно целое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Приравнявшим себя к бренному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«Дао Де Цзин» Лао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стихотворения Сыкун Ту в переводе Алексеева 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танцевал в его руке, двигался и струился, как облака и вода. Движения были очень похожи на те, что применялись в Искусстве Лазурного Меча на горе Сюаньду, но в то же время Шэнь Цяо понимал, что это его собственный стиль. Это был набор техник, которые он создал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искусства меча медленно формировался в его сознании. Шэнь Цяо почти забыл обо всем вокруг, забыл тот факт, что он всё ещё был в таверне, и что Янь Уши был рядом с ним. Он тут же вскочил и помчался к окраинам города так быстро, что казалось, будто он скользит, не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испытать этот новый набор техник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