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Вэйчжоу был расположен в северной части Вэй, прямо у истока реки Вэйшуй — отсюда и название Вэйчжоу. На самом деле местное правительство называлось Сяну, но все давно привыкли связывать его с рекой Вэйшуй и называть его городом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конечно, не шел ни в какое сравнение с Чанъанем, но он считался стратегически важным городом на западе. Если бы Северная Чжоу и Тогон вступили в войну, то он оказался бы расположен на военном фронте. Однако в данный момент такой опасности не было. Поскольку весна еще не началась, на улице было холодно; проезжающих здесь торговцев было немного, и поэтому город Вэйчжоу продолжал оставаться таким, каким был всегда — спокойным и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А–Цин взял метлу и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накануне шел снег, так что, естественно, ему придется подмести все дорожки. Иначе старик У поскользнется и упадет, когда вернется домой с рынка, на который он пошел за продуктами. Он напевал коротенькую мелодию, которая, явно не попадала в такт, понять, что он поет мог только он один. Единственной мыслью в его голове было поскорее закончить расчистку снега у ворот, так как ему нужно было пойти на задний двор и проверить, там ли сидит желтый кот. Большую часть дня животное проводило в комнате, где они хранили дрова, чтобы избежать холода. Если кот действительно там, то А–Цин мог бы принести ему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был сильный снегопад. Как и ожидалось, у ворот скопился огромный сугроб. Время от времени большая куча снега соскальзывала с крыш с громким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А–Цин уже хорошенько вымел двор. Он был измучен, но пока что не сильно замерз. Его дыхание стало тяжелым, поэтому он решил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двух людей, проходивших мимо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внимание А–Цина привлек мужчина в голубовато–зеленой одежде. Издалека он не мог разглядеть черты лица этого человека, но то, как этот человек держался, уже давало А–Цину ощущение, что он необыкновенный. А–Цин понял, что не может подобрать подходящее слово, чтобы описать его. Если бы он все–таки попытался, то ему на ум приходили лянгао, которые он ел летом, — белые, как снег, чистые и прозрачные, их сущность проникала глубоко в сердце. Достаточно было только взглянуть на них, не говоря уже о том, чтобы съесть, и вы почувствуете необъяснимую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ближе, он понял, что сравнение этого человека с лянгао было вполне уместным. А–Цин никогда не видел такого красивого мужчину. В тот момент, когда он увидел его, он начал тупо пялиться, пока не понял, что эти люди идут в его направлении и становятся все ближе, только тогда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Лянгао — нет, человек, несущий длинную матерчатую сумку на спине, подошел к А–Цину и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резиденция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А–Цин повернулся бы и сказал ему: «Символы «Резиденции Се» написаны прямо на крыше, довольно большими иероглифами. Ты что, слепой или неграмотный? Почему ты задаешь такой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только не произнес таких резких слов, но даже покраснел. Обычно он быстро подбирал слова и исчезал без следа. Однако теперь он мог только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не знаю,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являетесь членом этой резиденции, не так ли? – спросил мужчина, вежливо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чувствовал себя так, словно у него ослабла половина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мужчиной в бирюзовом раздался голос, звучавший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Если ты будешь так медленно задавать вопросы, то как сможешь получить полный ответ? Просто попроси его позвать старика У и скажи ему, что хозяин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А–Цина наконец–то привлек человек, пришедший вместе с мужчиной в бирюзовом. Это была женщина в длинной юбке и носила мили, что делало ее черты лица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женщины, жившие ближе к границе, были очень высокими и стройными. Однако эту женщину нельзя было назвать высокой и стройной. Казалось, у нее были рост и фигура мужчины. Такие женщины встречались довольно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ее голос не то чтобы был неприятен для слуха, но это был совершенно не тот чистый и нежный голос, который обычно бывает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У нас нет хозяина. Владелец особняка Се отправился в долгое путешествие несколько лет назад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Цяо смог расспросить дальше, Янь Уши что–то бросил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подсознательно поймал предмет. Он посмотрел вниз и обнаружил, что это был кусочек топаза, едва ли вдвое меньше его ладони. Однако резьба на нем была изысканной и тонкой — луна, сияющая сквозь узкие ветви деревьев, окруженная туманом гор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 У Ми, и пусть он придет ко мне, – сказала женщина, которая была совершенно не похожа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внезапно вздрогнул. Он вспомнил, что старик У однажды говорил ему об этом предмете, и, наконец, он понял, кем именно был этот человек перед ним. Он не сказал больше ни слова: развернулся и побежал внутрь. Он закрыл за собой ворота, оставив Шэнь Цяо и Янь Уши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снаружи некоторое время, прежде чем увидели, что ворота снова открылись. Вышел пожилой мужчина лет шестидесяти, а за ним — тот самый мальчик, с которым они встретились раньше. Старик посмотрел мимо Шэнь Цяо, его взгляд упал на Янь Уши, который был одет в ми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небольшой кивок, но старик не мог перепутать его ни с кем другим. Он был вне себя от радости до такой степени, что собирался отдать ему честь прямо там. Однако, сделав несколько шагов вперед, он, казалось, воспротивился этому и вместо этого поспешил за ними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заходите первым, мы поговорим, как только вы зайдете!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последовал за стариком У, с любопытством разглядывая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являлся членом секты Хуаньюэ; а был всего лишь маленьким сиротой, которого приютил старик У. С тех пор он оставался в резиденции и сопровождал старика У, помогая ему прибираться в комнатах. Старик никогда много не говорил на эту тему, но А–Цин смутно осознавал, что эта резиденция кому–то принадлежала. А старик У только присматривал за ней. Но где был хозяин поместья, никто толком не знал; и никто не знал, когда он вернется. Возможно, через несколько лет, а может быть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думал, что хозяин, о котором когда–то говорил старик У, («отправился путешествовать далеко»), уже скончался в результате какого–то несчастного случая. Он никогда не думал, что настанет день, когда этот мужчина внезапно появится перед ними, переодетый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сказал старик У, – иди на кухню и приготовь немного жидкой каши и что–нибудь на закуску. Хозяин явно вернулся из долгого путешествия. Ему нужно что–нибудь поесть,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сделаю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слушал старика У очень внимательно. Он повторил все сказанное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наблюдал за А–Цином, пока тот убегал, затем снял ми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неплохие основы. Правда, немного глуповат. Люди секты Хуаньюэ должны уметь быстро соображать и легко справляться с социальными вопросами. Он не соответствует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просто приютил мальчишку, чтобы скрасить скучные дни. Я бы никогда не думал о большем! – с тревогой ответил старик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резиденция являлась одним из стратегических мест секты Хуаньюэ. Она была куплена на имя Бянь Яньмэя. Поскольку псевдонимы учеников секты Хуаньюэ носили фамилию Се, каждая отдельная резиденция носила название «Резиденция Се». Старик У отвечал за это поместье. За эти годы старик очень сильно привязался к А–Цину и, конечно же, в глубине души надеялся, что мальчик станет официальным членом секты Хуаньюэ.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абсолютно не осмелился бы озвучить эти мысли Янь Уши. Он подумывал о том, чтобы попросить об этом Бянь Яньмэя или Юй Шэнъяня, если бы они когда–нибудь посетили это место, но кто бы мог подумать, что придет сам Хозяин и скажет ему даже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«глупым» означает, что человека нелегко соблазнить мирскими благами, – внезапно сказал Шэнь Цяо. – Это не значит, что он не может изучать боевые искусства всем сердцем. Я думаю, что мысли этого мальчика чисты, а это очень хорошо. Если он не окажется связан с сектой Хуаньюэ и все еще захочет практиковать боевые искусства, я мог бы рекомендовать его другой секте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подумал об упадке секты Бишан. Найти достойных учеников было не так просто. Природный талант А–Цина, возможно, не был достоин такого амбициозного человека, как Янь Уши, но он будет полезен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А–Цяо, я не замечал, чтобы ты обменивался такими любезностями с кем–либо за всю эту поездку. Если ты говоришь о природных талантах и основах, разве тот мальчишка, которого мы встретили раньше, не был намного лучше? Ты говоришь это только потому, что заметил, как он смотрел на тебя, совершенно очарованный твоими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глава секты Янь склонен к похоти, он предполагает, что все остальные такие же похотливые?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хотел обращать никакого внимания на Янь Уши, во многом из–за того, что каждый раз, когда они спорили, он проигрывал чаще, чем выигрывал. Поэтому, когда Янь Уши вернулся в свое первоначальное расположение духа, Шэнь Цяо постепенно перестал разговаривать с ним в меру своих возможностей. Кто бы мог подумать, что он сможет продержаться до конца поездки, но потеряет самообладание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Похоть так же естественна, как и аппетит. Все такие. Действительно, я получаю удовольствие от твоей красоты, но мне гораздо больше нравится, как ты холоден ко мне и как ты игнорируешь меня. Разве это плохо? Ты обращался с Се Лином и А–Янем очень мягко, но мне не осмеливаешься сказать и полслова. Но, честно говоря, независимо от того, Се Лин это или даже А–Янь, все они — часть меня, Янь Уши. Но если бы Се Лин или А–Янь появились на старом лице У Ми и относились к тебе с той же близостью, ты бы все еще относился к ним так же благосклонно,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который был совершенно невиновен, но все же был втянут в их спор и, кроме того, не мог определить отношения Янь Уши и Шэнь Цяо, не осмелился сказать ни слова. Он мог только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смотреть на тебя раздражает меня. Вместо того, чтобы разговаривать с тобой, я предпочел бы перекинуться парой слов с Се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Уши рассмеялся, улыбка на его лице стала несколько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хотел уйти, но не мог. Он просто остался там, чувствуя себя неловко и смущенно. Слушая их разговор, он мог только желать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Янь Уши в течение короткого периода времени до этого. Он очень хорошо знал, что каждый раз, когда на лице этого человека появляется улыбка, у кого–то обязательно будет плохой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сверкнув такой улыбкой, Янь Уши вместо этого заговорил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просто представим, что тогда я высказался не совсем верно. Всю эту поездку я позволял тебе маскировать меня под женщину без каких–либо жалоб. Я так старался быть любезным с тобой. Неужели мои усилия так мало стоят для тебя, что ты даже не хочешь взглянуть на меня с нормальным выражением лица? Мастер Шэнь, мудрый господин, пожалуйста, проявите великую милость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часто можно было бы увидеть, как глава секты Хуаньюэ смягчается и извиняется перед другим человеком, каким дико высокомерным он должно быть был? Шэнь Цяо был застигнут этим врасплох, не говоря уже про старика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ответил на это. Однако когда он заговорил, его тон был несколько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вам со стариком У есть о чем поговорить. Я больше не буду вас беспокоить. Здесь есть комната для гостей? Думаю, мне следует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Янь Уши не было никаких возражений, старик 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регулярно наводили порядок в течение всего года, чтобы каждый мог отдохнуть, когда это понадобится. Позвольте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увел Шэнь Цяо и быстро вернулся, чтобы отдать дань уважения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что хозяин цел и невредим, — это поистине счастье! Раньше я слышал, что вы были... что вас!.. Я не смел в это поверить, и, как и ожидалось, это был всего лишь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слух, – ухмыльнулся Янь Уши, – я получил несколько травм и все еще не восстановился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Шэнь. Пока он здесь, ты будешь обращаться с ним так же, как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кивнул в знак согласия, не смея больше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было положение вещей в течение этого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 вашей смерти уже распространилась по миру боевых искусств. Я не смел в это поверить, поэтому послал сообщение в Чанъань. Но старший мастер так и не ответил. Я слышал, что секта Хэхуань воспользовалась этой возможностью и решила устроить нам неприятности. Тем не менее, я все время помнил о ваших инструкциях и никогда не раскрывал местонахождение этой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там Юйвэнь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Чжоу сам вышел на поле боя и уничтожил царство Ци. На данный момент он находится на пике своей силы, как солнце в полдень. Даже люди Тузцуэ и Южного Чэня не осмеливаются пересечь острие его клинка. Император Чжоу, услышав о вас, послал людей, чтобы найти и доставить неприятности тем, кто совершил покушение на вашу жизнь в тот день. Однако, за исключением того факта, что Объединение Люхэ можно легко выследить, местонахождение остальных неизвестно. Их секты не расположены в границах Чжоу, поэтому власти императорского двора недостаточно. В конце концов, они смогли только принять дисциплинарные меры против деятельности Объединения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отправил сообщение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в пятнадцатый день двенадцатого месяца, во время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сообщения и ожидание ответа, конечно, не могли произойти быстро. Тем не менее, было очевидно, что Бянь Яньмэй столкнулся с какими–то непредвиденными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на несколько дней. Пока я здесь, я буду ждать ответа из Чанъаня. Иди и все подготовь. Не позволяйте никому, кто не связан с нами, разглашать какую–либо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Не волнуйтесь! Хотя А–Цин не знает, кто я такой, уста мальчика запечатаны, и его история чиста. Он не создаст никаких проблем, – с тревогой сказал старик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сопроводив Янь Уши до комнаты, чтобы отдохнуть, старик У покинул задний двор. Он заметил А–Цина, который нес еду, которую он только что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еда готова. Должен ли я отнести ее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не говори слишком много. Не спрашивай ничего, чего не должен. Ты можешь говорить со мной, но не с хозяином. Ему не нравятся люди, которые слишком много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слушал, но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Наш хозяин, владелец этой резиденции Се — он мужчина или женщина,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 мужчина! Ты что, не можешь отличить мужчину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откуда мне знать? – пробормотал А–Цин. – Похоже, что у него есть маленькое хобби. Видимо, он очень хорошо ладит с господином, с которым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тихим голосом, и все же старик У все равно это услышал. Он шлепнул мальчика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бормочешь! Поторопись, принеси им еду и закрой свой рот! Чем больше человек говорит, тем больше ошибок он совершает! Молчание – золото! Ты понимаешь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