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А–Цин был совсем юным. Он родился и вырос в Вэйчжоу и никогда не видел внешнего мира, но был доволен таким положением вещей. Теперь, когда в их доме совершенно неожиданно появилось еще два человека, ему, естественно, было очень любопытно. Хотя старик У неоднократно говорил ему не беспокоить их, каждый день А–Цин находил время, чтобы принести Шэнь Цяо еду и обменяться с ним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у него была десятикратная смелость, он бы не рискнул разговаривать с Янь Уши, — у юнца была почти звериная интуиция. Он хорошо понимал с кем можно легко разговориться, а кого лучше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обычно, он постучал в дверь Шэнь Цяо с приготовленной едой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никто не ответил, но А–Цин уже привык к этому. После пробуждения Шэнь Цяо часто выходил во двор и упражнялся с мечом. А–Цин просто открыл дверь сам и вошел, поставил на стол корзину и начал раскладывать кашу и гарниры.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себя шаги, он повернулся и с улыбкой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вы вернулись!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фраза резко оборвалась. Чуть ли не подавившись собственной слюной, он вскочил на ноги. Широкая улыбка на его лице превратилась в формальную и 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так, будто не очень–то хочешь меня видеть, – Янь Уши слегка приподнял брови, входя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больше не было той женской одежды, в которой он прибыл, и виски также вернулись к своему первоначальному цвету. Теперь он был в черных одеждах, с обманчиво любезной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чувствовал необъяснимый страх и не мог осмелиться даже взглянуть на него. Легкость, которую он чувствовал раньше, тоже исчезла. Он быстро сложил руки вместе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не посмел бы. Старик У объяснил, что А–Цин должен относиться к господину с почтением и ни в коем случае не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Уши слегка приподнялись. Он непринужденно занял место за одним концом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общаешься со мной так формально, но все же тебе так легко с Шэнь Цяо. Очевидно, он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он очень хороший! – А–Цин не мог не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безусловно, хорошо относится ко всем. Даже если ему неловко или он обеспокоен, он никогда этого не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А–Цина Шэнь Цяо обладал почти всеми идеальными качествами, к которым он сам стремился: хороший характер, красота, отличные навыки боевых искусств и доброта к окружающим. Такого человека обожали и любили бы все молодые люди возраста А–Цина, не говоря уже о нем самом. Каждый день А–Цин видел рядом с собой только старика У, у него не было ни одного друга его возраста. А потом вдруг появился Шэнь Цяо. Вполне естественно, что он хотел сблизиться и время от времени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этих словах Янь Уши, казалось, был двойной смысл. Когда А–Цин их услышал, он почувствовал грусть и растерянность. Неужели приходя сюда поболтать каждый день, он ставил Шэнь Цяо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как побитый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ни капельки его не жалел. Вместо этого он подлил масла в огонь и сказал свои окончательные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сам все хорошо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его голос был тихим, он чуть ли не плакал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вернулся Шэнь Цяо с мечом в руке. Его лицо было немного вспотевшим, и в результате он стал казаться еще бледнее и светлее, как будто от него исходил слабый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 увидел их двоих – одного сидящего, другого стоящего – и не понимал ситуации. – И почему ты в моей комнате? – второй вопрос был адресован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запах риса, поэтому пришел, чтобы перекусить, – с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А–Цин не принес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Собственная еда никогда не пахнет так приятно, как у другого человека. Чужой аппетит также вызывает желание есть еще больше, – Янь Уши был таким же беззаботным и непринужденным,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поверил ни единому его слову. Он все еще чувствовал странную атмосферу, как будто что–то случилось как раз перед тем, как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Шэнь Цяо увидел, что юноша опустил голову, и мягким голосом заговорил с ним.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Желаю господину и мастеру Шэню приятного аппетита. Когда вы закончите, я зайду и приберусь! – после этих слов он поспешно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успел заметить, что уголки глаз юноши, казалось, немного покраснели. Он еще больше заподозрил неладное и какое–то время пристально провожал А–Цина взглядом, прежде чем повернуться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звучишь как наседка, защищающая своего цыпленка! Не забывай, А–Цин — мой человек, и я могу обращаться с ним так, как захочу. Когда кто–то другой сближается с тобой, ты начинаешь относиться к нему очень благосклонно. Мы вместе уже так долго, почему же я не замечаю, чтобы твое отношение ко мне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что выражение лица Шэнь Цяо было обычным, то после этих слов оно стало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Янь плевать на 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изъян в его демоническом ядре был выявлен, а характер раздроблен, Янь Уши действительно все еще мог наблюдать и чувствовать мир вокруг. Как будто у него выросла пара дополнительных глаз, но он мог лишь смотреть, пока тело оставалось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«видел», как Шэнь Цяо относился к другим его личностям. Даже если «А–Янь» был мягким и искренним, Шэнь Цяо все еще оставался настороже рядом с ним. Только в Жоцяне, когда «Се Лин» снова взял контроль в свои руки — хотя вообще не должен был просыпаться в то время — и вернулся, чтобы найти Шэнь Цяо, Янь Уши, находясь в состоянии глубокого сна, холодными глазами наблюдал, как Шэнь Цяо улыбался «Се Лину» и почувствовал внезапный трепет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такое мягкое сердце. Когда другие давали ему кусок своего, он возвращал десять в ответ. Испытав все, через что он прошел, сердца людей вроде Юй Ая и Чэнь Гуна наполнились бы обидой, не говоря уже о ненависти. Но вместо этого этот человек начинал еще больше дорожить добротой, даже если эта доброта в глазах других была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Шэнь Цяо смотрел на Се Лина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с тех пор Шэнь Цяо по–настоящему начал относиться к «Се Лину» как к независимому человеку. Оказавшись с ним лицом к лицу, он отделил его от Янь Уши — как добр Шэнь Цяо был к первому, и как холоден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яснее была эта грань, тем больше Янь Уши находил ее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дразнил Шэнь Цяо по двум причинам: во–первых, в его глазах этот человек был довольно смешон. Его неоднократно предавали, и все же тот, казалось, ничему не учился. Глубоко скрытое или лежащее на поверхности, в сердце каждого человека есть зло. Шэнь Цяо не мог быть исключением, потому Янь Уши и пытался вызвать в нем злобу. Во–вторых, это нужно было для того, чтобы укоренить демоническое ядро в его теле и проверить результат его слияния с даосским ядром — Шэнь Цяо был для него своего рода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мир непостоянен. Шэнь Цяо абсолютно не следовал заданному им направлению, вместо этого он шел своим путем. Пусть он пережил многие испытания и познал человеческую злобу, его природа не изменилась. Он даже охотно относился к «Се Лину», частичке Янь Уши, с такой нежностью и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следует называть глупым или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Янь Уши, независимо от того, был ли это Се Лин или Янь Уши, независимо от того, было ли это зло или добро, болезненно или прекрасно — все это должно быть особенным для Шэнь Цяо, и нет необходимости в том, чтобы еще кто ни попадя разделял с ними эту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Шэнь Цяо, Янь Уши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мне плевать? Мне очень даже не плевать. Если бы ты только дал мне хотя бы одну десятую от того, что даешь Се Лину, я не представляю, насколько счастливее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пропустил эти слова мимо ушей. Он просто опустил голову и сосредоточился на своей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 появится «Се Лин», едва ли он выслушает хотя бы половину из того, что говорит Янь Уши. И даже эту половину нужно было разрывать на части и прожевывать по кусочку, чтобы избежать повторения старых ошибок. Дважды упасть в одну и ту же реку было бы слишком печально. Пусть Шэнь Цяо считал себя не особенно умным человеком, он также знал, что, по крайней мере,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не желают отвечать, Янь Уши только продолжил улыбаться и больше ничего не сказал. Он взял миску с кашей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если не считать произошедшего в подземных руинах Жоцяна, были самыми спокойными и комфортными для них. С тех пор, как они покинули Тогон, Шэнь Цяо пришлось справляться с меняющимися личностями Янь Уши, поскольку изъян ядра последнего еще не был устранен, и в то же время уделять пристальное внимание их окружению просто потому, что врагов Янь Уши было великое множество и разбросаны они были по всему миру. Поэтому он не мог ослабить бдительность ни на мгновенье. Только когда они прибыли в это место, он почувствовал небольшое облегчение и смог сосредоточиться на совершенствовании истинной ци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Уши, пусть Шэнь Цяо не расспрашивал об этом, по одному выражению его лица было ясно, что его состояние постепенно стабилизируется, и в последнее время он редко просыпался с другой личностью. Скорее всего, что бы ни содержала шелковая ткань, она дала ему своего рода просветление, и с его способностями исцеление изъяна демонического ядра было вопросом времени. С наступлением этого времени его изучение «Фундаментальных записей Феникса–цилиня» также выйдет на новый уровень. Пусть сейчас он не являлся непобедимым, до этого было недалеко. К моменту, когда пять великих мастеров снова начнут покушаться на жизнь Янь Уши, у них не обязательно это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 Лин... Легкая грусть тронула сердце Шэнь Цяо. Он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особенно хорошо относишься к А–Цину? Не оттого ли такие нежные чувства, что он похож на Се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Шэнь Цяо внезапно стал еще более молчаливым, чем обычно. Если бы у него был выбор не говорить, то он не сказал бы ни слова. Однако Янь Уши, казалось, угадал его настроение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тебе и нравится, но лично мне больно на него смотреть. Если не скажешь мне причину, то, как только ты уйдешь, я попрошу старика У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купился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всегда поступал так, как ему заблагорассудится. Делай, что хочешь, у меня все равно нет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я не буду прогонять его, – рассмеялся Янь Уши. – Пожалуйста, скажи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человек может подчиниться или стоять до конца, если того требует ситуация, поэтому глава Янь делает все для достижения своей цели, не считаясь с моральными ценностями. Ему было все равно, что любой другой достойный мастер большой учености и порядочности не станет так небрежно разбрасываться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открыт для того, чтобы его убеждали, но не принуждали, Янь Уши уже давно понял эту его черту. В этом случае не повредит сказать мягкие слова. Если для других речь шла о достоинстве и стойкости, то люди из демонических сект не обращали на подобное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Шэнь Цяо, пусть и выглядел немного неловко, все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напоминает мне ученика, которого я недавно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что я не знаю, что ты принял ученика? – с улыбкой ответил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Это Ши У, мальчик из храма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он не мог не вспомнить о настоятеле и Чуй И, и о том, как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он винил себя. Естественно, как бы он ни старался держать приятное выражения лица перед Янь Уши, теперь это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ты счастлив? Из всех чайников, который ты мог выбрать, ты выбрал тот, который не закипал. Янь Уши был чрезвычайно умен и также не был болен, как он мог бы не понять причину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казалось, не заметил «я больше не хочу с тобой разговаривать», написанное на лице Шэнь Цяо, и с улыбкой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видел Ши У однажды. Его основы и природные таланты действительно довольно хороши. Если он встретит мудрого учителя, то сможет добиться больших успехов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бесстыдное поведение было тем, с чем Шэнь Цяо уже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попросить его уйти, как вдруг кто–то тихо постучал в дверь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двор находился по меньше мере в двух коридорах от главного входа. Однако у тех, кто изучает боевые искусства, хороший слух, поэтому они оба услышали «Уже иду!» А–Цина и звук его быстрых шагов, когда он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Се всегда было тихо; редко кто–нибудь навещал ее. Когда старик У уходит за продуктами, он обычно выходит через заднюю дверь, и почти никогда не входит через переднюю.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внезапно в сердца Янь Уши и Шэнь Цяо нахлынуло странное чувство. Это было похоже на духовную связь, но правда заключалась в том, что все мастера боевых искусств их уровня имели подобного рода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Шаньхэ Тунбэй лежал сбоку, и рука Шэнь Цяо уже лежала на ножнах, когда А–Цин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голос А–Цина донесся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мирянин, надеюсь, ты пребываешь в здравии. Позволь спросить, это резиденция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Цяо услышать этот голос, как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так часто разговаривали в прошлом, как он мог не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очень осторожны по пути сюда. Конечно, не все прошло гладко, но все же они почти не оставили после себя следов. Как монах Сюэтин смог найти их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взглядом с Янь Уши, который был на удивление спокоен. Выражение его лица ни на йоту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встречусь с ним, – тихо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нынешней основой совершенствования эти двое не годились в противники Сюэтину, но цель Сюэтина — не Шэнь Цяо. Даже если Шэнь Цяо не сможет сразиться с ним, он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уже слишком поздно, – нахмурился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со стороны двора донесся голос Сюэтина: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глава Янь — действительно необыкновенный человек. Этот бедный монах искренне уважает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мгновенье ока он переместился от ворот до двора перед их комнатой. Позади А–Цин задыхался от криков и пытался нагнать его, но не мог коснуться даже его тени, не говоря уже об уголках рукавов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с такой скоростью, что грязь не касается подошвы обуви, и преодолевать такие большие расстояния — очень немногие люди в цзянху могли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изначально не была закрыта. Со своих мест Шэнь Цяо и Янь Уши, естественно, смогли увидеть монаха, одетого в черный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действительно трудно избавиться, старая лысая задница. Я еще не рассчитался с тобой за тот день, когда ты сговорился с теми скачущими клоунами, чтобы устроить засаду против меня, а теперь у тебя хватает наглости показаться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сложил руки в знак приветствия,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не думал, что глава Янь окажется настолько могущественным. Под осадой пяти великих мастеров ты смог выйти из воды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 сторону Шэнь Цяо,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тоже здесь.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монаха Сюэтина был очень спокойным, без малейшего намека на гнев. Что касается того, была ли какая–либо скрытая ирония в словах «какое совпадение», только он и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кроме тебя, старый лысый осел Сюэтин, были просто бездарны, но даже при соотношении пять к одному ты не смог убить этого достопочтенного. И как только такая компашка отбросов смеет называть себя «мастерами»? Подумать только, что ты, Сюэтин, опустишься до того, чтобы присоединиться к ним! Правду говорят — чем дольше ты живешь, тем больше регрессируешь!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казалось, нисколько не разозлился. Выражение его лица осталось спокойным, и он смотрел на Янь Уши безо всякой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поколение заменяет старое. Этот бедный монах стареет, рано или поздно я позволю кому–то более компетентному занять мое место. Через некоторое время Дуань Вэньян и председатель Доу могут стать не хуже этого бедного монаха. Этот бедный монах должен признать, тот факт, что глава Янь вернулся из мертвых как ни в чем не бывало, действительно вызывает восхищение. Глава Янь также должен знать, что чем выше боевое мастерство, тем тяжелее встретить достойного противника. В обычных обстоятельствах этот бедный монах предпочел бы выпить с тобой чаю, сыграть в партию вэйци и обменяться знаниями в боевых искусствах — все как у друзей и противников. Однако это не обычные обстоятельства. И как таковые, они требуют экстраординарных решений. Каждый раз, когда глава Янь рядом, Юйвэнь Юн не гнушается действовать аморально, и со временем буддизм снова будет подавлен. В интересах буддизма этому бедному монаху больше ничего не остается. Это не из–за личных обид. Надеюсь, глава Янь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таков: он пришел с четкой целью и не собирается возвращаться с пустыми руками — все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наставник, – заговорил Шэнь Цяо, – как вы смогли узнать, что глава Янь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не лгут, – сказал Сюэтин. – Правда заключается в том, что этот бедный монах столкнулся с Чэнь Гуном в Чанъане. Поскольку Янь Шоу из секты Хэхуань однажды ранил учеников этого бедного монаха, а Чэнь Гун тесно сотрудничает с сектой Хэхуань, бедный монах хотел спросить его о местоположении Янь Шоу. Чэнь Гун утверждал, что ничего не знает, и чтобы освободиться, рассказал, что глава Янь не умер и даже получил фрагмент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расстаться, Чэнь Гун пообещал не разглашать о местонахождении Янь Уши, однако Шэнь Цяо ничего от этого так называемого «обещания» не ожидал. Он был готов к словам Сюэтина.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между Чанъанем и Тогоном есть несколько префектур. Чэнь Гун никак не мог знать, куда именно мы отправляемся и где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Этот бедный монах искал повсюду все это путешествие из Чанъаня и решил передохнуть в Вэйчжоу. Он собирался уехать завтра, но услышал разговор двух людей; один из них был торговцем и рассказывал, что каждый день ездит по домам и продает овощи, и что один дом внезапно удвоил спрос безо всякой причины, чему он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очень дотошен и наблюдателен, – вздохнул Шэнь Цяо, – Если бы только эти способности использовались в борьбе с кражами и раскрытии преступлений, боюсь, в мире не осталось бы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похвалу, даочжан Шэнь. Сегодня этот бедный монах пришел сюда за главой Янь. Даочжан Шэнь никак в этом не замешан, поэтому я должен попросить вас не вмешиваться, чтобы случайно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странное совпадение. Наставник, вы хотите убить его, а я хочу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Сюэтина выдало унцию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тому, что знает этот бедный монах, демонические и даосские секты никогда не вели дружбы. Напротив, глава Янь Уши неоднократно вел себя неблагодарно и воздавал на добро злом. По какой причине даочжан Шэнь все еще хочет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говорит наставник, – сказал Шэнь Цяо. – Всякий раз, когда он находится рядом, Юйвэнь Юн остается в целости и сохранности. Если взглянуть на нынешние страны мира, можно увидеть, что Ци пала, и только Чжоу и Чэнь можно назвать сильнейшими. Однако Южный Чэнь защищает и поддерживает конфуцианские школы, там нет места для буддистов. Может ли быть так, что наставник неоднократно пытается убить Янь Уши, потому что желает проложить людям Тузцуэ путь в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пропел амитабху.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этим вы хотите сказать, что поддерживаете сторону императора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похоже, сегодня этому бедному монаху придется сначала пройти через даочжана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свое последнее слово, пурпурно–золотой посох мягко постучал по известняковым плиткам пола, и этот глухой звук, казалось, взрывался в ушах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Шаньхэ Тунбэй с лязгом был обнажен. Меч и посох встретились в воздухе; свет и тень переплелись друг с другом в мгновение ока. Внутренняя сила на поле боя слой за слоем рассеивались в воздухе. Для тех, кто не изучал основы боевых искусств, как А–Цин, вибрации были настолько невыносимыми, что начинали болеть уши. Он вскрикнул и ему пришлось отступить на несколько шагов, чтобы в конце концов спрятаться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предполагал, что Янь Уши будет искусен в чтении ситуации. Какой великий мастер захотел бы обременять другого? Не было необходимости объяснять; если бы он увидел, что только мешает борьбе Шэнь Цяо с Сюэтином, то, конечно, развернулся бы и ушел. Но кто бы мог подумать, что во время обмена ударами с Сюэтином, краем глаза Шэнь Цяо заметит Янь Уши, не сдвинувшегося со своего места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не ушел?! Чего стоишь, уставившись в пространство?! – яростно крикнул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успокойся. Я бы с радостью ушел, но лучше спроси у этого старого лысого осла, позволит он мне или нет, – уголки губ Янь Уши были приподняты, но глаза совсем не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эти слова, справа и слева от него одновременно появились два молодых монаха, оба лысые и одетые в одинаковые черные шелковые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 Лянь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 Лянь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нанести визит главе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