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А–Цин был совсем юным. Он родился и вырос в Вэйчжоу и никогда не видел внешнего мира, но был доволен таким положением вещей. Теперь, когда в их доме совершенно неожиданно появилось еще два человека, ему, естественно, было очень любопытно. Хотя старик У неоднократно говорил ему не беспокоить их, каждый день А–Цин находил время, чтобы принести Шэнь Цяо еду и обменяться с ним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бы у него была десятикратная смелость, он бы не рискнул разговаривать с Янь Уши, — у юнца была почти звериная интуиция. Он хорошо понимал с кем можно легко разговориться, а кого лучше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как обычно, он постучал в дверь Шэнь Цяо с приготовленной едой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никто не ответил, но А–Цин уже привык к этому. После пробуждения Шэнь Цяо часто выходил во двор и упражнялся с мечом. А–Цин просто открыл дверь сам и вошел, поставил на стол корзину и начал раскладывать кашу и гарниры.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позади себя шаги, он повернулся и с улыбкой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вы вернулись!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фраза резко оборвалась. Чуть ли не подавившись собственной слюной, он вскочил на ноги. Широкая улыбка на его лице превратилась в формальную и сухую.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так, будто не очень–то хочешь меня видеть, – Янь Уши слегка приподнял брови, входя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больше не было той женской одежды, в которой он прибыл, и виски также вернулись к своему первоначальному цвету. Теперь он был в черных одеждах, с обманчиво любезной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А–Цин чувствовал необъяснимый страх и не мог осмелиться даже взглянуть на него. Легкость, которую он чувствовал раньше, тоже исчезла. Он быстро сложил руки вместе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не посмел бы. Старик У объяснил, что А–Цин должен относиться к господину с почтением и ни в коем случае не оскорблять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Янь Уши слегка приподнялись. Он непринужденно занял место за одним концом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общаешься со мной так формально, но все же тебе так легко с Шэнь Цяо. Очевидно, он тебе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он очень хороший! – А–Цин не мог не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безусловно, хорошо относится ко всем. Даже если ему неловко или он обеспокоен, он никогда этого не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А–Цина Шэнь Цяо обладал почти всеми идеальными качествами, к которым он сам стремился: хороший характер, красота, отличные навыки боевых искусств и доброта к окружающим. Такого человека обожали и любили бы все молодые люди возраста А–Цина, не говоря уже о нем самом. Каждый день А–Цин видел рядом с собой только старика У, у него не было ни одного друга его возраста. А потом вдруг появился Шэнь Цяо. Вполне естественно, что он хотел сблизиться и время от времени разговаривать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этих словах Янь Уши, казалось, был двойной смысл. Когда А–Цин их услышал, он почувствовал грусть и растерянность. Неужели приходя сюда поболтать каждый день, он ставил Шэнь Цяо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голову, как побитый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Уши ни капельки его не жалел. Вместо этого он подлил масла в огонь и сказал свои окончательные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 сам все хорошо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его голос был тихим, он чуть ли не плакал от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вернулся Шэнь Цяо с мечом в руке. Его лицо было немного вспотевшим, и в результате он стал казаться еще бледнее и светлее, как будто от него исходил слабый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он увидел их двоих – одного сидящего, другого стоящего – и не понимал ситуации. – И почему ты в моей комнате? – второй вопрос был адресован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запах риса, поэтому пришел, чтобы перекусить, – с улыбкой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А–Цин не принес и тебе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Собственная еда никогда не пахнет так приятно, как у другого человека. Чужой аппетит также вызывает желание есть еще больше, – Янь Уши был таким же беззаботным и непринужденным,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поверил ни единому его слову. Он все еще чувствовал странную атмосферу, как будто что–то случилось как раз перед тем, как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 Шэнь Цяо увидел, что юноша опустил голову, и мягким голосом заговорил с ним. –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Желаю господину и мастеру Шэню приятного аппетита. Когда вы закончите, я зайду и приберусь! – после этих слов он поспешно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успел заметить, что уголки глаз юноши, казалось, немного покраснели. Он еще больше заподозрил неладное и какое–то время пристально провожал А–Цина взглядом, прежде чем повернуться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ты звучишь как наседка, защищающая своего цыпленка! Не забывай, А–Цин — мой человек, и я могу обращаться с ним так, как захочу. Когда кто–то другой сближается с тобой, ты начинаешь относиться к нему очень благосклонно. Мы вместе уже так долго, почему же я не замечаю, чтобы твое отношение ко мне поменялось?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что выражение лица Шэнь Цяо было обычным, то после этих слов оно стало совершенно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Главе Янь плевать на мое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изъян в его демоническом ядре был выявлен, а характер раздроблен, Янь Уши действительно все еще мог наблюдать и чувствовать мир вокруг. Как будто у него выросла пара дополнительных глаз, но он мог лишь смотреть, пока тело оставалось неконтролируемым.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он «видел», как Шэнь Цяо относился к другим его личностям. Даже если «А–Янь» был мягким и искренним, Шэнь Цяо все еще оставался настороже рядом с ним. Только в Жоцяне, когда «Се Лин» снова взял контроль в свои руки — хотя вообще не должен был просыпаться в то время — и вернулся, чтобы найти Шэнь Цяо, Янь Уши, находясь в состоянии глубокого сна, холодными глазами наблюдал, как Шэнь Цяо улыбался «Се Лину» и почувствовал внезапный трепет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такое мягкое сердце. Когда другие давали ему кусок своего, он возвращал десять в ответ. Испытав все, через что он прошел, сердца людей вроде Юй Ая и Чэнь Гуна наполнились бы обидой, не говоря уже о ненависти. Но вместо этого этот человек начинал еще больше дорожить добротой, даже если эта доброта в глазах других была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Шэнь Цяо смотрел на Се Лина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с тех пор Шэнь Цяо по–настоящему начал относиться к «Се Лину» как к независимому человеку. Оказавшись с ним лицом к лицу, он отделил его от Янь Уши — как добр Шэнь Цяо был к первому, и как холоден 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яснее была эта грань, тем больше Янь Уши находил ее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дразнил Шэнь Цяо по двум причинам: во–первых, в его глазах этот человек был довольно смешон. Его неоднократно предавали, и все же тот, казалось, ничему не учился. Глубоко скрытое или лежащее на поверхности, в сердце каждого человека есть зло. Шэнь Цяо не мог быть исключением, потому Янь Уши и пытался вызвать в нем злобу. Во–вторых, это нужно было для того, чтобы укоренить демоническое ядро в его теле и проверить результат его слияния с даосским ядром — Шэнь Цяо был для него своего рода экспериментом.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мир непостоянен. Шэнь Цяо абсолютно не следовал заданному им направлению, вместо этого он шел своим путем. Пусть он пережил многие испытания и познал человеческую злобу, его природа не изменилась. Он даже охотно относился к «Се Лину», частичке Янь Уши, с такой нежностью и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человека следует называть глупым или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Янь Уши, независимо от того, был ли это Се Лин или Янь Уши, независимо от того, было ли это зло или добро, болезненно или прекрасно — все это должно быть особенным для Шэнь Цяо, и нет необходимости в том, чтобы еще кто ни попадя разделял с ними эту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Шэнь Цяо, Янь Уши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мне плевать? Мне очень даже не плевать. Если бы ты только дал мне хотя бы одну десятую от того, что даешь Се Лину, я не представляю, насколько счастливее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пропустил эти слова мимо ушей. Он просто опустил голову и сосредоточился на своей каше.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не появится «Се Лин», едва ли он выслушает хотя бы половину из того, что говорит Янь Уши. И даже эту половину нужно было разрывать на части и прожевывать по кусочку, чтобы избежать повторения старых ошибок. Дважды упасть в одну и ту же реку было бы слишком печально. Пусть Шэнь Цяо считал себя не особенно умным человеком, он также знал, что, по крайней мере, не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ему не желают отвечать, Янь Уши только продолжил улыбаться и больше ничего не сказал. Он взял миску с кашей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если не считать произошедшего в подземных руинах Жоцяна, были самыми спокойными и комфортными для них. С тех пор, как они покинули Тогон, Шэнь Цяо пришлось справляться с меняющимися личностями Янь Уши, поскольку изъян ядра последнего еще не был устранен, и в то же время уделять пристальное внимание их окружению просто потому, что врагов Янь Уши было великое множество и разбросаны они были по всему миру. Поэтому он не мог ослабить бдительность ни на мгновенье. Только когда они прибыли в это место, он почувствовал небольшое облегчение и смог сосредоточиться на совершенствовании истинной ци Стратегии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Янь Уши, пусть Шэнь Цяо не расспрашивал об этом, по одному выражению его лица было ясно, что его состояние постепенно стабилизируется, и в последнее время он редко просыпался с другой личностью. Скорее всего, что бы ни содержала шелковая ткань, она дала ему своего рода просветление, и с его способностями исцеление изъяна демонического ядра было вопросом времени. С наступлением этого времени его изучение «Фундаментальных записей Феникса–цилиня» также выйдет на новый уровень. Пусть сейчас он не являлся непобедимым, до этого было недалеко. К моменту, когда пять великих мастеров снова начнут покушаться на жизнь Янь Уши, у них не обязательно это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Се Лин... Легкая грусть тронула сердце Шэнь Цяо. Он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особенно хорошо относишься к А–Цину? Не оттого ли такие нежные чувства, что он похож на Се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Шэнь Цяо внезапно стал еще более молчаливым, чем обычно. Если бы у него был выбор не говорить, то он не сказал бы ни слова. Однако Янь Уши, казалось, угадал его настроение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тебе и нравится, но лично мне больно на него смотреть. Если не скажешь мне причину, то, как только ты уйдешь, я попрошу старика У прогнать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Цяо не купился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всегда поступал так, как ему заблагорассудится. Делай, что хочешь, у меня все равно нет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тогда я не буду прогонять его, – рассмеялся Янь Уши. – Пожалуйста, скажи мне,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человек может подчиниться или стоять до конца, если того требует ситуация, поэтому глава Янь делает все для достижения своей цели, не считаясь с моральными ценностями. Ему было все равно, что любой другой достойный мастер большой учености и порядочности не станет так небрежно разбрасываться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открыт для того, чтобы его убеждали, но не принуждали, Янь Уши уже давно понял эту его черту. В этом случае не повредит сказать мягкие слова. Если для других речь шла о достоинстве и стойкости, то люди из демонических сект не обращали на подобное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Шэнь Цяо, пусть и выглядел немного неловко, все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напоминает мне ученика, которого я недавно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получилось, что я не знаю, что ты принял ученика? – с улыбкой ответил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его. Это Ши У, мальчик из храма Белого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об этом, он не мог не вспомнить о настоятеле и Чуй И, и о том, как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 он винил себя. Естественно, как бы он ни старался держать приятное выражения лица перед Янь Уши, теперь это стало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теперь ты счастлив? Из всех чайников, который ты мог выбрать, ты выбрал тот, который не закипал. Янь Уши был чрезвычайно умен и также не был болен, как он мог бы не понять причину и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казалось, не заметил «я больше не хочу с тобой разговаривать», написанное на лице Шэнь Цяо, и с улыбкой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правда видел Ши У однажды. Его основы и природные таланты действительно довольно хороши. Если он встретит мудрого учителя, то сможет добиться больших успехов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бесстыдное поведение было тем, с чем Шэнь Цяо уже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попросить его уйти, как вдруг кто–то тихо постучал в дверь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внутренний двор находился по меньше мере в двух коридорах от главного входа. Однако у тех, кто изучает боевые искусства, хороший слух, поэтому они оба услышали «Уже иду!» А–Цина и звук его быстрых шагов, когда он пошел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Се всегда было тихо; редко кто–нибудь навещал ее. Когда старик У уходит за продуктами, он обычно выходит через заднюю дверь, и почти никогда не входит через переднюю.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внезапно в сердца Янь Уши и Шэнь Цяо нахлынуло странное чувство. Это было похоже на духовную связь, но правда заключалась в том, что все мастера боевых искусств их уровня имели подобного рода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Шаньхэ Тунбэй лежал сбоку, и рука Шэнь Цяо уже лежала на ножнах, когда А–Цин пошел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голос А–Цина донесся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мирянин, надеюсь, ты пребываешь в здравии. Позволь спросить, это резиденция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Шэнь Цяо услышать этот голос, как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так часто разговаривали в прошлом, как он мог не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были очень осторожны по пути сюда. Конечно, не все прошло гладко, но все же они почти не оставили после себя следов. Как монах Сюэтин смог найти их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Чэнь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обменялся взглядом с Янь Уши, который был на удивление спокоен. Выражение его лица ни на йоту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 встречусь с ним, – тихо сказал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нынешней основой совершенствования эти двое не годились в противники Сюэтину, но цель Сюэтина — не Шэнь Цяо. Даже если Шэнь Цяо не сможет сразиться с ним, он сможет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уже слишком поздно, – нахмурился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со стороны двора донесся голос Сюэтина: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следовало ожидать, глава Янь — действительно необыкновенный человек. Этот бедный монах искренне уважает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мгновенье ока он переместился от ворот до двора перед их комнатой. Позади А–Цин задыхался от криков и пытался нагнать его, но не мог коснуться даже его тени, не говоря уже об уголках рукавов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Двигаться с такой скоростью, что грязь не касается подошвы обуви, и преодолевать такие большие расстояния — очень немногие люди в цзянху могли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изначально не была закрыта. Со своих мест Шэнь Цяо и Янь Уши, естественно, смогли увидеть монаха, одетого в черный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действительно трудно избавиться, старая лысая задница. Я еще не рассчитался с тобой за тот день, когда ты сговорился с теми скачущими клоунами, чтобы устроить засаду против меня, а теперь у тебя хватает наглости показаться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Сюэтин сложил руки в знак приветствия,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бедный монах не думал, что глава Янь окажется настолько могущественным. Под осадой пяти великих мастеров ты смог выйти из воды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 сторону Шэнь Цяо,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тоже здесь.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монаха Сюэтина был очень спокойным, без малейшего намека на гнев. Что касается того, была ли какая–либо скрытая ирония в словах «какое совпадение», только он и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кроме тебя, старый лысый осел Сюэтин, были просто бездарны, но даже при соотношении пять к одному ты не смог убить этого достопочтенного. И как только такая компашка отбросов смеет называть себя «мастерами»? Подумать только, что ты, Сюэтин, опустишься до того, чтобы присоединиться к ним! Правду говорят — чем дольше ты живешь, тем больше регрессируешь!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Сюэтин, казалось, нисколько не разозлился. Выражение его лица осталось спокойным, и он смотрел на Янь Уши безо всякой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поколение заменяет старое. Этот бедный монах стареет, рано или поздно я позволю кому–то более компетентному занять мое место. Через некоторое время Дуань Вэньян и председатель Доу могут стать не хуже этого бедного монаха. Этот бедный монах должен признать, тот факт, что глава Янь вернулся из мертвых как ни в чем не бывало, действительно вызывает восхищение. Глава Янь также должен знать, что чем выше боевое мастерство, тем тяжелее встретить достойного противника. В обычных обстоятельствах этот бедный монах предпочел бы выпить с тобой чаю, сыграть в партию вэйци и обменяться знаниями в боевых искусствах — все как у друзей и противников. Однако это не обычные обстоятельства. И как таковые, они требуют экстраординарных решений. Каждый раз, когда глава Янь рядом, Юйвэнь Юн не гнушается действовать аморально, и со временем буддизм снова будет подавлен. В интересах буддизма этому бедному монаху больше ничего не остается. Это не из–за личных обид. Надеюсь, глава Янь простит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таков: он пришел с четкой целью и не собирается возвращаться с пустыми руками — все закончится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наставник, – заговорил Шэнь Цяо, – как вы смогли узнать, что глава Янь находится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Монахи не лгут, – сказал Сюэтин. – Правда заключается в том, что этот бедный монах столкнулся с Чэнь Гуном в Чанъане. Поскольку Янь Шоу из секты Хэхуань однажды ранил учеников этого бедного монаха, а Чэнь Гун тесно сотрудничает с сектой Хэхуань, бедный монах хотел спросить его о местоположении Янь Шоу. Чэнь Гун утверждал, что ничего не знает, и чтобы освободиться, рассказал, что глава Янь не умер и даже получил фрагмент Стратегии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расстаться, Чэнь Гун пообещал не разглашать о местонахождении Янь Уши, однако Шэнь Цяо ничего от этого так называемого «обещания» не ожидал. Он был готов к словам Сюэтина.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между Чанъанем и Тогоном есть несколько префектур. Чэнь Гун никак не мог знать, куда именно мы отправляемся и где остановимся.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Этот бедный монах искал повсюду все это путешествие из Чанъаня и решил передохнуть в Вэйчжоу. Он собирался уехать завтра, но услышал разговор двух людей; один из них был торговцем и рассказывал, что каждый день ездит по домам и продает овощи, и что один дом внезапно удвоил спрос безо всякой причины, чему он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очень дотошен и наблюдателен, – вздохнул Шэнь Цяо, – Если бы только эти способности использовались в борьбе с кражами и раскрытии преступлений, боюсь, в мире не осталось бы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похвалу, даочжан Шэнь. Сегодня этот бедный монах пришел сюда за главой Янь. Даочжан Шэнь никак в этом не замешан, поэтому я должен попросить вас не вмешиваться, чтобы случайно не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странное совпадение. Наставник, вы хотите убить его, а я хочу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Сюэтина выдало унцию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тому, что знает этот бедный монах, демонические и даосские секты никогда не вели дружбы. Напротив, глава Янь Уши неоднократно вел себя неблагодарно и воздавал на добро злом. По какой причине даочжан Шэнь все еще хочет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как говорит наставник, – сказал Шэнь Цяо. – Всякий раз, когда он находится рядом, Юйвэнь Юн остается в целости и сохранности. Если взглянуть на нынешние страны мира, можно увидеть, что Ци пала, и только Чжоу и Чэнь можно назвать сильнейшими. Однако Южный Чэнь защищает и поддерживает конфуцианские школы, там нет места для буддистов. Может ли быть так, что наставник неоднократно пытается убить Янь Уши, потому что желает проложить людям Тузцуэ путь в Центральные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Сюэтин пропел амитабху.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этим вы хотите сказать, что поддерживаете сторону императора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Сюэтин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похоже, сегодня этому бедному монаху придется сначала пройти через даочжана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свое последнее слово, пурпурно–золотой посох мягко постучал по известняковым плиткам пола, и этот глухой звук, казалось, взрывался в ушах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Шаньхэ Тунбэй с лязгом был обнажен. Меч и посох встретились в воздухе; свет и тень переплелись друг с другом в мгновение ока. Внутренняя сила на поле боя слой за слоем рассеивались в воздухе. Для тех, кто не изучал основы боевых искусств, как А–Цин, вибрации были настолько невыносимыми, что начинали болеть уши. Он вскрикнул и ему пришлось отступить на несколько шагов, чтобы в конце концов спрятаться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предполагал, что Янь Уши будет искусен в чтении ситуации. Какой великий мастер захотел бы обременять другого? Не было необходимости объяснять; если бы он увидел, что только мешает борьбе Шэнь Цяо с Сюэтином, то, конечно, развернулся бы и ушел. Но кто бы мог подумать, что во время обмена ударами с Сюэтином, краем глаза Шэнь Цяо заметит Янь Уши, не сдвинувшегося со своего места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не ушел?! Чего стоишь, уставившись в пространство?! – яростно крикнул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успокойся. Я бы с радостью ушел, но лучше спроси у этого старого лысого осла, позволит он мне или нет, – уголки губ Янь Уши были приподняты, но глаза совсем не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эти слова, справа и слева от него одновременно появились два молодых монаха, оба лысые и одетые в одинаковые черные шелковые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бедный монах — Лянь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бедный монах — Лянь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сказали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нанести визит главе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