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семья Ван больше не была одной из выдающихся аристократических семей Ван и Се, рассказами о которых полнилась книга «История династии Цзинь». Наряду со сменой династий, правящие семьи также переживали периоды процветания и упадка с течением лет. Члены семьи Куайцзи Ван, которые присутствовали здесь в настоящее время, не были прямыми потомками семьи Ван. Они всего лишь побочная ветвь основной семьи и в лучшем случае могут претендовать только на некоторый уровень родства. С тех пор, как их предки ступили на территорию цзянху, они считались аристократией цзянху — как таковые, они вели торговую деятельность на стороне, не имея никакого отношения к делам императорского двора. Они являются одной из самых известных и влиятельных семей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Куайцзи Ван была лишь побочной ветвью первоначальной семьи Ван, следовало ожидать, что это родство позволит им считать себя высокопоставленной и богатой семьей. Естественно, в их глазах маленькая секта Бишан не заслуживала внимания или уважения. Они не захотели следовать за И Бичэнем, чтобы лично поприветствовать прибывших, и, поскольку были гостями, И Бичэнь также не мог заставить их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взаимного обмена любезностями и заняв свои места, И Бичэнь сперва поблагодарил Шэнь Цяо за помощь, которую ранее тот оказал семье Су в Чанъане. Затем он обратился к Чжао Чиин: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Бишан пострадала от несчастья. Этот бедный даос был слишком далеко и не смог поспешить вовремя, чтобы оказать вам помощь. Думая об этом сейчас, нельзя не испытывать сожалений. Я прошу главу Чжао не винить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Бичэнь слишком вежлив, – Чжао Чиин вздохнула. – Все проблемы секты Бишан проистекали изнутри. Нам посчастливилось пережить этот тяжелый этап, но, к сожалению, число учеников сильно сократилось, и наша секта уже не так хороша, как раньше. С другой стороны, у ворот вашего благородного храма беспрерывно возникает целая плеяда выдающихся людей. Это действительно вызывает чувство восхищения и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Бичэнь погладил свою бороду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Чжао не нужно так сильно беспокоиться по этому поводу. Я думаю, что если двое ваших учеников будут усердно тренироваться, то со временем смогут достичь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просто сделал вежливое замечание мимоходом, получить похвалу от заведующего И Бичэня храма Чуньян было достаточно, чтобы Чжоу Есюэ и Фань Юаньбай почувствовали себя чрезвычайно счастливыми и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бесполезные любезности продолжаются, третий молодой господин семьи Ван не смог удержаться от легкого кашля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заведующего И, будут ли другие секты участвовать в Собрании испытания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участия в Собрании испытания Меча сюда прибыло очень много сект. Третий молодой господин семьи Ван хочет найти кого–то? Или подумывает почтить кого–то как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Бичэнь, должно быть, шутит. В моей семье Ван есть такое бесчисленное множество руководств по боевым искусствам, что я даже не могу закончить практиковать каждое из них. Где же мне найти столько времени, чтобы вдобавок почтить кого–то своим учителем? – третий молодой господин семьи Ван сухо рассмеялся. – Если на мероприятии будут присутствовать другие главы сект и старейшины, мне придется побеспокоить заведующего И и попросить его представить нас некоторым из них, чтобы мы с братом могли завязать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Цзыцянь имеет достаточно влиятельное происхождение, но, к сожалению, он не является важной фигурой в Институте Линьчуань и находится здесь только в качестве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жизнеспособность секты Бишан настолько подорвана, что теперь она была вне поля зрения обоих молодых господинов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Шэнь Цяо, то, несмотря на то, что его боевые искусства улучшились, братья Ван были свидетелями битвы на Пике Полушага в том году, и его падение со скалы произвело на них поистине глубокое впечатление. Какими бы высокими ни были надежды и ожидания, которые они когда–то возлагали на главу горы Сюаньду, сейчас они пали до такой степени, что были полностью уничтожены. Теперь, увидев Шэнь Цяо вновь, они уже утеряли былое почтение и благоговение к нему, и чувствовали, что он не более чем посредственность. Конечно, они не имели никакого намерения заводить с ним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каждый присутствующий был исключен из списка «знакомств», которыми хотели бы обзавестись братья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любят славу, жители цзянху не являются исключением. Множество людей на Собрании испытания Меча, с одной стороны, прибыли ради рейтинга дворца Люли, а с другой — с намерением заключить союз с храмом Чуньян, чтобы объединиться против буддистов и секты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Ван относится к Южному Чэню, она также имеет много деловых отношений на севере. Они не могли игнорировать растущее влияние и власть секты Хэхуань. Семья Ван считала себя благородной и выдающейся семьей, как они могут согласиться сотрудничать с кем–то вроде секты Хэхуань? По этой причине братья Ван прибыли сюда, чтобы понять сущность храма Чуньян. Если на этот раз к нему присоединится множество великих сект, значит, храм Чуньян действительно могущественен, и семья Ван может рассмотреть возможность союза с ним. В противном случае они могли бы просто заключить союз с Институтом Линьчуань. Зачем отказываться от синицы в руках в погоне за журавлём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ясно показал их пренебрежение к остальным присутствующим. В то время как Чжао Чиин и Шэнь Цяо не обратили на это никакого внимания, Фань Юаньбай и Чжоу Есюэ не могли не выразить своего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из других сект тоже здесь, все они размещены по–отдельности, – И Бичэнь слегка улыбнулся, как будто не понял смысла слов третего молодого господина семьи Ван. – Некоторые из них все еще находятся у подножия горы. Если молодой господин семьи Ван пожелает встретиться с ними, это не будет проблемой, — просто позвольте нашим ученикам показать вам дорогу позднее. Все жилища расположены в одном месте, без каких–либо различий между благородными и худородными.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семьи Ван был несколько разочарован. Этими словами заведующий ясно дал понять, что никого из тех мастеров, которых они ожидали увидеть, здесь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семьи Ван, однако, не желал сдаваться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Испытание Меча, состоявшееся десять лет назад, было собранием, заполненным выдающимися людьми и отважными мужами, которое впоследствии посетили не меньше пяти или шести мастеров из десятки великих. Возможно ли, что всего за каких–то девять лет влияние Собрания испытания Меча снизилось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Есюэ не могла не усмехнуться. Неужели этот человек полагает, что настоящие мастера боевых искусств — это капуста, которую можно заказать, когда захочется?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сам являлся мастером, ему, естественно, необходимо было важничать и задирать нос. Такое поведение сильно напоминало главу секты Хуаньюэ, который считал ниже своего достоинства участие в подобного рода мероприятиях и, таким образом, просто покинул их группу на полпути путешествия. Только человек с таким добрым нравом, как у даочжана Шэня, мог охотно согласиться сопровождать их, выступая в качестве бутафории. Кто бы мог подумать, что именно из–за этого он подвергнется оскорбительному поведению этих людей, которые имеют глаза, но не могут разглядеть горы Тайшани? Жемчуг был разбросан у них прямо перед глазами, но они воспринимали его за рыбьи глаза, — это просто смехотворно!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семьи Ван увидел саркастическую улыбку на ее лице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этой юной девы насмешка, но разве можно что–либо возразить на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не осмелилась. Просто только что я увидела обезьяну, которая всю жизнь прожила в горах. Все, что она видела целыми днями — кусочек неба над своей головой, поэтому ей начало казаться, что гора — это целый мир, – равнодушно ответила Чжоу 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семьи Ван, естественно, уловил ее намек на то, что он был близоруким и недалеким грызуном, и тут же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остра на язык. Остается надеяться, что ты будешь использовать свои навыки с умом, чтобы однажды не встретить смерть из–за того, что оскорбила кого–то своей несусветной чепухой!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засучил рукава своего халата, смахнул со стола чайную чашку и с размаху направил ее в сторону Чжоу Есюэ. Через края наполненной чашки не пролилось и полкапли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третий молодой господин семьи Ван осмеливался смотреть свысока на секту Бишан и других, у него не могло не быть кое–каких способностей. Этот прием впечатлил даже И Бичэня, лицо которого выражало похвалу и восхищение. Его можно было описать не только как способного, но и изумительно сильного представителя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Есюэ была настолько потрясена, что неосознанно сделала полшага назад, прежде чем чашка достигла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Чиин мысленно покачала головой. Она собиралась вмешаться и помочь, но Шэнь Цяо остановил ее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Шэнь Цяо продолжал сидеть неподвижно, другой рукой он взял свою собственную чашку со стола. Выпив содержимое одним глотком, он бросил ее прямо в чашку третьего молодого господина семьи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Чашки столкнулись с хрустящим звуком, но ни одна из них не треснула. Чай в первой чашке встряхнулся и пролился прямо в чашку Шэнь Цяо. Затем обе чашки отскочили друг от друга по той же траектории, вернувшись в руки соответствующих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мгновенье. Когда третий молодой господин семьи Ван поймал свою чашку, выражение его лица оставалось пустым и ошеломленным, как будто он не мог поверить в то, что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поднял чашку, которая прилетела обратно, и опустил ее, едва принюхавшись к содержимому.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заведующего И нет каких–либо предубеждений по отношению к своим гостям. Чай третьего молодого господина семьи Ван ничем не отличается от того, что у нас. В таком случае, почему третий молодой господин семьи Ван с такой пылкостью предлагает нам отведать его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Шэнь Цяо было выполнено с мастерством и блеском, намного превосходящими движения третьего молодого господина семьи Ван. Казалось, что оно было выполнено небрежно и без усилий, но назвать это гениальным ходом все равно было бы преуменьшением, так как только тот, кто обладает мощной внутренней силой и искусными техниками, смог бы сделать подобное. По сравнению с этим, то, что третий молодой господин семьи Ван сделал с Чжоу Есюэ, было похоже на то, как если бы кто–то исполнял танец с алебардами в присутствии герцога Гуань, сильно переоценивая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братья Ван больше не осмеливались небрежно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третий молодой господин семьи Ван сокрушенно сложил руки дугой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небом есть другое небо, победитель победителя всегда найдется. Оказывается, что даже Шэнь Цяо, которого они считали недостойным войти в десятку великих мастеров боевых искусств, все равно был высокой горой, которую они не смогли бы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Бичэнь наблюдал за чередой этих событий с бесстрастием стороннего наблюдателя. Увидев, что пыл семьи Ван значительно поубавился, он не стал говорить ничего лишнего, лишь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все очень устали от сегодняшних путешествий. Этот бедный даос попросит своих людей проводить вас туда, где вы могли бы немного отдохнуть,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Ван, естественно, не имели никаких возражений. Чжань Цзыцянь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простите за беспокойство, И Бичэнь.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главного зала Ли Цинъюй обратился к 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небольшом здании на восточной стороне, в том, где на дверной табличке написано «Ли». Даочжан Шэнь всегда может прийти и найти меня там, если ему что–нибудь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поблагодарил его и вместе с Чжао Чиин отправился в свое жилище, ведомый учениками храма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Чиин намеренно отстала на несколько шагов, позволяя Фань Юаньбаю и остальным выйти вперед. Затем она притянула Шэнь Цяо ближе, чтобы прошептать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будто И Бичэнь хотел сказать больше, но был прерван братьями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похоже на то, – Шэнь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когда–то он тоже был главой секты. С одной стороны, И Бичэнь, вышедший лично поприветствовать их, выразил свое отношение к ним, с другой — это также служило прелюдией к некоторым важным вопросам, которые ему необходимо было обсудить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 хочет обсудить с нами союз? – Чжао Чиин глубоко задумалась. – вместо ответа Шэнь Цяо спросил. – Если так, то как собирается ответить глава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секта Хэхуань и буддийские секты настолько сильны, если они хотят аннексировать секту Бишан, как это пытались сделать Тузцуэ в прошлом, учитывая нынешнее положение секты Бишан, нам останется только сидеть сложа руки и ждать смерти. Возможно, заключение союза — достойный вариант, – Чжао Чиин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И Бичэнь амбициозен и честолюбив. В настоящее время у буддистов есть наставник Сюэтин, который ведет их к блеску и величию, а у конфуцианцев — Институт Линьчуань. Только даосы подобны блюду сыпучего песка. Было бы неплохо, если бы даосские секты объединились под его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Чиин на мгновенье замолчала,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нынешнюю ситуацию, боюсь, И Бичэню будет не так просто получить то, что он хочет. Собрание испытания Меча всегда было грандиозным событием в мире боевых искусств, но в этот раз даже Институт Линьчуань прислал только одного ученика, что не внушает оптимизма, – она выдержала паузу и продолжила. – На самом деле, с точки зрения боевых искусств и характера, даочжан Шэнь не уступает И Бичэню. Если ты призывно взмахнешь рукой, я поведу учеников секты Бишан за тобой без каких–либо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даже нет секты, которую я мог бы назвать своей. Даже если бы ты захотела последовать за мной, как я мог бы принять тебя? – Шэнь Цяо покачал головой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Чжао Чиин шутит, но та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под небом могут быть такими же, как даочжан Шэнь, который не пожалел пройти тысячу ли ради одного–единственного обещания? Не только я и секта Бишан в большом долгу перед твоей милостью. Сколько людей, общавшихся с тобой, осмелятся сказать, что они не получили твоей доброты? Даже глава Янь, такой человек, как он, который не различает добро и зло и действует по велению сердца, — разве не смотрит на одного тебя другими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смотрит на меня другими глазами только из желания подразнить и поиграться.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– Чжао Чиин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добрались до своих жилищ, которые, как оказалось, находились рядом друг с другом, что было удобно для общения. Каждый вернулся к себе, чтобы умыться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только закончил умываться,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 будет Чжао Чиин, которой, возможно, нужно еще что–то обсудить с ним. Но, открыв дверь, снаружи он увидел Чжань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Даочжан Шэнь, как ваши дела? – Чжань Цзыцянь приветственно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отошел в сторону, чтобы пропустить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Чжань, прошу,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 говорить об этом. Я был очень счастлив увидеться с даожань Шэнь, хотел провести с ним задушевную беседу и поразмыслить насчет искусства живописи, но, к сожалению, на этот раз мне нужно спешно вернуться под распоряжением своего учителя. Я пришел сюда только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спешишь? – удивился Шэнь Цяо. – Разве Собрание испытания Меча не начнется только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оно начинается завтра, я должен вернуться сегодня, – Чжань Цзыцянь печально улыбнулся. – Завтрашнее Испытание Меча, боюсь, не обойдется без кровавого дождя, который оставит свой запах на ветру. К этому моменту храм Чуньян не сможет защитить самого себя, не говоря уже о каком–либо заключении союза. Добродетельный человек не должен стоять рядом со стеной, которая вот–вот рухнет, и мне бы действительно не хотелось, чтобы даочжан Шэнь был втянут во все это. Поэтому я хотел бы знать, не согласитесь ли вы отправиться со мной в Институт Линьчуань. Учитель определенно устроит очень сердечный прием даочжану.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 с того ни с сего начал говорить настолько серьезные вещи, Шэнь Цяо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что, в конце концов,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http://bllate.org/book/14532/1287396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