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Уши неоднократно приставал и дразнил его, его отношение менялось день ото дня. Шэнь Цяо не мог сказать, что не замечал этого, но в глубине души он искренне не верил, что его внешность особенно хороша или достойна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великого мужа в этом мире на первом месте стоит поведение и мораль. Что касается внешнего вида, женщины наряжаются ради тех, кто восхваляет их красоту. Даже такие красавцы, как Цзоу Цзи или Сун Ю, могут уделять больше внимания своей внешности, но Шэнь Цяо, как человек, отдалившийся от суетного мира, никогда не ценил такие вещи. Поэтому он не мог понять, что в нем нравится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этих сомнений он расценил отношение Янь Уши как не более чем «прихоть». В конце концов, прецедент уже был. Если он полностью потеряет бдительность, не исключена возможность, что однажды его снова продадут. Шэнь Цяо знал, что ему не сравниться с Янь Уши, когда дело доходило до составления планов. Поэтому в глубине души он трепетал, всегда сомневался и не решался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Янь Уши сам навлёк на себя это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Шэнь Цяо явно считал его другом. Небо и земля могут подтвердить, что его чистый и благородный характер сродни кусочку льда в нефритовом горшке. Янь Уши презрительно отмахнулся от предложения дружбы и выбросил его, как ненужную и изношенную обувь. Он говорил с ним мягко и смеялся вместе с ним, но в то же время тайно связался с Сан Цзинсином за его спиной. В мгновение ока Янь Уши взял обеими руками чрезвычайно верное и искреннее сердце, которое Шэнь Цяо лично подарил ему, и швырнул его на землю, топча, пока оно не разбилось вдребезги. Если бы он захотел искупить свою вину сейчас, то разбитое зеркало было бы трудно восстановить, и невозможно было собрать обратно пролитую воду. Если уж на то пошло, то он должен считать себя счастливчиком, что именно Шэнь Цяо ему приглянулся. Если бы кто–то другой прошел через такое испытание, то даже если бы его темперамент не претерпел сильных изменений, он бы вечно размышлял о том, как отомстить Янь Уши. По крайней мере, у него больше не осталось бы ни малейшего доверия или расположения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по–прежнему является исключением: он относится к людям искренне, и если кто–то хорошо относится к нему, он отплатит ему за доброту в десяти или даже двенадцатикратном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окрестностях столицы Тогона у Янь Уши впервые проявились множественные личности из–за тяжелых травм. Впоследствии, из–за Чэнь Гуна, Янь Уши и Шэнь Цяо были вынуждены уйти глубоко под землю в Жоцяне, поэтому дела между ними не могли не стать еще более запутанными. Позже, когда секта Хэхуань получила известие о том, что Янь Уши выжил, и пришла его добить, Янь Уши действовал решительно и быстро, пожертвовав собой в качестве приманки, чтобы отвлечь самое труднопреодолимое препятствие, которым был Сан Цзинсин, и дать Шэнь Цяо возможность передохнуть перед побегом. Шэнь Цяо прекрасно понимал, что, учитывая хитрый и коварный характер Янь Уши, невозможно, чтобы он не подготовился заранее. Тем не менее, как он мог не быть потрясенным и шокированным, увидев решительный уход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этот поступок, Янь Уши был чрезвычайно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 сердцем тянулся к Шэнь Цяо и уделял ему пристальное внимание, настолько, что тщательно и всесторонне изучил слова, темперамент, поступки и поведение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человек, услышав поддразнивания и насмешки Янь Уши и многие его фривольные замечания, если и не впал бы в ярость от этого, то, по крайней мере, попытался бы сбежать от Янь Уши, разорвал бы с ним все связи и удрал бы как можно дальше, чтобы избежать его. К Шэнь Цяо, однако, это вовсе не относилось.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Шэнь Цяо, Янь Уши только что спас ему жизнь на горе Цинчэн. Таким образом, благодарность за доброту другого была одной из причин, по которой он остался. Другой причиной стало письмо Пулюжу Цзяня о помощи. Одно дело, если бы Шэнь Цяо не знал о его бедственном положении, но теперь, когда он знал об этом, он был обязан приехать к нему. Вторая причина – совпадение 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причины, вместе взятые, значительно перевешивали важность «нежелания быть впутанным в слова и действия другого человека». Таким образом, Шэнь Цяо отбросил свои личные чувства, чтобы заняться более важными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чжанцзяо горы Сюаньду, он не был особенно известен. Когда другие говорили о нем, они упоминали его как «любимого ученика Ци Фэнгэ», но не более того. Теперь, когда он странствует по цзянху, люди думают о нем в первую очередь как о Шэнь Цяо, а затем уже обо всем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всегда гордился тем, что почти всю его жизнь им никто не манипулировал и не приказывал. Он всегда жил раскованно и свободно, делая все, что ему заблагорассудится. Он и представить себе не мог, что однажды влюбится 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человеческая природа по своей сути зла, и скептически относился к существованию истинной доброты, а если она и существовала, то расценивалась им как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людях, которых мир считал хорошими, Янь Уши не был согласен с этим. Он относился к ним пренебрежительно, считая их ниже своего достоинства, и не испытывал к ним ничего, кроме крайнего презрения. Однако сейчас кое–кто казался Янь Уши хорошим, как и всему миру вокруг. Естественно, он должен был поторопиться и наложить на него руки. С применением силы или молчаливым подпитыванием отношений, пока он может заключить этого человека в свои объятия, он будет медленно и тщательно обучать и завоевывать его, как музыкант настраивает инструмент, пока тот не станет полностью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его нынешний прогресс можно считать довольно плавным.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мог не почувствовать некоторого удовлетворения собой: «Этот достопочтенный господствует в цзянху и беспрепятственно перемещается в нем уже десятки лет. Даже если я не использовал свой статус или боевое мастерство для угнетения людей, было бесчисленное множество мужчин и женщин, которые предлагали себя мне. Это первый раз в моей жизни, когда я сосредоточил свое сердце и усилия на одном человеке. Если я так и не смогу с легкостью овладеть им, тогда я действительно зря потратил предыдущие годы своей жизни, и с таким же успехом мог бы покончить с собой, разбив голову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Шэнь Цяо предложил ему принять основные правила: «действовать в соответствии с приличиями и этикетом, не вести себя легкомысленно» и так далее, Янь Уши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легкое и решительное согласие вызвало подозрения у Шэнь Цяо, но так как другой человек уже согласился, было бы неразумным продолжать донимать его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они отправились в путь. Если позже они проедут мимо какого–нибудь города, то смогут воспользоваться возможностью отдохнуть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цзянху питаются ветром и пьют росу, перенося тяготы жизни в дикой природе, поэтому им часто приходится ночевать в глуши. Однако, если бы у каждого из них был выбор, никто бы не отказался от теплого и уютного места для отдыха. Даже мастера боевых искусств предпочли бы остановиться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и Шэнь Цяо не были исключением. Они путешествовали быстро, и им понадобилось всего два дня, чтобы добраться до города Синин, который находился недалеко от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Чанъань уже была в пределах видимости, сегодня они могли позволить себе сбавить темп и войти в город завтра, поэтому Янь Уши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положение Пулюжу Цзяня довольно тяжелое, оно не настолько критическое, чтобы мы не могли сделать паузу. Сейчас уже вечер, поэтому сначала мы должны отдохнуть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знал, что Янь Уши всегда придавал большое значение своему внешнему виду. Каждый раз, когда он появляется, он безупречно одет, а его осанка величественна и великолепна. Можно только гадать, сколько времени он тратил на уединение, чтобы привести себя в порядок. Янь Уши не позволил бы себе, достойному главе секты Хуаньюэ, прибыть в город усталым и изможденным, поэтому Шэнь Цяо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просторную гостиницу. Когда они вошли, Шэнь Цяо очень боялся, что ему снова предложат делить одну кровать, поэтому на вопрос владельца: «Вам нужны две отдельные комнаты?», он поспешно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стал опровергать этот ответ. Вместо этого он улыбнулся, сверкнув глазами, и оставил решение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не смог удержаться от смеха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молодых господина, должно быть, братья. Ваши отношения кажутся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братья, – ответил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удивленно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после секундного колебания он сказал: – Значит...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сказал ни слова. Он лишь двусмысленно улыбнулся ему, затем взглянул на Шэнь Цяо и снова улыбнулся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работе владелец гостиницы видел самых разных людей, поэтому на его лице вскоре появилось выражение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могу поделать, – продолжил Янь Уши, – последние несколько дней он не в ладах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гостиницы был чрезвычайно адаптирован, он мог мгновенно подстроить свою речь под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десять лет добродетелей, накопленных в прошлой жизни, приведут к тому, что в следующей жизни люди смогут переправляться через реку в одной лодке, а сто лет приведут к «тому самому». Вы оба — дракон и феникс среди людей, поэтому ваши отношения также должны быть исключительными. Поскольку вам посчастливилось разделить эту судьбу вместе, то вы должны быть готовы отдавать и принимать с обеих сторон. Гармония приносит богатство, гармония приносит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промолчал, однако в голове возникла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«то самое»? Тебе лучше выражаться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гостиницы решил пойти на поводу неясных слов Янь Уши, поэтому не стал обсуждать этот вопрос дальше. Шэнь Цяо также не мог намеренно добровольно поправить его. Иначе это было бы похоже на сценарий, когда кто–то случайно раскрыл то, что хотел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владелец выделил им комнаты, Янь Уши запросил отдельную столовую, чтобы поесть и выпить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частной столовой было четыре низких столика для еды, все они располагались рядом друг с другом. Другая зона в комнате предназначалась для выступлений, если гости захотят, чтобы их трапезу сопровождали песни и танцы. В это время никто не танцевал, поэтому комната казалась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сел за низкий столик у двери, но Янь Уши не стал занимать место рядом с ним. Вместо этого он оставил между ними расстояние в два стола и сел за стол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глава Янь ведет себя подобным образом? – Шэнь Цяо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вижу твое лицо, мне хочется протянуть руку и прикоснуться к нему. Однако я согласился обращаться с тобой вежливо и действовать в соответствии с этикетом, поэтому будет лучше, если я буду держаться на расстоянии, чтобы не оставить на твоем сердце впечатления, что я злодей, который неоднократно доказывает, что ему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Янь Уши был не только невинным, но и благоговейно праведным. Любой, кто не знает ситуацию лучше, подумал бы, что это Шэнь Цяо жаждет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потерял дар речи. Лишь спустя мгновение он вспомнил, что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намеренно ввел в заблуждение владельца гостиницы своими словами. Как это может считаться вежливым обращением и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напустил на себя еще более невинный и обиженный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вводил его в заблуждение? Я сказал всего два предложения, ты услышал их громко и четко от начала и до конца. Мы не братья — разве в этом предложении есть что–то ложное? Может ли быть так, что А–Цяо хочет называть меня братом? Второе предложение, касающееся твоего неловкого поведения, также не является неверным. Безнравственная душа будет видеть только разврат. Если владелец неправильно понял ситуацию, виновата его природа,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был хорошо знаком с его словесным мастерством и почувствовал себя бессильным,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 твою просьбу. Почему ты все еще не удовлетворен? – он сделал небольшую паузу, а затем снова заговорил мягким голосом, – А–Цяо, в этой жизни существует не так много людей, к которым этот достопочтенный относится благосклонно. Количество людей, ради которых я готов пойти на уступки, еще меньше, — ты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хотел быть особенным в этом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тебе решать. Янь Уши улыбнулся и промолчал. Шэнь Цяо снова задумался на некоторое время, а затем заговорил торжественным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и намерения главы Янь меркантильны и непредсказуемы, их невозможно постичь. Я действительно не понимаю: что такого в моей чрезвычайно обычной и не выдающейся личности могло заставить главу Янь увидеть меня в другом свете? Поскольку мы сегодня откровенны, не мог бы глава Янь быть честным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у тебя так много хороших качеств. Я могу говорить три дня и три ночи и все равно не смогу перечислить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шутки, а когда увидел, что собеседник немного потерял дар речи,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основании твоей мягкосердечной натуры, в этом мире нет никого, кто мог бы сравниться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Шэнь Цяо угрюмо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мягкосердечие в твоих глазах стало считаться сильной стороной. Я помню лишь, что глава Янь всегда относился с презрением к добрым и милосердным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неторопливо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еще говорят, что в глазах влюбленного его партнер будет казаться самым совершенным и прекрасным человеком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Спустя целую вечность этого разговора над ним снова смеются. Шэнь Цяо знал, что ему не удастся получить от Янь Уши никаких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больше убеждался, что собеседник выполняет его просьбы только по собственной прихоти. Перед Шэнь Цяо было только два пути: он мог либо ждать, пока интерес Янь Уши к нему угаснет и между ними не возникнет дальнейших отношений, тем самым давая своим бедным ушам покой, либо ждать, пока его собственное боевое искусство превзойдет искусство Янь Уши, и преподать ему урок в виде безжалостного избиения, чтобы тот больше никогда не досаждал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подали вино и блюда, они принялись за еду,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Янь Уши отпил глоток вина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всегда нужно приводить причины, почему кто–то нравится? Можно ненавидеть другого человека до такой степени, что один только взгляд на его лицо будет вызывать отвращение, и при этом не смочь назвать причину. Разве здесь не действует тот же принцип? Ты не можешь считать, что мои искренние чувства к тебе ложны только потому, что мне нравится подшучивать над тобой. Как же мне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эти слова могут показаться довольно серьезными. Однако на самом деле все они были не более чем извращенной логикой. Шэнь Цяо подумал: «Почему с этим человеком так трудно провести хоть один искренний и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хотел произнести, перевернулись в его желудке. Когда они уже собирались сорваться с его губ, он услышал легкое движение за другим столом. Он поднял голову и увидел, что Янь Уши опустил голову, чтобы выплюнуть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Цяо сильно побледнело. Не обращая внимания на все остальное, он в тревоге поднялся со своего места и двинулся вперед, чтобы схватить Янь Уши и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Вино было отравлено?!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 Шэнь Цяо не притронулся к горшку с вином, он сразу же решил, что проблема была в нем. Вспомнив свой прошлый опыт отравления «Радостью от встречи», он побледнел еще сильнее, чем Янь Уши. Однако на лице Янь Уши вдруг появилась улыбка, и он сжал собеседника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оставаться спокойным, когда ты так сильно беспокоишься обо мне. А–Цяо, твои слова действительно не отражают твоего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был отравлен? – Шэнь Цяо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вытер следы крови с губ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прикусил губу пока ел. Возможно, я слишком разгорячился.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сильно разгорячился, что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Cходи–ка лучше обманывать призраков!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