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Новоприбывшим оказался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упал со скалы, жители горы Сюаньду испытывали беспокойство и тревогу, несмотря на то, что Юй Ай сделал все возможное, чтобы подавить их страхи. Юань Ин был четвертым учеником Ци Фэнгэ. Ни его характер, ни его боевые искусства не были исключительными, поэтому он оставался неизвестным и незаметным персонажем даже внутри секты. С тех пор как Юй Ай взял под свой контроль Пурпурный дворец Сюаньду, он чувствовал, что этот его младший брат был самым кротким из всех и не смог бы вызвать никаких проблем, поэтому он не обращал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Юй Ай вступил в сговор с Тузцуэ и принял титул Тайпин Юйян даосский духовный учитель и глава секты. В то время Тузцуэ обладали такой силой и влиянием, что северные государства Чжоу и Ци могли только подчиняться им. Юй Ай видел свирепые амбиции Тузцуэ и хотел использовать их, чтобы вернуть горе Сюаньду былую славу. В результате обе стороны поддерживали тесные контакты друг с другом. Даже в тот день, когда Янь Уши подвергся нападению за пределами императорской столицы Тогона, гора Сюаньду на самом деле мало что выиграла от этого. Дело было только в том, что Дуань Вэньян пригласил его, поэтому Юй Ай вмешался, чтобы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Тузцуэ в отношении горы Сюаньду на этом не заканчивались. Гора Сюаньду несла в себе древнее наследие и обладала необычайным влиянием среди даосских сект в цзянху. Если они смогут превратить главу горы Сюаньду в свою марионетку, то получат под контроль важнейшую силу Центральных равнин, а также завладеют накопленными за столетия богатствами и боевыми искусствами, которыми владеет гора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Тузцуэ, поскольку гора Сюаньду долгое время закрывала свои двери после смерти Ци Фэнгэ, секта неизбежно приходила в упадок. Шэнь Цяо их покинул, поэтому сердца членов секты были рассыпаны. Второго появления Ци Фэнгэ не будет; следовательно, для них это была прекрасная возможность проникнуть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изучал боевые искусства у Ху Лугу, но из–за своего смешанного происхождения он занимал более низкий статус, чем его младший брат, Кунье. Он отчаянно нуждался в том, чтобы внести больший вклад и повысить свой статус. К счастью, он повстречал Бага–Ышбара хана, и они быстро прониклись симпатией друг к другу. К сожалению, все пошло не так, как они планировали. Хотя Юй Ай принял титул Тайпин Юйян даосский духовный учитель, он не хотел позволять Тузцуэ вмешиваться в дела его секты, поэтому помешал Бага–Ышбара хану отправить своих людей на гору Сюаньду. Их сотрудничество было лишь поверхностным,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Тузцуэ, естественно, были недовольны этой ситуацией — перед ними был выставлен большой кусок восхитительного жирного мяса, такого как гора Сюаньду, но они не могли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Юань Ин не был должным образом осведомлен о таких вещах. Только после того, как он покинул гору Сюаньду и направился к горе Цинчэн, он столкнулся с Юй Шэнъянем, который возвращался с Собрания испытания Меча. Затем Юй Шэнъянь сообщил ему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Юань Ин все больше осознавал гнетущую атмосферу внутри секты. Он несколько раз искал своего третьего старшего брата, Юй Ая, чтобы рассказать о своих намерениях найти их второго старшего брата, Шэнь Цяо, и вернуть его для восстановления порядка в секте. Юй Ай каждый раз успокаивал его и поручал ему обучать младших учеников. Учитывая доверие Юй Ая к нему и его готовность доверить ему такие важные дела, у Юань Ина не осталось иного выбора, кроме как отложить этот вопрос на данный момент. И все же никто не ожидал, что волны внезапно поднимутся из ниоткуда. Его младшая сестра, Гу Хэнбо, внезапно ушла, не попрощавшись, и спустилась с горы без разрешения. Юй Ай был ужасно разгневан и впал в ярость. Юань Ин был потрясен содержанием прощального письма Гу Хэнбо к нему и потерял дар речи. С тех пор он начал уделять больше внимания Юй Аю, выискивая возможности для дальнейшего расследования этого дела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старейшина горы Сюаньду организовал частную встречу с Юань Ином и выразил свою готовность поддержать его в замене Юй Ая на посту главы секты. Чем больше Юань Ин размышлял над этим вопросом, тем больше он чувствовал, что что–то не так. Вдоволь поразмыслив над письмом, которое оставила ему Гу Хэнбо, он спокойно воспользовался возможностью покинуть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 детства редко покидал гору Сюаньду. Монотонность и одиночество, вызванные суровыми тренировками в горах, не беспокоили его. Он проводил весь день либо занимаясь боевыми искусствами, либо читая книги. Как будто он не обладал ни малейшей энергией и сообразительностью, присущими молодым людям. Даже Гу Хэнбо, которая была близка ему по возрасту, не смогла вынести подобной ситуации и решила сблизиться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родился в богатой семье, но из–за заикания и того факта, что в его семье все равно было много детей, ни один из его родителей не благоволил к нему. Даже домашние слуги знали, перед кем им следует подлизываться и на кого они могут смотреть свысока, и поэтому они также пренебрегали этим молодым господином. Только после того, как Юань Ин заблудился во время прогулки из–за небрежности слуги, он встретил Ци Фэнгэ. Ци Фэнгэ забрал его в семью Юань и вернул родителям. Они увидели, что Ци Фэнгэ был даосом, который хорошо разбирался в боевых искусствах, поэтому они воспользовались возможностью, чтобы попросить Ци Фэнгэ взять Юань Ина в ученики. Ци Фэнгэ почувствовал, что врожденные качества Юань Ина были неплохими, и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за исключением тех случаев, когда он покидал гору, чтобы набраться опыта, Юань Ин навещал свою семью только один раз. Его слегка унылый нрав сделал его одним из самых непритязательных и ненавязчивых существ на горе Сюаньду. Прошло несколько дней, прежде чем кто–либо даже заметил, что он покинул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из–за полного отсутствия опыта, Юань Ин не знал, куда идти и что делать. Изначально он хотел поискать Шэнь Цяо, но даже не знал, где искать старшего брата. Затем он услышал о Собрании Испытания Меча на горе Цинчэн и подумал, что Шэнь Цяо мог бы посетить это мероприятие. Поэтому он расспросил о нем по пути к горе Цинчэн. Поскольку он не взял с собой достаточно денег, ему приходилось периодически обходиться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прибыл слишком поздно. Достигнув подножия горы, он столкнулся с потоком людей, которые спускались с нее. Юань Ин слышал о впечатляющих событиях, произошедших во время Собрания Испытания Меча, и о том, что Шэнь Цяо забрал Янь Уши. Его сердце было наполнено тревогой и беспокойством, а позже он столкнулся с Юй Шэнъянем, который покидал гору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имел обычную внешность, которая не привлекла внимания, и его описание могло бы соответствовать описанию случайного прохожего. Очень немногие люди на самом деле обратили бы на него внимание. Совершенно случайно его заметил Юй Шэнъянь, потому что всегда поднимал голову и прислушивался ко всем, кто упоминал Шэнь Цяо. Из–за этого Юй Шэнъянь уделил пристальное внимание этому невзрачному человеку. Когда он заговорил с ним, Юань Ин рассказал о своем происхождении. Только тогда Юй Шэнъянь понял, что этот человек был младшим братом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выслушал рассказ Юань Ина, он на мгновение задумался над тем, что было сказано.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тем старейшиной, который хотел поддержать тебя в том, чтобы ты стал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Чжан Бэньчу, старейшина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горы Сюаньду сохранилось до наших дней. Хотя гора была запечатана в течение некоторого времени, в секте было несколько внутренних фракций. Те, кто принадлежал к линии Ци Фэнгэ, могли рассматриваться как ортодоксальная главная ветвь; следовательно, должность главы доставалась им. Что касается остальных старейшин, то их боевые искусства и родословную можно было проследить до главы секты во втором поколении. Хотя все они были родом из Пурпурного дворца Сюаньду, каждый из них обладал одним или двумя наборами уникальных боевых искусств, которые передавались только людям внутри секты. Поэтому, строго говоря, большинство старейшин горы Сюаньду имели то же старшинство, что и Шэнь Цяо, причем некоторые из них были даже более старшими по рангу, и их можно было рассматривать как дядюшек и тетушек по обучению Шэнь Цяо. Чжан Бэньчу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Ай успешно стал главой, я полагаю, что Чжан Бэньчу был среди семи старейшин, которые поддерживали его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кивнул,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первого старшего брата? Ты занимаешь четвертое место среди учеников. Поскольку он искал тебя, разве он не должен был также искать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был в некоторой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не знаю. Я провел весь день в... в моей комнате, читал... и... и тренировался с мечом... или как–то иначе... наставлял... наставлял учеников... в практике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его лице появилось выражение стыда,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прост...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было не только потому, что он не смог ответить на вопрос Шэнь Цяо; это был также способ для него выразить свои сожаления о том, что он не смог помочь Шэнь Цяо после того, как тот упал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сердился. Вместо этого он похлопал его по плечу, как делал в прошлом,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Ты неконфликтный по своей природе, и ты очень редко покидаешь секту. Тот факт, что ты, в конце концов, понял, что что–то пошло не так, и спустился с горы в поисках меня, уже очень примечателен с твоей стороны. Итак, после того, как вы встретились с Чжан Бэньчу, ты не пошел к Юй Аю, чтобы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покраснел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не делал. А— Хэнбо уже говорила мне ранее, что... что он... он как–то связан с твоим падением со скалы. С тех пор... с тех пор я с опаской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Уши остановился на руке, которую Шэнь Цяо на некоторое время положил на плечо собеседника, затем он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младший брат Юань прибыл, оставайся пока здесь. Ты выглядишь бледным и оголодавшим. Мы попросим кухню приготовить что–нибудь поесть, чтобы подкрепить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на него взгляд. В глубине души он подумал: «Кто твой младший брат, а?». Эти слова вертелись у него в горле, но даочжан Шэнь был добрым и искренним по натуре, поэтому в конечном счете он не произнес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был ошеломлен. Он задавался вопросом: с каких это пор этот мастер, который был внешне пылким, но внутренне безразличным, вдруг начал смотреть на Юань Ина в другом свете, что он даже уменьшил свой собственный статус, чтобы принадлежать к тому же поколению, что и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маленький заика позаимствовал такой авторитет, что мой учитель обращается к нему «младший брат»? Разве Юань Ин не должен быть охвачен страхом и благоговением, проливая слезы благодарности за эту великую честь?» – подумал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Юань Ин не был переполнен глубоким благоговением, уважением или смирением, поскольку он абсолютно не имел представления о том, кто такой Янь Уши. Услышав, что другой человек пригласил его остаться, он поспешно повернулся к своему старшему брату, чтобы узнать мнение последнего по этому вопросу. Было очевидно, что он был очень уважительным и послушным мальчиком, который глубоко уважал как своих учителей, так 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другой пристально смотрит на него, Шэнь Цяо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глава Янь сделал приглашение искренне, ты должен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видел, как Юй Шэнъянь поприветствовал Янь Уши, это должно было навести его на мысль о личности Янь Уши. Только теперь до него дошло, и он поспешно сложил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Янь, тогда... Тогда мне придется воспользоваться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в прошлом, не говоря уже об одном Юань Ине — даже десять Юань Инов вместе взятых, были бы слишком незначительны, чтобы Янь Уши обратил на них внимание. Просто настоящее нельзя было сравнить с прошлым, а Юань Ин, носящий титул младшего брата Шэнь Цяо, превратил эту ситуацию в совершенно иную и необычную.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можно было заметить, что метод отбора учеников Ци Фэнгэ был действительно эклектичным по своей природе, без последовательной схемы. Каждый из пяти учеников под его руководством обладал разным и уникальным характером и темпераментом, и еще реже можно было увидеть такого деревянного и простого человека, как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Шэнъянь, который был в слегка унылом и подавленном настроении, увел Юань Ина, чтобы тот устроился, Шэнь Цяо уставился на доску вэйци почти в трансовом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мог прочитать его мысли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возвращении на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сосредоточился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вернуться. Просто раньше его боевые искусства были еще слишком слабы, и тогда он не хотел рисковать. Однако сегодня ситуация была иной — его боевые искусства почти полностью восстановились. Даже если бы ему пришлось столкнуться с Сюэтином или кем–то ему подобным, у него все равно была бы возможность сражаться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гора Сюаньду по–прежнему остается сектой, в которой он вырос и учился. Даже если бы у Шэнь Цяо не было никакого намерения вернуть себе положение главы, он не позволил бы тем, кто лелеял злые замыслы, предпринимать какие–либо тщетные попытки уничтожить Чистую Землю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Бэньчу разыскал Юань Ина, было очевидно, что Юй Ай не оправдал его ожиданий. Должно быть, между обеими сторонами были какие–то споры, и, должно быть, было достаточно примечательно, что Чжан Бэньчу захотел изгнать Юй Ая с поста главы, все это в сочетании с новостями из секты Хуаньюэ — если бы кто–то сказал, что на это не повлияло вмешательство внешних сил, Шэнь Цяо определенно не поверил бы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самое время. С твоим нынешним уровнем боевых искусств, хотя ты, возможно, и не сможешь расчленить Юй Ая на восемь отдельных частей, ты должен быть в состоянии вонзить свой меч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я иду туда, не значит, что у меня есть какие–либо намерения совершить убийство! Не мог бы ты с меньшим рвением произносить такие кровожадные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одарил его веселой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что это не тебе решать. Гора Сюаньду похожа на кусок жирного мяса, помещенный в клетку. И теперь, когда в клетке есть отверстие, как бы животным не наброситься на то, чего они так долго жаждали?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возможно, не понравилось это описание, но он понимал, что у этого человека была веская точка зрения. Это действительно была нынешняя ситуация, в которой находилась гора Сюаньду. Боевые искусства Юй Ая могут быть мощными, но люди часто недостаточно подготовлены, когда имеют дело с силами внутреннего конфликта. Точно так же, как это было для него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также получил известие о том, что после того, как секта Хэхуань потеряла значительную часть своей власти и влияния в Чанъани, они начали еще более тесно сотрудничать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секта Хэхуань также может попытаться вмешаться в интересы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 это путешествие ты отправишься самостоятельно. Почему бы мне не попросить одного из моих учеников сопровождать тебя? Ты бы предпочел Бянь Яньмэя или Юй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внутренние дела горы Сюаньду. Как я могу беспокоить их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умышленно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ты намекаешь, что этот достопочтенный должен лично сопроводить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честный человек. Изначально у него не было таких намерений, он был ошеломлен словами Янь Уши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Янь Уши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 этот раз я не могу отправиться с тобой. После последней битвы с Сюэтином, мои раны все еще не восстановились. Даже если я пойду, я, возможно, не смогу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лично проверял его пульс раньше и был полностью осведомлен о тяжести и состоянии травм последнего. Но, услышав его слова в данный момент, по какой–то причине, его сердце внезапно почувствовало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восстановился после такого долгого времени? – сказал он,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вообще не двигался, сохраняя свою позу, затем он наполовину откинулся на мягкие подушки, даже позволив Шэнь Цяо положить пальцы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концентрации выражение лица Шэнь Цяо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