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лицом разящего света меча Шэнь Цяо Сан Цзинсин, естественно, не желал смириться со своей участью. Завеса из мечей, которая выглядела столь непроницаемой для посторонних глаз, не так уж и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простая цель, а противник уровня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был быстр, как метеор, рукава его халата высоко вздымались, а все тело словно порхало на ветру, взмывая к солнцу. Внезапно он поднялся в воздух и нанес удар по Шэнь Цяо, скрытому за переплетениями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меча обдало ветром ладони, на секунду показалось, что отражение сияющих звезд в озерной глади разбилось вдребезги: после секунды застоя он начал дрожать и рассыпаться на множество осколков. От силы удара резко образовалась зияющая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парил в воздухе без какой–либо опоры под ногами. Однако со стороны казалось, что он шаг за шагом взбирался по ступеням незримой каменной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отличавшийся высоким ростом, теперь вознесся под самые облака наперекор ветру, и полы его халата шумно развевались. «Резная лапа Дракона» достигла пика своего совершенства, подобно летящему в небе дракону, с ревом покоряющему все живое. Ее порыв был настолько мощным, что вот–вот мог расколоть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битва была всеобщей, среди учеников горы Сюаньду все еще оставались те, чьи способности были слишком низки, чтобы принять в ней участие. Когда они увидели, насколько могущественным был противник, их сердца тут же подскочили к горлу. «Гигантский дракон», сотворенный из истинной ци, со свистом пронесся вниз и под контролем Сан Цзинсина набросился прямо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Шэнь Цяо выглядел весьма миниатюрным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демоническую технику использует Сан Цзинсин? Как он шагает по воздуху?! – кто–то из учеников не сдержал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поднял голову, пытаясь рассмотреть это зрелище, и от удивления не смог закрыть рта. В то же время чувство неполноценности и стыда из–за чужого превосходства болезненно кольнуло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мне потребуется практиковать боевые искусства, чтобы стать таким, как Сан Цзинсин? По правде говоря, не нужно даже становиться таким же, было бы здорово достичь хотя бы одной или двух десятых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этот человек так силен, младший брат учителя Шэнь... Сможет ли он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Бянь Яньмэй и Сяо Сэ были в самом разгаре битвы, Лэ Ань противостоял Бай Жун. Юнь Чан был немного менее опытен, поэтому, не желая доставлять неприятности своему старшему брату, он не вмешивался. Ему оставалось только наблюдать со стороны, чтобы в случае необходимости оказать поддержку — все–таки навыки боевых искусств Бай Жун превосходили навыки Лэ Аня более чем на порядок. Последний с уверенностью мог сказать, что демоница напротив него не прикладывала в удары всю свою силу. Под натиском его меча она виляла так легко и непринужденно, точно дразнясь. Лэ Ань был зол, но ничего не мог поделать. Оставалось только затаить злость в душе и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Чан, услышав подобный вопрос, не преминул развеять все 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какой–то небожитель, чтобы летать по воздуху? Смотрите внимательнее: он использует собственную силу при каждом шаге. Сначала он наступает себе на ногу, а затем прикладывает немного силы, чтобы подняться выше. Только потому, что Сан Цзинсин движется так быстро, кажется, будто он взмывает в облака! Учитель как–то упоминал, что в секте Хэхуань есть особая методика работы ног, называемая «Шестнадцать шагов Тяньюань», и что овладение ею требует значительной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внимательно присмотрелись и увидели, что все действительно было так, как он и сказал. Но даже если они раскрыли этот «секрет», невозможно было достичь такого уровня цингуна за одну ночь, а если учесть их природные данные, оставалось неясным, смогут ли они добиться его хоть ценой усилий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же: раз Сан Цзинсин так силен, сможет ли младший брат учителя Шэнь справиться с ним? Одна и та же мысль пронеслась в нескольких головах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враждующих сторон все произошло в считанные мгновения. «Гигантский дракон» беззвучно зарычал и вместе с истошным воем бури пронесся прямо перед Шэнь Цяо — так близко, что даже рукава его халата оказались взметнуты свирепым ветром, который словно хотел унести всего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Сан Цзинсина затмило небо и покрыло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некогда яркий и ослепительный, был затмен и подавлен истинной ци «Резной лапы Дракона», и даже медленно, мало–помалу, мерк, как будто ужасающая сила поглощала его. В один момент он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наблюдал за битвой, объединил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учеников опустели. Осталось только одно чувство: «сегодня горе Сюаньду может прийти конец». Кроме того, они считали, что это не так уж и безосновательно, ведь боевое искусство Сан Цзинсина по–настоящему устрашало, и, пожалуй, никто из присутствующих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остывшей было золы вновь вспыхнул огонек. Он разгорался все больше и больше, пока, наконец, не превратился в ярчайшее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вовсе не пламя. Это свет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все еще был отчетливо виден, но Шэнь Цяо уже исчез из поля зрения толпы. Прямая, как стрела, и светлая, как белый шелк, радуга пронзила окровавленную пасть зверя, обратив «гигантского дракона», сконденсированного истинной ци Сан Цзинсина, в развевающиеся во все стороны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из внутренней силы, воздвигнутый Сан Цзинсином, подвергся удару и разрушился, а его собственная фигура слегка пошатнулась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разворачивалось слишком быстро. Белая радуга стремительно пронеслась по небу, человек стал иллюзией, а меч — реальностью. Наблюдатели не различали, как именно двигался Шэнь Цяо, они понимали только одно: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Сан Цзинсина была значительно выше, чем у остальных, и он находился достаточно близко, чтобы видеть движения Шэнь Цяо. Но то, что он мог ясно видеть каждое из них, не означало, что он был готов к столкновению с противником. Когда свирепый клинок пресек все его атаки и в кратчайшие мгновения превратил защиту в нападение, Сан Цзинсин принял решение уклониться и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ловок, что одним прыжком преодолел расстояние в несколько чжанов и опустился на крышу зала Саньцин. Его нога лишь слегка коснулась карниза, как он тут же с силой обернулся и ринулся вперед, снова набрасываясь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использовал всю мощь «Резной лапы Дракона». Он полагал, что уже достаточно изучил умения противника в предыдущих стычках. Теперь, когда у него сложилось некоторое представление о нем, не было смысла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мастеров никогда не зависит от сомнительных уловок или стечения обстоятельств. Единственное, что определяет победителя, – это истинная сила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любил красоту лица Шэнь Цяо. Много раз похотливые мысли посещали его, и он представлял себе трогательный вид этого мужчины между сбившимися простынями кровати. Чем дольше он не мог его заполучить, тем сильнее вожделел. Он даже немного завидовал успехам Янь Уши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хорошо помнил, что когда этот человек ослеп на оба глаза и потерял большую часть своих способностей, он по–прежнему оставался в состоянии сражаться из последних сил вплоть до их общего краха. В костях Шэнь Цяо жил безжалостный дух, ведомый принципом «победи или погибни». Не стоит недооценивать такого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Сан Цзинсин задействовал восемь или девять десятых своей силы. На этот раз он не станет щадить прекрасный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полны решимости победить. Воздух наполнился чрезмерно тяжелым намерением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ладони был настолько яростным, что в три раза превышал силу предыдущего. Шторм, бушующий на море, вот–вот должен был смести небо жуткими волнами. Такова была отточенная до совершенства долгими годами практики мощь «Резной лапы Дракона». Девять драконов сгустились и хлынули из бурлящей истинной ци Сан Цзинсина, устремившись к Шэнь Цяо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успеет утихнуть одна волна, как набежит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этой сценой с затаенным дыханием. Даже те, кто сражался, неосознанно замедлили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двух тигров один обязательно пострадает. Шэнь Цяо и Сан Цзинсин, два великих мастера — кто победит, а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рейтинга десяти лучших мастеров мира уже давно достигли ушей всех присутствующих. И хотя они знали, что Шэнь Цяо входит в это число и даже опережает Сан Цзинсина, поверить в это они не решались, пока не могли убедиться воочию. То поражение Шэнь Цяо на Пике Полушага все еще было свежо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глубокое впечатление произвела на них сцена падения бывшего чжанцзяо со скалы от рук Кунье. Даже по прошествии времени многие из тех, кто не застал его восхождения со дна долины, продолжали сомневаться в его силе и в том, что ему удастся одолеть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лилась со всех уголков неба и земли на Шэнь Цяо, преграждая почти все возможные пути отступления во всех направлениях. Она собралась в кольцо вокруг даоса и обрушилась на его голову единым потоком. Этот удар Сан Цзинсина стал апогеем десятилетий превосходных достижений в освоении «Резной лапы Дракона». Ни один мастер, даже Янь Уши, не мог отнестись к нему легкомысленно и притвориться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ступню, он резким рывком поднялся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взметнулся к небу, раскалывая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горы расступились, а земля треснула. Прилив внутренней силы, нахлынувший, как полноводная река, был оттеснен одним могучим слоем за другим. Два течения истинной ци столкнулись лоб в лоб в сочетании с деспотичной властью меча. Раздался громкий взрыв, и Сан Цзинсин, не выдержав, извергнул кровь изо рта. Затем он рухнул. Напор обрушившейся силы сдавил его тело, и он безвольно отлетел назад, в сторону крыши зала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руки о поверхность крыши он предотвратил свое падение и снова поднялся в воздух. Вместе с тем в направлении Шэнь Цяо было выпущено три последовательных выпада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приготовился отразить атаку мечом, как вдруг позади него раздалось тихое шипение рассекаемого воздуха. Движение, хотя и незначительное, достигло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необычайной скоростью этот звук приближался к центру его спины, не оставляя шансов увернуться. Каким бы быстрым ни был Шэнь Цяо, он был всего лишь человеком, а не богом. В этот момент он посвятил все свои мысли поединку с Сан Цзинсином и не мог уделить ни минуты другим делам. Меч уже был пущен в ход, и было слишком поздно уклоняться, не говоря уже о том, чтобы повернуть назад на полпути и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ударные волны вот–вот настигнут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импульс ладони был таким же мощным, как и предыдущий — если не мощнее. Тогда Шэнь Цяо понял: кровь, которую Сан Цзинсин сплюнул ранее, была не столько следствием серьезной травмы, сколько попыткой пробудить в нем презрение к противнику и тем самым обнажить прорехи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отчетливо и неотвратимо прозвучал совсем рядом с ним. Шэнь Цяо тихо скрежетнул зубами. Не оставалось ничего другого, кроме как показать свой незащищенный тыл и сосредоточиться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темный силуэт метнулся к нему со стороны и заслонил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лишь приглушенный стон. Раздался звук удара тела о землю, а затем испуганные крики, похожие на «младший брат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 но он не мог оглянуться. Ему оставалось только поднять меч, чтобы встретить наступление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гром вторят скорби гор и рек, солнце и луна затмевают друг друга. Свет меча оборачивается светом тысячи звезд, но он еще ярче, чем звезды. Россыпь сверкающих крапинок, казалось, спускается прямо с неба, покоряет взор, поражает в самое сердце. Только вовлеченные в происходящее могут ощутить убийственный холод подобного не поддающегося описанию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Цзинсин увидел, что три его решающие атаки оказались стерты и нейтрализованы Шэнь Цяо, он без колебаний развернулся, чтобы сбежать. Не было никакого желания настаивать на так называемом принципе «достоинство дороже жизни». Были бы горы Циншань, а хворост найдётся. Сан Цзинсин едва–едва отвоевал место главы секты у Юань Сюсю и еще даже не успел им насытиться! Было слишком много вещей, от которых он не мог отказаться, и в отличии от Шэнь Цяо, он не собирался подвергать свою жизнь риску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точки зрения одного лишь боевого духа он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бросился в бегство, свет меча с легкой непринужденностью «Радужной Тени» взвился за ним, пустившись в неустанное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посвятившие всю свою жизнь фехтованию, никогда прежде не видели такой ловкой и искусной техники владения мечом, граничащей с магией бессмертных. Все они были ошеломлены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почувствовал дуновение холода в середине своей спины, за которым последовала резкая боль. Он не мог поверить, что «Шестнадцать шагов Тяньюань» в самом деле проиграл «Радужной Тени». Все первоначальные шансы на победу исчезли без остатка, а сердце наполнилось страхом. Он ускорил шаг, страстно желая довести до предела все свои многолетние достижения в искусстве цингуна. Тело двигалось так стремительно, что превратилось в легкую дымку и исчезло прямо из поля зрения толпы. На земле остались только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Бай Жун непрерывно следила за обстановкой на чужой стороне. Когда она увидела это, ее прекрасные глаза вспыхнули, и она игриво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Учи–и–итель! Как там ваши дела?! – она оставила Лэ Аня и сразу же отправилась в погоню в том направлении, куда убежал Сан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втайне ненавидел коварство и изворотливость Бай Жун, а себя ненавидел еще больше за то, что замешкался на полшага. Как только он отвлекся, ладонь Бянь Яньмэя с силой поразила его грудь, и он, выплюнув полный рот крови,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преследовать Сан Цзинсина. Вместо этого он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что грудь Юй Ая пронзил серебряный стержень. Шило было не толще прута, но погрузилось внутрь более чем наполовину. Кровь сочилась из уголков его рта и стекала вниз по мертвенно–белому лицу. Очевидно,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забрал мужчину из рук Юнь Чана, взял его за запястье и передал ему свою истинную ци. Сердце все же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ранен еще до того, как на него напали с этим скрытым оружием, и одно только восхождение на гору полностью истощило его. И все же в этот момент он нашел силы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ослабел, как исчерпавший себя огарок свечи на ветру. Пожалуй, даже Золотой Бессмертный не смог бы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польза от влитой в него истинной ци все же была. Тело Юй Ая слегка задрожало, и он медленно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державший его человек — это Шэнь Цяо, то схватил его за руку и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хотя Шэнь Цяо испытывал гнев, большая его часть рассеялась, когда Юй Ай прикрыл его своим телом. Теперь, чувствуя лишь печаль, он утешительно добавил: – Не спеши говорить. Отдохни хорошенько, а я пока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слабо покачал головой, с трудом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пытавшимся ранить тебя... был Тань... Тань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Шэнь Цяо смешался с яростью. Он поднял голову и обвел взглядом окрестности. Тань Юаньчунь, который должен был сражаться с Тузцуэ, уже давным–давно скрылся. Что касается Дуань Вэньяна, то его донимали двое старейшин, и пока что он не мог вырваться, чтобы побеспокоить Шэнь Цяо. Бянь Яньмэй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Старейшина Лю уже отправился за ним, я тоже схожу осмотрюсь! – затем он обратился к учителю Юнь Чана и Лэ Аня. – Но тогда я вынужден попросить старейшину Кун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 опозданием Кун Цзэн не знал его личности, но, видя, что он хорошо знаком с Шэнь Цяо, он не посмел бы пренебречь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быть спокоен,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Тань Юаньчуня с людьми Тузцуэ против Юй Ая оказался непредвиденным обстоятельством, но Шэнь Цяо не чувствовал себя слишком потрясенным. Зло всегда возвращается бумерангом к тому, кто причиняет его другим. Ударив его в спину, Юй Ай должен был предвидеть, что настанет день, когда кто–то другой применит против него тот же метод. В конечном счете, человек пожинает то, что 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Юй Ай бесстрашно шагнет вперед навстречу смертельной опасности, защищая его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все еще ненавидишь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Шэнь Цяо не хотел обманывать его. – В то время, когда учитель передал мне должность чжанцзяо, я никак не мог ожидать, что это повлечет за собой все эти события. Знал бы — ни за что бы не согласился стать его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 Юй Ай мрачно усмехнулся и следом коротко закашлялся. Свежая струйка крови снова потекла из уголка его рта. – Раньше я думал, что... я все делаю правильно. Что учитель слишком закостенелый, что ты слишком бесполезный. Н–но потом я понял, что тот, кто ошибался во всем с самого начала... был, кха–кха,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заговорил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в течении долгого времени была заперта, закрыв глаза и уши и изолировав себя от всего мира. В итоге настал момент, когда мы должны были провести реформы. В прошлом я был полон решимости хранить основы, заложенные учителем, желал как следует оберегать каждого из вас, однако я никогда не задумывался о том, правильный ли это подход для горы Сюаньду. Ты ошибся, сотрудничая с Тузцуэ, ошибся, отравив меня, но твоя искренность и размышления о горе Сюаньду — то, с чем даже я не смогу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я в–все же полностью облажался. Мне не следовало сомневаться в тебе... Не следовало поддаваться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чудовищным приступом кашля, и кровь хлынула еще более бурным потоком. Шэнь Цяо ужаснулся и попытался влить больше внутренней силы, но обнаружил, что из тела Юй Ая, словно ил, растворенный великим морем, она исчезала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я... воздаю тебе своей жизнью. Не ненавидь меня, хорошо? А–Цяо? – Юй Ай, казалось, ничего не замечая, продолжал держать Шэнь Цяо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Шэнь Цяо капля за каплей падали на тыльную сторону его ладони. Их жар вызвал у Юй Ая мелкую дрожь, но, несмотря ни на что,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плачешь из–за меня. Ты же больше не ненавидишь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ненавижу тебя. Как только ты поправишься, мы вместе пойдем почтить память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и уютное чувство охватило Юй Ая, навеяв тоскливые воспоминания. Эти слова увлекли его мысли куда–то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кха, вернуться в детство. Ты... обучал меня и Юань Ина упражняться на мечах... от имени учителя. И хотя на твоем маленьком личике было такое строгое выражение... как ни посмотри, оно выглядело просто очаровательно. Я носился за тобой... т–требовал, чтобы ты назвал меня «шисюном». Ты был так раздражен, что мог только прятаться от меня где попало... а я повсюду искал тебя... я все искал и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становился все тише и тише, и в конце концов совсем перестал быть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руку Шэнь Цяо, медленно разжались, и вместе с этим жизнь их владельца ускользнула, бесшумно погрузившись в небытие.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