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решающей битвы осталось менее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 интересом следили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постоялые дворы в уезде Фунин уже давно были заполнены, так как бесчисленные жители цзянху стекались в этот обычно ничем не примечательный и неизвестный городок. Атмосфера напоминала время перед сражением между Шэнь Цяо и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Отличие заключалось в том, что хотя Шэнь Цяо уже тогда пользовался громкой славой, эта слава пришла к нему не благодаря боевым навыкам. Поединок с Кунье привлёк столько внимания, потому что они оба в определённом смысле были окутаны ореолом наследников Ци Фэнгэ и Ху Лугу: общественность искала в них отблески былого великолепия двух величайших мастеров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предстоящую битву между Янь Уши и Ху Лугу многие рассматривали как столкновение между мирами боевых искусств Центральных равнин и народа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даосские, конфуцианские, прочие малые и большие секты и знатные семьи, услышав новость, скопом ринулись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люди Института Линьчуань забронировали целый постоялый двор, и даже сам глава института, Жуянь Кэхуэй, посетил это место, чтобы увидеть битву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Фаи секты Тяньтай, заведующий храма Чуньян И Бичэнь, Пурпурный Дворец горы Сюаньду, секта Фацзин, секта Хэхуань, Дворец Люли, секта Бишан, и даже мудрец Цзюйшэ из далёкого Тогона... Все эти люди либо прибыли лично, либо прислали своих учеников, явно не желая пропустить захватывающее и решающее противостояние, которое случается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чего же всеобщее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более ослепительное, чем бой Шэнь Цяо и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привлечено внимание всего мира, эта битва сопряжена с огромным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означает стать несравненным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равносильно падению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идёт не только о состязании боевых искусств, но и о столкновении репутаций и жизней. Никто не был настолько наивен, чтобы полагать, что бой между этими двумя мужчинами ограничится дружеским обменом опытом. Важно знать, что в схватке между Ци Фэнгэ и Ху Лугу последний был тяжело ранен и чуть не умер. Это не оставило ему иного выбора, кроме как поклясться, что в течение следующих двадцати лет он не ступит на Центральные равнины. В тот год он отправился в далёкие земли за Великой стеной, чтобы предаться смертельному уединению. Ци Фэнгэ, конечно, тоже не избежал последствий — многие шептались, что, получив серьёзные увечья, он впоследствии страдал от скрытой болезни, которая и стала причиной смерти главы Ци. Естественно, это лишь слухи, которые никем не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для многих слабых и заурядных в боевых искусствах людей цзянху, которые, возможно, никогда не видели вершины мастерства в своей жизни, побывать здесь, даже не поднявшись на крутой и обрывистый Пик Сожалений, а ожидая у подножия в округе уезда Фунин — уже редкая и удачная возможность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крупнейший игорный дом уезда Фунин, Игорный дом Тунфу, уже принимает ставки на исход поединка главы и Ху Лугу, — домоправитель поместья в почтительной манере изложил ситуацию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Юй Шэнъянь не осмеливался показываться на глаза Янь Уши. Никто не знал, куда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живут в пригородном поместье, это не означает, что поток новостей затруднён. Как раз наоборот — домоправитель каждый день отправлял людей в центр, чтобы разузнать о том, какие секты прибыли в город, в каком постоялом дворе они остановились, куда сегодня отправились люди Института Линьчуань и так далее. Всё это доводилось до их сведения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участников поединка, Янь Уши вёл себя гораздо более расслабленно и невозмутимо, чем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кидал в маленького оленя скорлупки, оставшиеся от расколотых служанкой грецких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Оленёнок, как баловень, тёрся и ластился к Шэнь Цяо. Только он наклонился, чтобы попить воды из его чашки, как скорлупа попала ему точно в голову. Впрочем, он не стал суетиться и просто продолжил дружелюбно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однако, не мог продолжать на это смотреть. Не говоря уже о том, что этот человек назвал оленёнка в его честь с явно плохими намерениями, он также постоянно обижал и дразнил его, хотя малыш был очень послушным и не нарывался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запущенная скорлупа ореха не долетела до головы оленя, так как была сметена листом на полпути. Она пролетела мимо уха домоправителя и впилась в столб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не напугал? – с сожалением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замотал головой из стороны в сторону. Чем он мог заслужить извинений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очень хотелось закатить глаза, но такое дурачество смотрелось бы слишком озорно. Он погладил невежественного оленёнка и сказал про себя: «Дам тебе новое имя, как только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на мгновенье растерялся, когда понял, что обратились к нему, но уже вскоре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Цяо раньше и не играл в азартные игры, но он понимал значение этих ставок. Он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победу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победу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Домоправитель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не разгневался. Вместо этого он весело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похоже, не возлагают особых надежд на мою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Ху Лугу на Центральные равнины произвело неизгладимое впечатление: на горе Цинчэн в потрясающем сражении он одержал победу сперва над И Бичэнем, а затем и над Шэнь Цяо. Два великих мастера из первой десятки были сокрушены его руками в мгновение ока — такого боевого подвига вполне достаточно, чтобы заставить людей Поднебесной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 другой стороны, всегда был необычайно внушительным, только вот сейчас его сияние немного померкло перед подавляющим превосходством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Ху Лугу, в конце концов, был одного поколения с Ци Фэнгэ. Когда боевые искусства достигают определённой стадии, возраст уже не создаёт препятствий и не ограничивает физическую силу, а скорее служит доказательством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твоим поведением, я бы тоже не возлагал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этого достопочтенного? – Янь Уши приподнял бровь. – Может быть, перед великой битвой я должен не находить себе места от беспокойства, не спать и не есть? Или мне нужно рыдать в три ручья, цепляться за твоё бедро и вопить: «А–Цяо,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никаких поводов для волнения, и тебе тоже не стоит волноваться. Я уже доверил Хуаньюэ в твои руки. В худшем случае мой череп получит ещё одну трещину. Мне в любом случае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он с весёлым смешком развёл руками. – Вдруг, если он расколется, твой Се Лин сумеет вернуться, и вы опять сможете поворковать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цзянху с неординарными боевыми навыками, и как тот, кто ранее сражался с Ху Лугу, он, естественно, понимал значение этого боя. Именно из–за этого понимания последние несколько дней он тщательно обдумывал, как помочь Янь Уши и придать ему уверенности в предстоящей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существует ли лёгкий путь в области боевых искусств? Пусть Шэнь Цяо и смог преобразовать своё тело, это было достигнуто лишь ценой разрушения его основы. Хотя и говорят, что без ломки старого нет созидания нового, кто же захочет «ломаться» без веской причины? Способность Янь Уши устранить недостаток своего демонического ядра — это настоящее благословение. Если бы не том «Стратегии Багрового Яна», полученный от Чэнь Гуна, его шансы на победу над Ху Лугу были бы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не давали Шэнь Цяо покоя и неустанно метались в его голове, прокручивая старые воспоминания. В последние дни, как и сейчас, он стал заметно молчаливее, но даже погруженный в свои думы, он не забывал отбивать очередные скорлупки грецких орехов, брошенных в оленёнка.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и вспомнил кое–что из битвы моего учителя с Ху Лугу. Это произошло много лет назад, тогда я был слишком мал и не запомнил все детали отчётливо, так что понадобилось много времени, чтобы припомнить хоть что–то. Возможно, это и не принесёт особой пользы, но лучше знать хотя бы немного, нежели действовать совершенно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хмыкнул, спокойно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собрался с мыслями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учитель сказал мне, что Ху Лугу обладает исключительным талантом к боевым искусствам. Он практиковал почти все виды оружия и овладел ими в совершенстве, но в конце концов решил полагаться только на свои голые руки. Дело не только в том, что его собственная сила была настолько превосходной, что оружие больше не имело смысла, но и в том, что он уже включил все виды оружия в каждое своё движение и стойку. Однако и чи бывает короток, а цунь – длинен; ничего в этом мире, кроме небесного дао, не может быть целиком и полностью без изъяна. У Ху Лугу обязательно есть свои недостатки. Двадцать лет назад он потерпел поражение от учителя из–за одного неверного хода и того, что немного уступал ему в внутренней силе. Но на сей раз, если ты противопоставишь свою внутреннюю силу его, эта стратегия провалится. Следует искать его слабость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осознал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вряд ли эти слова принесут тебе какую–либо пользу. Они скорее просто для осведомления.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между двумя бойцами вызывает ряд загадочных и глубоких чувств, не поддающихся словесному описанию. Их можно испытать, только присутствуя при этом лично. Даже если бы Шэнь Цяо обладал блестящим красноречием, ему всё равно было бы трудно выразиться ясно. Однако он явно надеялся, что победа достанется его собеседнику, потому и потрудился выудить это из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бросил на него заботливый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ясно, что сражаться с Ху Лугу буду я, но именно ты невероятно нервничаешь. Тебе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сразу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битва — не пустяковое дело, посмотри, сколько людей сейчас находится в уезде Фунин, и всё станет ясно. Ты единственный, кто до сих пор ни о чем не заботится! Если отбросить твоих учеников, разве ты не заметил, что даже люди в поместье очень напряжены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ты беспокоишься обо мне больше всех. Зачем втягиваешь в разговор других? – Янь Уши хохотнул, потянулся и встал. – Так скучно сидеть здесь целыми днями. Пойдём, я свожу тебя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чуть наморщил брови, но, видя, что тот уже направляется к выходу, не нашёл другого выбора, кроме как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повёл его в уездный центр. Не для того, чтобы нанести визит мастерам боевых искусств в постоялом дворе, а чтобы проследовать знакомым маршрутом к зданию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Игорный дом Тунфу.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было шумно и суетно. Оно стало ещё более оживлённым, так как многие люди цзянху заглядывали сюда, чтобы скоротать время за азартными играми перед запланированной битвой. Большинство ставок, естественно, делалось на Ху Лугу или Янь Уши. Они сгрудились так плотно и непроницаемо, что даже вода с трудом просочилась бы сквозь них. Но Янь Уши просто отыскал одного из работников игорного дома и попросил сделать ставку от его имени, а затем потянул Шэнь Цяо в другую часть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азартная игра называется «Больше и меньше». Играть в неё проще простого. Есть три кости: если их общее число меньше десяти, то это расценивается как «меньше», а если больше десяти, то как «больше», – коротко объяснил он и не мог не улыбнуться от недоуменного вида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последнего этот мир совершенно чужд. Повсюду слышалось много криков и воплей, от тех, кто громко ликовал из–за победы, до тех, кто кричал из–за поражения. В своём даосском халате Шэнь Цяо явно не вписывался в это место, и его внешность привлекала внимание. Если бы не тот факт, что большинство людей, входящих и выходящих из игорного дома, не были причастны к миру цзянху, кто–нибудь уже давно узнал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 говорить, что от внушительной ауры Янь Уши вблизи него просто перехватывало дыхание. Не было никого, кто осмелился бы взглянуть в его сторону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Выигрыш или проигрыш здесь определяется не боевым искусством, а удачей. Невесть сколько людей просадили тут целые состояния и промотали всё своё имущество. Год за годом игорный дом продолжает процветать, его посещают самые разные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суматохи даочжан Шэнь, выражение лица коего не изменилось бы, упади перед ним Тайшань, растерялся и не знал, куда себя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вероятно, счёл замешательство Шэнь Цяо невероятно прелестным и почувствовал, что не зря привёл его сюда. Он увлёк его за собой,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Фэнгэ наверняка никогда не приводил тебя в игорные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подтекст был очевиден: как мог учитель привести его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потащил его к игровому столу и заговорил тем же тоном, каким уговаривают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весело. Взгляни, люди погружены с головой даже в такую простую игру, как «Больше и меньше», боясь упустить любую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обвёл взглядом лица окружающих его людей. Каждый из них и впрямь выглядел крайне возбуждённо. Их глаза были полностью прикованы к фарфоровой чашке в руке распорядителя.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чашка поднялась и стал известен результат, все лица моментально переменились. Прежнее напряжение тут же рассеялось; одни были вне себя от радости, другие —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понимал их волнений. Он — фигура, забредшая в это место по воле случая, слишком отстранённая, чтобы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вложил в руки Шэнь Цяо деревянные фишки, на которые обменял десять таэлей. Такой суммы обычной семье хватило бы на год жизни, и даже в этом месте это считалось большой ставкой. Но секта Хуаньюэ была непомерно богата, поэтому, естественно, он нисколько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ставки, делайте ставки! – выкрикнул распорядитель, встряхивая фарфоровую чашку и ставя её вверх дном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мгновение замешкался, а затем с тихим щелчком молча поместил фишки на место, где было написано слово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столь элегантным, что распорядитель, несмотря на всю свою загруженность, поднял голову и взглянул на красивого молодого даоса с мечом на спине. Про себя он сказал, что этот человек просто не мог прийти сюда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поднялась. Выпало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стол со ставкой один к одному. С выигрышем Шэнь Цяо удвоил количество своих деревянных фишек, а значит, на счету у него теперь было двадцать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раунд, пришло время сделать новую ставку. В этот раз он поставил на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оглашен, и он действительно оказался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угадывал несколько раз подряд. Игроки поблизости начали внимательно наблюдать за ним, думая: «В наши дни даже даосские монахи любят играть в азартные игры». Но это не мешало им играть вместе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запаниковал и тайно доложил обо всём хозяину. Хозяин, выйдя со своими людьми, с одного взгляда понял, что нарушитель спокойствия — человек цзянху, и обижать его не стоит. Он поспешил преподнести солидный подарок и весьма почтительно попросил обоих мужчин удалиться. Напоследок он также рассказал им, что в уездном центре есть другой довольно крупный игорный дом под названием «Игорный дом Сыфан».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как Янь Уши зашёлся от смеха. Он смеялся так сильно, что в итоге вцепился в плечо Шэнь Цяо и низко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хохота Янь Уши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впервые прогнали из игорного дома, и всё благодаря тебе! Ты что, использовал внутреннюю силу, чтобы слушать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знал, что в игорном доме этот приём запрещён, – в его словах сквозила капля неосознанной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 кивнул Янь Уши. – Даже если бы пришёл Ци Фэнгэ, ему бы не позволили использовать внутреннюю силу. В противном случае в мире не осталось бы игорного дома, который впустил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облегчение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бы не пришёл в это место, если бы ты не притащил меня с собой, – он посмотрел на тяжёлый денежный мешок в руке Янь Уши и поинтересовался. – Ты много выиграл? Без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игорного дома хорошая репутация, их распорядитель не жульничает. Каждый полагается только на удачу, так гораздо веселее. Разве не было бы невероятно скучно подслушивать кости и знать результаты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Цяо не понравилось играть в такие игры, он понимал принцип, лежащий в основе слов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становится более волнительным и интересным, когда есть интрига,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несколько раз играючи подбросил мешок с деньгами. В следующее мгновенье он с идеальной точностью швырнул его в разбитую чашу нищего у обочины дороги. Нищий, не ожидавший получить упавшее с небес богатство,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Вся жизнь — игра. Перерождение — игра. Одни рождаются в роскоши и не беспокоятся о еде и одежде, другие вынуждены прозябать в нищете. Брак — это тоже игра: будет ли гармония между супругами и мир в доме. Будь то обычная семья простолюдина, зажиточная и расточительная семья или даже семья Владыки Поднебесной — чем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задумался о своей ситуации. Если бы Ци Фэнгэ не взял его в ученики, то даже с врождённым талантом, в этом бурном и неспокойном мире, он, вероятно, давно бы закончил свою жизнь неприкаянным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другой человек в качестве метафоры использовал азартные игры, нельзя сказать, что это было неправильно — сходство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ты игрок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развлечения он готов поставить на кон свою жизнь. В мире, пожалуй, нет более безумного азартного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тот, кто хорошо меня понимает, – улыбнулся он. – Зачем мне участвовать в поединке, исход которого предрешён? Только неопределённость победы делает его интересным. Без такой интриги жизнь была бы ужасно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Цяо невольно растянулись в улыбке. «Таких необузданных и своевольных людей, как ты,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Раз я выиграл немного денег, то угощу тебя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отдал свой выигрыш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Выиграть деньги — это счастье, а счастье — это угостить тебя едой. Какое отношение это имеет к выигрышу?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безмолвно поволокли прочь.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