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Шэнь Цяо больше не были слепыми, поэтому он не мог обознаться.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этого человека потрясала. Нарядившись в даосские одежды, он совершенно не изменил своей внешности, и с этим неизменным лицом сидел во дворце государства Чэнь на правах почётного гостя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династия Чэнь — территория конфуцианцев. Строго выражаясь, Жуянь Кэхуэй рассматривает её как лучшую пищу, от которой никому другому не дозволено отхватить ни кусочка. Примером тому может служить буддийская секта Тяньтай, которая также относилась к династии Чэнь, но была затмлена Институтом Линьчуань вплоть до полной утраты своего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один на один Янь Уши, естественно, не испытывал страха перед Жуянь Кэхуэем. Но так или иначе, даже могучий дракон не сможет справиться с местными змеями. Величественный глава секты Хуаньюэ под прикрытием посетил дворец владыки Чэня, задумав силой захватить убежище сторонников конфуцианства и навлечь на себя их гнев — было бы очень неприятно, если бы такая молва распространилась. По мнению Шэнь Цяо, не было ни малейшей необходимости вешать себе такой камень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обычно, Янь Уши оставался Янь Уши. Действуй он в соответствии с ожиданиями других, то перестал бы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Шэнь Цяо слишком долго смотрел на Янь Уши, его заметил и сидящий рядом даос из храма Баймэнь. Он склонил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Шэнь, ты знаешь вон того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совсем недавно прибыл в Цзянькан и как раз собирался попросить дао Чжан познакомить меня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только двух человек напротив тебя. Это даосы из столичного храма Ланьшуй. Их храм ещё более ветхий, чем наш Баймэнь. Как только эти двое сумели зачаровать императорских посланников, чтобы пробраться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то ли смеяться, то ли плакать: его единоверцы не переставали принижать друг друга. Хотя даосизм — это путь долголетия за пределами мирского, в действительности ему следуют самые разные сердца и умы. Многообразие изобилует.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Его Императорское Величество уже приглашал к себе даосов ранее. Полагаю, Его Величество остался не особенно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стремится обрести бессмертие, и логично, что за советом ему нужно было обратиться к даосам. Но эти конфуцианские учёные решительно воспротивились этому. Из всех даосских храмов в столице самый большой — Дунхай, и первоначально Его Величество искал монахов именно оттуда. По слухам, конфуцианцы прознали, что обсуждение с даосскими бессмертными шло полным ходом, и этот омерзительный Жуянь Кэхуэй попросил вдовствующую императрицу прибегнуть к давлению, чтобы дискредитировать методики бессмертия монахов из храма Дунхай на месте и изгнать 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даоса Чжана чувствовалась радость от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то откуда бы у нас взялась возможность проявить себя? Те даосы из храма Дунхай жаждали вырваться вперёд, поэтому их и изгнали с такой лёгкостью. А вот если бы все даосы Цзянькана объединились, Институт Линьчуань был бы нам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даже все вы вместе взятые не сможете справиться с Жуянь Кэхуэем», – подумал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дела обстоят так, почему при входе во дворец нам не встретился ни один человек из Института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недавно, неудивительно, что не знаешь. Вскоре после вступления на престол правитель Шисина поднял восстание. Жуянь Кэхуэй отправился подавлять беспорядки в первых рядах армии, а вдовствующая императрица взяла на себя координацию центра войск и управление делами двора. Однако она не вынесла знойной погоды и переселилась в отдельный дворец, откуда и правит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осознал: нет ничего необычного в том, что император действовал без оглядки. Поистине, когда в горах нет тигра, то и обезьяна будет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Думается мне, если вдовствующая императрица обо всём узнает, то обрушит свой гнев отнюдь не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удалось выяснить, что, хотя вдовствующая императрица посвятила себя конфуцианству, против буддизма и даосизма она ничего не имеет. Не то что этот консервативный старикан Жуянь Кэхуэй, которому не терпится начисто вытравить буддизм и даосизм с земель государства Чэнь! Зная, что он пользуется благосклонностью императора, нам остаётся только говорить и действовать осторожно, чтобы ни в коем случае не спровоцировать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не был плохим человеком и без утайки делился с Шэнь Цяо всем, о чём знал. Даже если в ближайшем будущем вдовствующая императрица разгневается и начнёт бросаться обвинениями, человеческие сердца не смогут устоять перед соблазном продвинуться по лестнице богатства и почестей. И неважно, что даосские монахи из храма Дунхай были изгнаны совсем недавно — по первому зову императора старые места вновь заполнились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запасе имелся ещё один фальшивый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удержался от очередного взгляда на Янь Уши. Тот сидел невозмутимо, сдвинув брови в отстранённом спокойствии. Поистине элегантность того, кто так или иначе уразумел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 аккомпанемент приветственных песнопений и поклонов евнухов из–за ширмы появился молодой человек с небольшими усиками над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поднялись со своих мест и склонились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Владыки Чэня не был ни медленным, ни быстрым, в нём чувствовалась присущая аристократам непринуждённость. Во многом эта вековая походка отражала выдающийся и безупречный ритм двух Цзинь. В глазах многих почитателей власть имущих, именно так должны вести себя высокопоставленные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даосы явно не отвлекались на обдумывание таких мелочей. С прибытием императора все они начали прокручивать в уме свои надежды добиться его расположения и взойти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сел и первым делом задал даосским монахам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прочли все литературные труды мудрецов. Конфуцианцы ценят человеколюбие и чувство долга, буддисты уделяют внимание перерождениям, и только даосы придают значение текущей жизни. Какие возвышенные мысли могут высказать даочжаны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близких к императору местах располагались те, чьё мнение представляло для него наибольшую ценность. Собравшиеся давали ответы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по фамилии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Буддисты придерживаются идеи о трёх жизнях, что подразумевает существование предыдущей и грядущей жизни. Но кому дано ощутить и доказать, что так называемые накопленные добродетели в предыдущей жизни обеспечили ему процветание в нынешней? Даосы отвергают такую теорию. Причина, по которой Ваше Величество занимает место Сына Неба, заключается в том, что вы являетесь воплощением Императорской звезды Цзы–вэй. Раз так, то какая предыдущая и грядущая жизнь может быть у Императорской звезды? Поэтому этот бедный даос считает, что такие утверждения абсурдны! Небеса наделили Ваше Величество талантом, и если вы проявите усердие в своём совершенствовании, отчего бы не вознестись на небо среди бела дня и не вступить обратно в ряды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казался чрезвычайно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даочжана, как именно Нам нужно совершенствоваться, чтобы вернуться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даосский метод совершенствования основан на способах развития внутренней силы и дополняется драгоценными эликсирами, помогающими найти путь к бессмертию. Этот бедный даос обладает огромным опытом и глубокими познаниями в алхимии и готов служить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Тогда как же Нам найти эти тайны развития внутренней силы, о которых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даоса Линя проступило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сказать, но у каждого человека есть свои сильные стороны. Этот бедный даос целиком сосредоточен на выплавлении эликсиров и мало что знает о развитии внутренней силы. Но ведь есть такие многовековые даосские секты, как гора Сюаньду и храм Цинчэн! Если Ваше Величество пошлёт к ним кого–нибудь, я уверен, они не разочаруют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 видя, как даос Линь затягивает посторонних в болото вслед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Владыка Чэнь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приняла дарованный Северной династией титул и, как говорят, даже намеревается возвести свой храм в Чанъане. Какими великими знаниями могут обладать обычные прихвостни Северной династии? Впрочем, послать кого–нибудь на гору Цинчэн для проверки всё же можно. Если И Бичэнь окажется способным, Мы сможем последовать примеру горы Сюаньду и присвоить ему титул, разрешающий служить при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сидящих насмешливо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Шубао окинул их гневным взглядом и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гнев монарха и настороженность стражников, Янь Уши отставил чашу с вином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смеялся над неспособностью Вашего Величества распознать золото и нефрит. Вполне понятно, что здесь присутствует высокообразованный человек, но вы отказываетесь от близкого в погоне за дальним. Слава И Бичэня пуста, его победил Ху Лугу — что же в нём такого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Шубао криво улыбнулся. – Выходит, человек, о котором ты говоришь,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Шубао появился на свет как старший ребёнок императрицы, благодаря чему ему достался титул наследника престола. Не считая испуга, испытанного им при первом восхождении на трон, весь его путь складывался гладко. В его жизни не случалось разочарований и неудач, и неудивительно, что он ни во что не ставил окружающих. Учитывая, что он император, такое отношение считалось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стал дожидаться, пока его собеседника охватит злость, и тотчас указал в направлении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ищет выдающегося человека, но не видит его перед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наконец–то понял, зачем Янь Уши прокрался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 скандал из ничего. Говоря по–простому, учинить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побег ранил его так сильно, что он решил отомстить таким образом?» – мысль сама собой посетила Шэнь Цяо, и на его сердце легла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Владыки Чэнь обратилось к человеку, на которого указывал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его, он не сдержал почти неслышного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сидел у входа, и поскольку туда падал слишком яркий свет, император его не заметил. При ближайшем рассмотрении же он обнаружил, что человек этот сравним с душистыми травами и яшмовыми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в каком даосском храме обучаешься?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так сложилось, Шэнь Цяо не мог притвориться, что не услышал его. Он выпрямился и формально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Вашему Величеству за этот вопрос. Бедный даос Шань Цяоцзы проделал путешествие с севера и временно проживает в храме Баймэнь.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на высокомерие Янь Уши заметно рассеялся. Более того, с Шэнь Цяо он вёл беседу гармонично и приятно, а на лице его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даочжана так смело рекомендуют, значит, во внешних кругах он пользуется безупречной репутацией. Быть может, Мы просто не слышали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оказывает мне слишком много чести. Этот бедный даос — не более чем простофиля без имени и значимости. Я не знаю, почему этот дао порекомендовал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был отбит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Чэнь пропустил это мимо ушей, так как полностью потерял интерес к Янь Уши. Он продолжил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этого даочжана какие–либо успехи в выплавлении эликсира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не искусен в алхимии и практикует только один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же самая чепуха, которую он изрекал ранее дворцовому посланнику. Теперь, перед лицом императора, он снова изложил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путь 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обычные люди занимаются совершенствованием, тем больше они подчёркивают важность очищения сердца и укрощения желаний, отдаления от бренного мира во имя достижения Дао. Однако на моём пути необходимо окунуться в великолепие мирской жизни и сполна испытать на себе все богатства и блага человеческого общества, насладиться и прочувствовать их каждой частичкой тела. Лишь тогда станет возможным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вид у него был весьма серьёзный и благоговейный, никто и не заподозрил, что он бездумно несёт чепуху, а только удивлялся своему неведению о таком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со смешком сделал ещё один глоток вина и про себя отметил: «Мой А–Цяо научился дурачить людей, даже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путь, который Мы уже давно неустанно повсюду ищем? Мы просим даочжана задержаться во дворце и обучить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скитается по четырём сторонам света и не имеет постоянного пристанища. Сегодня он пришёл во дворец единственно потому, что ощутил искреннее влечение Вашего Величества к Дао и захотел рассеять ваши сомнения. Прошу простить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даочжана несколько противоречивы, – рассмеялся император. – Поскольку ты практикуешь путь саттвы, для тебя естественно любить богатство и роскошь светского мира. Мы можем одарить тебя всем этим сполна, так почему же ты уклоняешься? Потому ли, что приотпускаешь, чтобы вернее схватить, или потому, что хочешь выразить согласие, но делаешь вид, что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Сын Неба не любит править и предпочитает наслаждаться удовольствиями, но это не значит, что он не обладает блестящим умом. Напротив, он добился исключительных успехов в игре на цине, шахматах, каллиграфии, живописи, пении, танцах и поэзии, и его смело можно называть гением среди правителей. В этом смысле он был намного разностороннее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Величества ошибочны. Не обязательно предаваться безделью во дворце, чтобы следовать пути саттвы. Разве вы не слышали об огромном количестве покрытых багровой пылью мест, где можно совершенствоваться, вроде публичных домов и трактиров? Сверх того, сейчас этому бедному даосу посчастливилось взглянуть на небесный лик Вашего Величества, и этого уже достаточно. Но есть кое–что, чего я не могу не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саттвы касается не только мирских богатств, но и благосостояния всего народа в предметах одежды, пищи, жилья и средств передвижения. Пусть первое любимо всеми, Ваше Величество, как повелитель государства, не должен забывать 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«путь саттвы» представлял собой плохо слепленную выдумку для проверки императора. Шэнь Цяо не ожидал, что последний в самом деле засияет от радости. В глубине души он чувствовал некое разочарование, поэтому добавил последние слова, чтобы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не одобрил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слишком много беспокоится. С твоим обликом бессмертного блуждать без крова — то же самое, что растрачивать дар небес. Если хочешь давать Нам советы, непременно оставайся здесь и говори с Нами о Дао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слова стали звучать двусмысленно и побуждали воображение разбушеваться.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нашёл их странными, но никогда бы не подумал, что император имеет необычные намерения по отношению к нему. При личной встрече он почувствовал, что что этот человек вовсе не так хорош, как о нём рассказывают. Хотя государство Чэнь обосновалось на юге и по величине территорий не уступало северу, поведение Чэнь Шубао очевидно не дотягивало до поведения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шумно точили ножи. Ян Цзянь занимался умиротворением сюнну и стабилизацией своего двора; Чэнь Шубао не принимал участия в борьбе с восстанием и предпочитал заниматься поисками эликсира вечной жизни. С такими темпами уже через несколько лет победитель будет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обменивались вопросами и ответами, как если бы других людей в помещении не существовало. Нетерпеливые даосские монахи уже давно испытывали недовольство, и один за другим вставляли в разговор то одно, то другое слово. Одни заступались за императора и обвиняли Шэнь Цяо в непонимании милости государя, вторые спешили порекомендовать себя императору, уверяя, что они способнее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теперь ты понимаешь, почему я не возлагаю никаких надежд на Южную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что–то сказать, кто–то 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глава Янь и мастер Шэнь посетят нас сегодня. Надеюсь, вы простите меня за то, что я не вышла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разговора вошла женщина, окружённая большой свитой слуг 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взглянул на неё и изменился в лице. Он сразу же поднялся 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матушку–императрицу!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Посетительницей была вдовствующая императрица династии Чэнь, Лю Цзинъянь, младшая сестра Жуянь Кэхуэя.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