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ночь солнцестояния повесили фонари.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пылающего света под карнизом, отраженного через тонкую красную бумагу, соединяются в красную линию, освещая весь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Снега все еще падало достаточно, чтобы окрасить мир в белый цвет. Крыша была покрыта толстым слоем, и деревья на земле не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занимающиеся единоборствами, не боятся холода. Дверь открыта, и нет ветра, и нет страха перед снегопадом. Сидя внутри дома, два боевых дракона для тепла, но также наслаждаются сценой снегопада снаружи, убивая двух зайцев одним выстрелом.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гора Сюаньду, а особняк Чанъань Шаофу.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Янь Цзянь вступил в должность, Ван Юйши был назван таким же молодым учителем, как Юй Вэньхуань. Фактически, все знали, что это просто имя. Неважно, как он называется, даже если это генерал или другой маркиз, Янь Уши по–прежнему является Янь Уши, а лидер секты Янь по–прежнему является лидером секты Янь. Никто не может изменить его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Юй Вэньчжэном, Янь Цзянь глубже понимал, что этот мир определяется не только императором. В мире есть много богатых семей с долгой историей и влиянием, которые заставляют императора прислушиваться к их мнению Янь Цзянь. Чтобы преодолеть влияние задвижки, была введена в действие совершенно другая система имперского контроля. Это было из официальной системы Девяти рангов, избранной Чжунчжэном после провозглашения Вэй и Цзинь. Это позволило большинству холодных ученых получить и повысить свой уровень с помощью имперских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таким образом власть чиновников среднего звена, которые отвечали за выбор чиновников, больше не существует. Эта власть была возвращена императором. Конечно, Ханьмэнь счастлива, но семья привратников не счастлива. Чтобы долгое время конкурировать с этой огромной силой, Янь Цзянь не мог отстранить лидера секты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горы Сюаньду, как опоры Даомэнь сегодня, Шэнь Цяо никогда не откажется от своей позиции. Янь Цзянь, как император–основатель, естественно это понимает. Исходя из предпосылки отдавать предпочтение буддизму, он не забывает терпимость к даомен. Поддерживая баланс между двумя основными правовыми системами, при этом все еще энергично поддерживая конфуцианство, существовала тенденция к борьбе против Наньченской палаты. Это привлекало таланты Южной династии.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севера и юга становится все более очевидной. Видя, что между ними будет битва, сердца людей постепенно всплывают. Действительно, многие южные ученые отправились на север, в Чанъань, чтобы принять участие в имперских экзаменах Северной династии.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Положение в северных династиях очень хорошее. Многие люди думают, что если не произойдет несчастного случая, после того, как Центральные равнины будут разорваны на части со времен династий Вэй и Цзинь, мир вступит в новую единую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человек, сидящий в доме Шаоши лицом к двери Сюэтина, был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перед ним была миска с пельменями.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быть точным, это тарелка супа из баранины с пикантными клецками, смешанными со сладкими клецками.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слегка нахмурился, глядя на чашу «трех антипатий». Он не знал, какое выражение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человек вышел из–за ширмы. Увидев свое лицо, Янь Уши засмеялся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Зимнее солнцестояние такое же большое, как и Новый год. Север ест пельмени, юг — пельмени, а провинция Сычуань хочет пить суп из баранины. Теперь все трое собрались вместе. Вот ты со всем миром собрался, почему ты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люблю так есть. Есть сладкие пельмени. Как их можно смешать с супом из баранины? Это только для того, чтобы доставить удовольствие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думаете, в этот праздник зимнего солнцестояния царь Цзинь придумал этот метод, чтобы доставить удовольствие императору. Он также назвал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«Объединенный суп». Янь Цзянь был очень счастлив и сразу же наградил его. Его принц также присутствовал и он выглядел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прошел банкет по случаю зимнего солнцестояния. Шэнь Цяо не был в Пекине, поэтому он не мог поехать. Янь Уши пошел. Для него это равносильно походу в театр.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немного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человек вырастает, его ум усложняется. Король Цзинь острее своего принца. Его больше балуют в присутствии родителей. Это тоже здравый смысл, но я видел его с мрачным видом. Боюсь, что я не хочу надолго оставаться в положении императора Дцзина.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на мгновение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его ум не был сложным, когда он был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услышал эти слова, вспомнив меч, который Янь Гун яростно нанес удар Чэнь Гуну.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намеревается сменить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обесцвечивания другими людьми необычна и безразлична.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не сейчас, но я не могу быть уверен в будущем. Если не произойдет несчастного случая, в следующем году, когда он отправится на юг. Если семья Янь Цзянду Гу любит Янь Гуана, его следует назвать Маршалом и внести в военную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рядом с Шэнь Цяо. Он схватил другого за талию, опустил голову, взял клецки и попробовал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вкусно. Пойдем, накорми меня. Сделаешь это для своего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протянул деревянную ложку и был ошеломлен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Янь слишком тяжёл.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прошло несколько лет, лицо Шэнь Цяо не такое тонкое, как бумага. Он может выдержать дразня после стольких лет. Но чем больше он не реагировал, тем больше Янь Уши любил дразнить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считаете само собой разумеющимся? Это сиденье совсем не тяжелое. Или вы не можете его выдержать, когда оно опирается на вас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Шэнь Цяо скажет что–нибудь ужасное, Янь Уши ущипнул его за подбородок и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Настала минута тишины, только снег падал за пределами дома и легкие движения запутывались в губах и языке внутри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Шэнь Цяо, наконец, оттолкнул человека, который был «привязан» к нему,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что–нибудь серьезное, не используя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называется развлечением.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явно не был согласен с таким вкусом. Он нахмурился, почувствовав вкус супа из баранины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суп из баранины с клецками... действительно не 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хотите приехать на банкет по случаю зимнего солнцестояния, наверняка найдется немало людей, не привыкших к этому «единому супу». Но все боятся императора на троне и не смеют сказать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роли императора Янь Цзянь действительно был назван мудрым, что заставило меня почувствовать, что мой выбор не был неправильным. В глазах общественности он всегда проявлял нежность ко второму сыну, так где же первенец?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попытался поймать его. Увидев глаза собеседника, он быстро засунул руки в рукава и слегка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нетрудно понять. Многие умные люди часто чернеют на определенных вещах. Янь Цзянь — то же самое, и это верно для Хэ Дугу. Если так будет продолжаться, рано или поздно будет разыграна драма стены брата. С древних времен до сих пор в семье Тиань нет брата, что не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характер принца слабее, если он взойдет на трон, он все равно сможет править Сяо Цао Суй. Но Янь Гуан сказал, что это нехорошо. Я смотрю на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 больше ничего не говоря, а только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нехорошо быть слишком умным. Умные люди думают, что они единственные в мире. Это одиноко. Я, естественно, должен что–то выбросить. Если положение принца изменится, это не пойдет на пользу семье Янь или всему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похоже на господина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неправда, в конце концов, я намного умнее Янь 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не расстроился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Янь Уши было мягким от улыбки. Он чувствовал, что даже в шторм, когда он увидел такую улыбку, все его тело больше не было грустным. Мир стал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Юйсю не кажется лёгким.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думал о красоте рядом с ним и о своей постели сегодня вечером и равнодушно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Природа — это непросто. Я попросил Бянь Яньмэя проверить. Теперь пришли новости, что этот человек имеет то же происхождение, что и Ду Ханвэнь.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тюркская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все очень интересно. Человек тюркского происхождения поклонялся буддийскому монаху, стал учеником буддийского монаха, последовал за императором Цзинем и имел неоднозначные отношения с ним — Турецкий монах рядом с королем Цзинем. Что, по–вашему, он хочет делать? Разве это не очень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каковы отношения между Юйсю и Цзинь 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все еще переваривает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видите, что у вас слишком мало опыта, и вы даже не можете его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снова устать. Я буду использовать твое тело, чтобы хорошо научить тебя.</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http://bllate.org/book/14532/1287437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